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7C" w:rsidRPr="00EB247A" w:rsidRDefault="00A1487C" w:rsidP="0031252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  <w:r w:rsidRPr="00A1487C"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="005F0D83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A1487C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EB247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ตัวอย่างหนังสือนำส่ง</w:t>
      </w:r>
      <w:r w:rsidRPr="00EB247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</w:t>
      </w:r>
      <w:r w:rsidRPr="00EB247A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</w:t>
      </w:r>
    </w:p>
    <w:p w:rsidR="00A1487C" w:rsidRDefault="00A1487C" w:rsidP="003125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2526" w:rsidRPr="00A1487C" w:rsidRDefault="00312526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ศธ</w:t>
      </w:r>
      <w:proofErr w:type="spellEnd"/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04043. ..../........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0BFA22FE" wp14:editId="161D1895">
            <wp:extent cx="776554" cy="757882"/>
            <wp:effectExtent l="0" t="0" r="508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17" cy="7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โรงเรียน......................................</w:t>
      </w:r>
    </w:p>
    <w:p w:rsidR="00312526" w:rsidRPr="00A1487C" w:rsidRDefault="00312526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ที่อยู่..........................................</w:t>
      </w:r>
    </w:p>
    <w:p w:rsidR="00312526" w:rsidRPr="00A1487C" w:rsidRDefault="00312526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12526" w:rsidRPr="00A1487C" w:rsidRDefault="00312526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71B32"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881A04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</w:t>
      </w:r>
    </w:p>
    <w:p w:rsidR="00312526" w:rsidRPr="00A1487C" w:rsidRDefault="00312526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12526" w:rsidRPr="00A1487C" w:rsidRDefault="00312526" w:rsidP="0031252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 </w:t>
      </w:r>
      <w:r w:rsidR="00094CDF" w:rsidRPr="00A1487C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ขออนุมัติข้อมูลหลักผู้ขาย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12526" w:rsidRPr="00A1487C" w:rsidRDefault="00312526" w:rsidP="0031252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เรียน    ผู้อำนวยการสำนักงานเขตพื้นที่การศึกษาประถมศึกษาเชียงราย เขต 1</w:t>
      </w:r>
    </w:p>
    <w:p w:rsidR="00312526" w:rsidRPr="00A1487C" w:rsidRDefault="00312526" w:rsidP="0031252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="00094CDF" w:rsidRPr="00A1487C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C77F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94CDF"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แบบข้อมูลรายละเอียดผู้ขาย                       </w:t>
      </w:r>
    </w:p>
    <w:p w:rsidR="00094CDF" w:rsidRPr="00A1487C" w:rsidRDefault="00094CDF" w:rsidP="00AA08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2. สำเนาทะเบียนการค้า </w:t>
      </w:r>
    </w:p>
    <w:p w:rsidR="00094CDF" w:rsidRPr="00A1487C" w:rsidRDefault="00094CDF" w:rsidP="00AA08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3. สำเนาทะเบียนบ้าน</w:t>
      </w:r>
    </w:p>
    <w:p w:rsidR="0054781B" w:rsidRPr="00A1487C" w:rsidRDefault="00094CDF" w:rsidP="00AA08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4. สำเนา</w:t>
      </w:r>
      <w:r w:rsidR="0054781B" w:rsidRPr="00A1487C">
        <w:rPr>
          <w:rFonts w:ascii="TH SarabunIT๙" w:eastAsia="Times New Roman" w:hAnsi="TH SarabunIT๙" w:cs="TH SarabunIT๙"/>
          <w:sz w:val="32"/>
          <w:szCs w:val="32"/>
          <w:cs/>
        </w:rPr>
        <w:t>บัตรประจำตัวประชาชน</w:t>
      </w:r>
    </w:p>
    <w:p w:rsidR="00C77F01" w:rsidRDefault="0054781B" w:rsidP="00AA08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5. สำเนาบัญชีเงินฝากธนาคาร</w:t>
      </w:r>
      <w:r w:rsidR="00094CDF"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94CDF" w:rsidRPr="00A1487C" w:rsidRDefault="00C77F01" w:rsidP="00AA08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6. แบบรับรองบัญชีธนาคาร</w:t>
      </w:r>
      <w:r w:rsidR="00094CDF"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</w:t>
      </w:r>
    </w:p>
    <w:p w:rsidR="00312526" w:rsidRPr="00A1487C" w:rsidRDefault="00312526" w:rsidP="00094CDF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E0F51"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โรงเรียน.......................... </w:t>
      </w:r>
      <w:r w:rsidR="00094CDF" w:rsidRPr="00A1487C">
        <w:rPr>
          <w:rFonts w:ascii="TH SarabunIT๙" w:eastAsia="Times New Roman" w:hAnsi="TH SarabunIT๙" w:cs="TH SarabunIT๙"/>
          <w:sz w:val="32"/>
          <w:szCs w:val="32"/>
          <w:cs/>
        </w:rPr>
        <w:t>ขอส่งเอกสารข้อมูลหลักผู้ขาย จำนวน ...............ราย ดังนี้</w:t>
      </w:r>
    </w:p>
    <w:p w:rsidR="00BE0F51" w:rsidRPr="00A1487C" w:rsidRDefault="00094CDF" w:rsidP="00BE0F51">
      <w:pPr>
        <w:pStyle w:val="a5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ร้าน....................................</w:t>
      </w:r>
      <w:r w:rsidR="00BE0F51" w:rsidRPr="00A1487C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BE0F51" w:rsidRPr="00A1487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BE0F51" w:rsidRPr="00A1487C">
        <w:rPr>
          <w:rFonts w:ascii="TH SarabunIT๙" w:eastAsia="Times New Roman" w:hAnsi="TH SarabunIT๙" w:cs="TH SarabunIT๙"/>
          <w:sz w:val="32"/>
          <w:szCs w:val="32"/>
        </w:rPr>
        <w:t>2</w:t>
      </w:r>
      <w:r w:rsidR="00BE0F51" w:rsidRPr="00A1487C">
        <w:rPr>
          <w:rFonts w:ascii="TH SarabunIT๙" w:eastAsia="Times New Roman" w:hAnsi="TH SarabunIT๙" w:cs="TH SarabunIT๙"/>
          <w:sz w:val="32"/>
          <w:szCs w:val="32"/>
          <w:cs/>
        </w:rPr>
        <w:t>. ....................................................</w:t>
      </w:r>
      <w:proofErr w:type="gramEnd"/>
    </w:p>
    <w:p w:rsidR="00F47327" w:rsidRPr="00A1487C" w:rsidRDefault="00F47327" w:rsidP="00F47327">
      <w:pPr>
        <w:pStyle w:val="a5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487C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</w:p>
    <w:p w:rsidR="00BE0F51" w:rsidRPr="00A1487C" w:rsidRDefault="00BE0F51" w:rsidP="00BE0F51">
      <w:pPr>
        <w:pStyle w:val="a5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94CDF" w:rsidRPr="00A1487C" w:rsidRDefault="00BE0F51" w:rsidP="00BE0F51">
      <w:pPr>
        <w:pStyle w:val="a5"/>
        <w:spacing w:before="160"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  <w:r w:rsidR="00AA088A" w:rsidRPr="00A1487C">
        <w:rPr>
          <w:rFonts w:ascii="TH SarabunIT๙" w:eastAsia="Times New Roman" w:hAnsi="TH SarabunIT๙" w:cs="TH SarabunIT๙"/>
          <w:sz w:val="32"/>
          <w:szCs w:val="32"/>
          <w:cs/>
        </w:rPr>
        <w:t>ทั้งนี้ ได้ตรวจสอบรายละเอียดของข้อมูลหลักผู้ขายและขอรับรองว่าข้อมูลหลักผู้ขายนี้เป็นไปตามหนังสือ/ใบสั่งซื้อสั่งจ้าง/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สัญญาเลขที่   .....................</w:t>
      </w:r>
      <w:r w:rsidR="00AA088A"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เมื่อวันที่  </w:t>
      </w:r>
      <w:r w:rsidRPr="00A1487C">
        <w:rPr>
          <w:rFonts w:ascii="TH SarabunIT๙" w:eastAsia="Times New Roman" w:hAnsi="TH SarabunIT๙" w:cs="TH SarabunIT๙"/>
          <w:sz w:val="32"/>
          <w:szCs w:val="32"/>
        </w:rPr>
        <w:t>…………………………….</w:t>
      </w:r>
      <w:r w:rsidR="00AA088A"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ระยะเวลาการชำระเงินแบ่งเป็น  </w:t>
      </w:r>
      <w:r w:rsidRPr="00A1487C">
        <w:rPr>
          <w:rFonts w:ascii="TH SarabunIT๙" w:eastAsia="Times New Roman" w:hAnsi="TH SarabunIT๙" w:cs="TH SarabunIT๙"/>
          <w:sz w:val="32"/>
          <w:szCs w:val="32"/>
        </w:rPr>
        <w:t>………</w:t>
      </w:r>
      <w:r w:rsidR="00AA088A" w:rsidRPr="00A1487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A088A" w:rsidRPr="00A1487C">
        <w:rPr>
          <w:rFonts w:ascii="TH SarabunIT๙" w:eastAsia="Times New Roman" w:hAnsi="TH SarabunIT๙" w:cs="TH SarabunIT๙"/>
          <w:sz w:val="32"/>
          <w:szCs w:val="32"/>
          <w:cs/>
        </w:rPr>
        <w:t>งวด</w:t>
      </w:r>
    </w:p>
    <w:p w:rsidR="00312526" w:rsidRPr="00A1487C" w:rsidRDefault="00312526" w:rsidP="0031252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E0F51"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จึงเรียนมาเพื่อโปรดทราบและดำเนินการต่อไป</w:t>
      </w:r>
    </w:p>
    <w:p w:rsidR="00312526" w:rsidRPr="00A1487C" w:rsidRDefault="00312526" w:rsidP="0031252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ขอแสดงความนับถือ</w:t>
      </w:r>
    </w:p>
    <w:p w:rsidR="00312526" w:rsidRPr="00A1487C" w:rsidRDefault="00312526" w:rsidP="0031252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12526" w:rsidRPr="00A1487C" w:rsidRDefault="00312526" w:rsidP="0031252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12526" w:rsidRPr="00A1487C" w:rsidRDefault="00312526" w:rsidP="0031252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E1CAA" w:rsidRPr="00A1487C" w:rsidRDefault="005E1CAA" w:rsidP="0031252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12526" w:rsidRPr="00A1487C" w:rsidRDefault="00312526" w:rsidP="0031252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งาน...................................</w:t>
      </w:r>
    </w:p>
    <w:p w:rsidR="00F62CC5" w:rsidRPr="00A1487C" w:rsidRDefault="00312526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โทร................................</w:t>
      </w:r>
      <w:r w:rsidRPr="00A1487C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F62CC5" w:rsidRDefault="00F62CC5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6573795" cy="383728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29" cy="38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13B48" w:rsidRDefault="00413B48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43460" w:rsidRDefault="00A43460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43460" w:rsidRDefault="00A43460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4FED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D20FA" w:rsidRDefault="00CD20FA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43460" w:rsidRDefault="00A43460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D20FA" w:rsidRDefault="00CD20FA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708" w:type="dxa"/>
        <w:tblInd w:w="93" w:type="dxa"/>
        <w:tblLook w:val="04A0" w:firstRow="1" w:lastRow="0" w:firstColumn="1" w:lastColumn="0" w:noHBand="0" w:noVBand="1"/>
      </w:tblPr>
      <w:tblGrid>
        <w:gridCol w:w="3628"/>
        <w:gridCol w:w="2467"/>
        <w:gridCol w:w="3613"/>
      </w:tblGrid>
      <w:tr w:rsidR="00CD20FA" w:rsidRPr="00CD20FA" w:rsidTr="00A43460">
        <w:trPr>
          <w:trHeight w:val="415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lastRenderedPageBreak/>
              <w:t>ข้อมูลรายละเอียดผู้ขาย</w:t>
            </w:r>
          </w:p>
        </w:tc>
      </w:tr>
      <w:tr w:rsidR="00CD20FA" w:rsidRPr="00CD20FA" w:rsidTr="00A43460">
        <w:trPr>
          <w:trHeight w:val="41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กรอกรายละเอียด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ข้อมูลผู้ขาย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ชื่อผู้ขาย(ภาษาไทย)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ระบุชื่อผู้ขายเป็นภาษาไทย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ชื่อผู้ขาย(ภาษาอังกฤษ)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ระบุชื่อผู้ขายเป็นภาษาอังกฤษ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CD20FA">
              <w:rPr>
                <w:rFonts w:ascii="Cordia New" w:eastAsia="Times New Roman" w:hAnsi="Cordia New" w:cs="Cordia New"/>
                <w:sz w:val="24"/>
                <w:szCs w:val="24"/>
                <w:cs/>
              </w:rPr>
              <w:t>เลขประจำตัวผู้เสียภาษี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CD20FA">
              <w:rPr>
                <w:rFonts w:ascii="Cordia New" w:eastAsia="Times New Roman" w:hAnsi="Cordia New" w:cs="Cordia New"/>
                <w:sz w:val="24"/>
                <w:szCs w:val="24"/>
                <w:cs/>
              </w:rPr>
              <w:t>ระบุเลขประจำตัวผู้เสียภาษี(นิติบุคคล)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CD20FA">
              <w:rPr>
                <w:rFonts w:ascii="Cordia New" w:eastAsia="Times New Roman" w:hAnsi="Cordia New" w:cs="Cordia New"/>
                <w:sz w:val="24"/>
                <w:szCs w:val="24"/>
                <w:cs/>
              </w:rPr>
              <w:t>เลขประจำตัวประชาชน(</w:t>
            </w:r>
            <w:r w:rsidRPr="00CD20FA">
              <w:rPr>
                <w:rFonts w:ascii="Cordia New" w:eastAsia="Times New Roman" w:hAnsi="Cordia New" w:cs="Cordia New"/>
                <w:sz w:val="24"/>
                <w:szCs w:val="24"/>
              </w:rPr>
              <w:t xml:space="preserve">13 </w:t>
            </w:r>
            <w:r w:rsidRPr="00CD20FA">
              <w:rPr>
                <w:rFonts w:ascii="Cordia New" w:eastAsia="Times New Roman" w:hAnsi="Cordia New" w:cs="Cordia New"/>
                <w:sz w:val="24"/>
                <w:szCs w:val="24"/>
                <w:cs/>
              </w:rPr>
              <w:t>หลัก)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CD20FA">
              <w:rPr>
                <w:rFonts w:ascii="Cordia New" w:eastAsia="Times New Roman" w:hAnsi="Cordia New" w:cs="Cordia New"/>
                <w:sz w:val="24"/>
                <w:szCs w:val="24"/>
                <w:cs/>
              </w:rPr>
              <w:t>ระบุเลขประจำตัวประชาชน(บุคคลธรรมดา)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ข้อมูลที่อยู่ผู้ขาย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อาคาร/ชั้น(ถ้ามี)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ระบุชื่ออาคาร ชั้น (ถ้ามี)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ระบุบ้านเลขที่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ถนน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ระบุถนน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ซอย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ระบุชื่อซอย (ถ้ามี)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ระบุแขวง หรือ ตำบล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เขต/อำเภอ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ระบุเขต หรือ อำเภอ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ระบุชื่อจังหวัด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รหัสไปรษณีย์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cs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ระบุรหัสไปรษณี</w:t>
            </w:r>
            <w:r w:rsidR="00A43460">
              <w:rPr>
                <w:rFonts w:ascii="Cordia New" w:eastAsia="Times New Roman" w:hAnsi="Cordia New" w:cs="Cordia New" w:hint="cs"/>
                <w:sz w:val="28"/>
                <w:cs/>
              </w:rPr>
              <w:t>ย์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ระบุหมายเลขโทรศัพท์ที่สามารถติดต่อได้(ถ้ามี)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หมายเลขต่อ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ระบุหมายเลขต่อของโทรศัพท์(ถ้ามี)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หมายเลขแฟกซ์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ระบุหมายเลขแฟกซ์(ถ้ามี)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FA1ADB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>
              <w:rPr>
                <w:rFonts w:ascii="Cordia New" w:eastAsia="Times New Roman" w:hAnsi="Cordia New" w:cs="Cordia New"/>
                <w:sz w:val="32"/>
                <w:szCs w:val="32"/>
              </w:rPr>
              <w:t>e-mail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FA1AD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</w:t>
            </w:r>
            <w:r w:rsidR="00FA1ADB">
              <w:rPr>
                <w:rFonts w:ascii="Cordia New" w:eastAsia="Times New Roman" w:hAnsi="Cordia New" w:cs="Cordia New"/>
                <w:sz w:val="28"/>
              </w:rPr>
              <w:t xml:space="preserve">  </w:t>
            </w:r>
            <w:r w:rsidR="00FA1ADB">
              <w:rPr>
                <w:rFonts w:ascii="Cordia New" w:eastAsia="Times New Roman" w:hAnsi="Cordia New" w:cs="Cordia New"/>
                <w:sz w:val="32"/>
                <w:szCs w:val="32"/>
              </w:rPr>
              <w:t>e-mail</w:t>
            </w:r>
          </w:p>
        </w:tc>
      </w:tr>
      <w:tr w:rsidR="00CD20FA" w:rsidRPr="00CD20FA" w:rsidTr="00A43460">
        <w:trPr>
          <w:trHeight w:val="415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u w:val="single"/>
              </w:rPr>
            </w:pPr>
            <w:r w:rsidRPr="00CD20FA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u w:val="single"/>
                <w:cs/>
              </w:rPr>
              <w:t>ข้อมูลบัญชีเงินฝากธนาคารของผู้ขาย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ชื่อธนาคาร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ระบุชื่อธนาคารที่ผู้ขายได้ทำการเปิดบัญชีไว้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และต้องการให้โอนเงินเข้าบัญชีดังกล่าว</w:t>
            </w:r>
          </w:p>
        </w:tc>
      </w:tr>
      <w:tr w:rsidR="00CD20FA" w:rsidRPr="00CD20FA" w:rsidTr="00A43460">
        <w:trPr>
          <w:trHeight w:val="349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สาขา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ระบุสาขาธนาคารที่ผู้ขายได้ทำการเปิดบัญชีไว้</w:t>
            </w:r>
          </w:p>
        </w:tc>
      </w:tr>
      <w:tr w:rsidR="00CD20FA" w:rsidRPr="00CD20FA" w:rsidTr="00A43460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และต้องการให้โอนเงินเข้าบัญชีดังกล่าว</w:t>
            </w:r>
          </w:p>
        </w:tc>
      </w:tr>
      <w:tr w:rsidR="00CD20FA" w:rsidRPr="00CD20FA" w:rsidTr="00A43460">
        <w:trPr>
          <w:trHeight w:val="272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หมายเลขบัญชีธนาคาร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ระบุหมายเลขบัญชีธนาคาร</w:t>
            </w:r>
          </w:p>
        </w:tc>
      </w:tr>
      <w:tr w:rsidR="00CD20FA" w:rsidRPr="00CD20FA" w:rsidTr="00A43460">
        <w:trPr>
          <w:trHeight w:val="244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ชื่อเจ้าของบัญชี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  <w:cs/>
              </w:rPr>
              <w:t>ระบุชื่อของเจ้าของบัญชี</w:t>
            </w:r>
          </w:p>
        </w:tc>
      </w:tr>
      <w:tr w:rsidR="00CD20FA" w:rsidRPr="00CD20FA" w:rsidTr="00A43460">
        <w:trPr>
          <w:trHeight w:val="5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CD20FA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FA" w:rsidRPr="00CD20FA" w:rsidRDefault="00CD20FA" w:rsidP="00CD20F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CD20FA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BA2F11" w:rsidRPr="00BA2F11" w:rsidTr="00A43460">
        <w:trPr>
          <w:trHeight w:val="415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F11" w:rsidRPr="00BA2F11" w:rsidRDefault="00BA2F11" w:rsidP="00BA2F1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064FED" w:rsidRPr="00A1487C" w:rsidRDefault="00064FED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1487C" w:rsidRDefault="00A1487C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16AD" w:rsidRDefault="00A1487C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5A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</w:t>
      </w:r>
      <w:r w:rsidRPr="009C5AA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ตัวอย่างหนังสือนำส่ง                 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ศธ</w:t>
      </w:r>
      <w:proofErr w:type="spellEnd"/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04043. ..../........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7544C958" wp14:editId="6AED1E2A">
            <wp:extent cx="1029970" cy="1005205"/>
            <wp:effectExtent l="0" t="0" r="0" b="444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โรงเรียน......................................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ที่อยู่..........................................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71B32"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43460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r w:rsidR="00271B32" w:rsidRPr="00A1487C">
        <w:rPr>
          <w:rFonts w:ascii="TH SarabunIT๙" w:eastAsia="Times New Roman" w:hAnsi="TH SarabunIT๙" w:cs="TH SarabunIT๙"/>
          <w:sz w:val="32"/>
          <w:szCs w:val="32"/>
          <w:cs/>
        </w:rPr>
        <w:t>ส่งเอกสารการก่อหนี้ผูกพัน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F62CC5" w:rsidRPr="00A1487C" w:rsidRDefault="00F62CC5" w:rsidP="00271B32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เรียน  ผู้อำนวยการสำนักงานเขตพื้นที่การศึกษาประถมศึกษาเชียงราย เขต 1</w:t>
      </w:r>
    </w:p>
    <w:p w:rsidR="00F62CC5" w:rsidRPr="00A1487C" w:rsidRDefault="00F62CC5" w:rsidP="00271B32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อ้างถึง   .....................................</w:t>
      </w:r>
    </w:p>
    <w:p w:rsidR="00271B32" w:rsidRPr="00A1487C" w:rsidRDefault="00F62CC5" w:rsidP="00271B32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  <w:r w:rsidR="00271B32" w:rsidRPr="00A1487C">
        <w:rPr>
          <w:rFonts w:ascii="TH SarabunIT๙" w:eastAsia="Times New Roman" w:hAnsi="TH SarabunIT๙" w:cs="TH SarabunIT๙"/>
          <w:sz w:val="32"/>
          <w:szCs w:val="32"/>
          <w:cs/>
        </w:rPr>
        <w:t>สำเนาสัญญา/ใบสั่งซื้อ/ใบสั่งจ้าง</w:t>
      </w:r>
    </w:p>
    <w:p w:rsidR="00F62CC5" w:rsidRPr="00A1487C" w:rsidRDefault="00271B32" w:rsidP="00271B32">
      <w:pPr>
        <w:pStyle w:val="a5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</w:p>
    <w:p w:rsidR="00F62CC5" w:rsidRPr="00A1487C" w:rsidRDefault="00F62CC5" w:rsidP="00271B32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ตามหนังสือที่อ้างถึง สำนักงานเขตพื้นที่การศึกษาประถมศึกษาเชียงราย เขต 1 ได้แจ้งอนุมัติเงิน</w:t>
      </w:r>
      <w:r w:rsidR="00A016AD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งวด เพื่อให้โรงเรียนดำเนินการตามวัตถุประสงค์ของโครงการ</w:t>
      </w:r>
      <w:r w:rsidR="00881A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/รายการ 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ความละเอียดแจ้งแล้วนั้น</w:t>
      </w:r>
    </w:p>
    <w:p w:rsidR="00F62CC5" w:rsidRPr="00A1487C" w:rsidRDefault="00F62CC5" w:rsidP="00271B32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>บัดนี้ โรงเรียน.......................... ได้ดำเนินการ</w:t>
      </w:r>
      <w:r w:rsidR="00271B32" w:rsidRPr="00A1487C">
        <w:rPr>
          <w:rFonts w:ascii="TH SarabunIT๙" w:eastAsia="Times New Roman" w:hAnsi="TH SarabunIT๙" w:cs="TH SarabunIT๙"/>
          <w:sz w:val="32"/>
          <w:szCs w:val="32"/>
          <w:cs/>
        </w:rPr>
        <w:t>ก่อหนี้ผูกพัน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เรียบร้อยแล้ว และ</w:t>
      </w:r>
      <w:r w:rsidR="00271B32" w:rsidRPr="00A1487C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ส่งเอกสาร</w:t>
      </w:r>
      <w:r w:rsidR="00271B32"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การก่อหนี้ผูกพัน 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271B32"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สำนักงานเขตพื้นที่การศึกษาเชียงรายเขต 1 จะได้จัดทำใบ </w:t>
      </w:r>
      <w:r w:rsidR="00271B32" w:rsidRPr="00A1487C">
        <w:rPr>
          <w:rFonts w:ascii="TH SarabunIT๙" w:eastAsia="Times New Roman" w:hAnsi="TH SarabunIT๙" w:cs="TH SarabunIT๙"/>
          <w:sz w:val="32"/>
          <w:szCs w:val="32"/>
        </w:rPr>
        <w:t xml:space="preserve">PO </w:t>
      </w:r>
      <w:r w:rsidR="00271B32"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ในระบบ </w:t>
      </w:r>
      <w:r w:rsidR="00271B32" w:rsidRPr="00A1487C">
        <w:rPr>
          <w:rFonts w:ascii="TH SarabunIT๙" w:eastAsia="Times New Roman" w:hAnsi="TH SarabunIT๙" w:cs="TH SarabunIT๙"/>
          <w:sz w:val="32"/>
          <w:szCs w:val="32"/>
        </w:rPr>
        <w:t xml:space="preserve">GFMIS </w:t>
      </w:r>
      <w:r w:rsidR="00271B32"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 ปีงบประมาณ  </w:t>
      </w:r>
      <w:r w:rsidR="004D6840" w:rsidRPr="00A148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รายการ..............................................ค่า.................................................................</w:t>
      </w:r>
      <w:r w:rsidRPr="00A1487C">
        <w:rPr>
          <w:rFonts w:ascii="TH SarabunIT๙" w:eastAsia="Times New Roman" w:hAnsi="TH SarabunIT๙" w:cs="TH SarabunIT๙"/>
          <w:sz w:val="32"/>
          <w:szCs w:val="32"/>
        </w:rPr>
        <w:t>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จำนวนเงิน........................................บาท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ตามใบอนุมัติเงินงวด เลขที่    ว.  ....................</w:t>
      </w:r>
      <w:r w:rsidRPr="00A1487C">
        <w:rPr>
          <w:rFonts w:ascii="TH SarabunIT๙" w:eastAsia="Times New Roman" w:hAnsi="TH SarabunIT๙" w:cs="TH SarabunIT๙"/>
          <w:sz w:val="32"/>
          <w:szCs w:val="32"/>
        </w:rPr>
        <w:t>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รหัสกิจกรรมย่อย.....................................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จึงเรียนมาเพื่อโปรดทราบและดำเนินการต่อไป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ขอแสดงความนับถือ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1B32" w:rsidRDefault="00271B32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A3615" w:rsidRPr="00A1487C" w:rsidRDefault="00DA361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งาน...................................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โทร................................</w:t>
      </w:r>
      <w:r w:rsidRPr="00A1487C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</w:p>
    <w:p w:rsidR="00F62CC5" w:rsidRDefault="00F62CC5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1A04" w:rsidRDefault="00881A04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1A04" w:rsidRDefault="00881A04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1A04" w:rsidRDefault="00881A04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1A04" w:rsidRPr="00A1487C" w:rsidRDefault="00881A04" w:rsidP="00312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12526" w:rsidRPr="00E1664E" w:rsidRDefault="00312526" w:rsidP="0031252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664E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          </w:t>
      </w:r>
      <w:r w:rsidR="00E1664E" w:rsidRPr="00E1664E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                          </w:t>
      </w:r>
      <w:r w:rsidRPr="00E1664E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="00E1664E" w:rsidRPr="00E1664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ตัวอย่างหนังสือนำส่ง             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ศธ</w:t>
      </w:r>
      <w:proofErr w:type="spellEnd"/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04043. ..../........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25AB325C" wp14:editId="33B7CC10">
            <wp:extent cx="881449" cy="86025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54" cy="86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โรงเรียน......................................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ที่อยู่..........................................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881A04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r w:rsidR="00F20DBD" w:rsidRPr="00A1487C">
        <w:rPr>
          <w:rFonts w:ascii="TH SarabunIT๙" w:eastAsia="Times New Roman" w:hAnsi="TH SarabunIT๙" w:cs="TH SarabunIT๙"/>
          <w:sz w:val="32"/>
          <w:szCs w:val="32"/>
          <w:cs/>
        </w:rPr>
        <w:t>ขอส่งเอกสารเพื่อเบิก</w:t>
      </w:r>
      <w:r w:rsidR="00E1664E">
        <w:rPr>
          <w:rFonts w:ascii="TH SarabunIT๙" w:eastAsia="Times New Roman" w:hAnsi="TH SarabunIT๙" w:cs="TH SarabunIT๙" w:hint="cs"/>
          <w:sz w:val="32"/>
          <w:szCs w:val="32"/>
          <w:cs/>
        </w:rPr>
        <w:t>จ่าย</w:t>
      </w:r>
      <w:r w:rsidR="00F20DBD" w:rsidRPr="00A1487C">
        <w:rPr>
          <w:rFonts w:ascii="TH SarabunIT๙" w:eastAsia="Times New Roman" w:hAnsi="TH SarabunIT๙" w:cs="TH SarabunIT๙"/>
          <w:sz w:val="32"/>
          <w:szCs w:val="32"/>
          <w:cs/>
        </w:rPr>
        <w:t>เงิน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เรียน   ผู้อำนวยการสำนักงานเขตพื้นที่การศึกษาประถมศึกษาเชียงราย เขต 1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อ้างถึง   .....................................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  ......................................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ตามหนังสือที่อ้างถึง สำนักงานเขตพื้นที่การศึกษาประถมศึกษาเชียงราย เขต 1 ได้แจ้งอนุมัติเงินงวด เพื่อให้โรงเรียนดำเนินการตามวัตถุประสงค์ของโครงการ ความละเอียดแจ้งแล้วนั้น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>บัดนี้ โรงเรียน.......................... ได้ดำเนินการเรียบร้อยแล้ว และส่งเอกสารเพื่อเบิกจ่าย ดังนี้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 ปีงบประมาณ  </w:t>
      </w:r>
      <w:r w:rsidR="00F20DBD" w:rsidRPr="00A148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เบิกรายการ..............................................ค่า.................................................................</w:t>
      </w:r>
      <w:r w:rsidRPr="00A1487C">
        <w:rPr>
          <w:rFonts w:ascii="TH SarabunIT๙" w:eastAsia="Times New Roman" w:hAnsi="TH SarabunIT๙" w:cs="TH SarabunIT๙"/>
          <w:sz w:val="32"/>
          <w:szCs w:val="32"/>
        </w:rPr>
        <w:t>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จำนวนเงิน........................................บาท</w:t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ตามใบอนุมัติเงินงวด เลขที่    ว.  ....................</w:t>
      </w:r>
      <w:r w:rsidRPr="00A1487C">
        <w:rPr>
          <w:rFonts w:ascii="TH SarabunIT๙" w:eastAsia="Times New Roman" w:hAnsi="TH SarabunIT๙" w:cs="TH SarabunIT๙"/>
          <w:sz w:val="32"/>
          <w:szCs w:val="32"/>
        </w:rPr>
        <w:t>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รหัสกิจกรรมย่อย.....................................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จึงเรียนมาเพื่อโปรดทราบและดำเนินการต่อไป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ขอแสดงความนับถือ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20DBD" w:rsidRPr="00A1487C" w:rsidRDefault="00F20DBD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20DBD" w:rsidRPr="00A1487C" w:rsidRDefault="00F20DBD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20DBD" w:rsidRPr="00A1487C" w:rsidRDefault="00F20DBD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20DBD" w:rsidRPr="00A1487C" w:rsidRDefault="00F20DBD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งาน...................................</w:t>
      </w:r>
    </w:p>
    <w:p w:rsidR="00F62CC5" w:rsidRPr="00A1487C" w:rsidRDefault="00F62CC5" w:rsidP="00F62C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1487C">
        <w:rPr>
          <w:rFonts w:ascii="TH SarabunIT๙" w:eastAsia="Times New Roman" w:hAnsi="TH SarabunIT๙" w:cs="TH SarabunIT๙"/>
          <w:sz w:val="32"/>
          <w:szCs w:val="32"/>
          <w:cs/>
        </w:rPr>
        <w:t>โทร................................</w:t>
      </w:r>
      <w:r w:rsidRPr="00A1487C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</w:p>
    <w:p w:rsidR="00634BA9" w:rsidRDefault="00E1664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1664E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</w:t>
      </w:r>
      <w:r w:rsidRPr="00E1664E">
        <w:rPr>
          <w:rFonts w:ascii="TH SarabunIT๙" w:hAnsi="TH SarabunIT๙" w:cs="TH SarabunIT๙"/>
          <w:b/>
          <w:bCs/>
          <w:sz w:val="36"/>
          <w:szCs w:val="36"/>
        </w:rPr>
        <w:t xml:space="preserve">         </w:t>
      </w:r>
    </w:p>
    <w:p w:rsidR="00157B04" w:rsidRDefault="00157B04" w:rsidP="002F46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57B04" w:rsidRDefault="00157B04" w:rsidP="002F46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F464C" w:rsidRDefault="002F464C" w:rsidP="002F46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เอกสารส่งเบิกวิธี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เฉพาะเจาะจง</w:t>
      </w: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มาตรา56 วรรคหนึ่ง (2)(ข)</w:t>
      </w:r>
    </w:p>
    <w:p w:rsidR="002F464C" w:rsidRDefault="002F464C" w:rsidP="002F46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วงเงินต่ำกว่า 5,000 บาท</w:t>
      </w:r>
      <w:r w:rsidR="00157B04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(ซื้อ/จ้างที่มิใช่งานก่อสร้าง)</w:t>
      </w:r>
    </w:p>
    <w:p w:rsidR="002F464C" w:rsidRPr="00FD68C0" w:rsidRDefault="002F464C" w:rsidP="002F46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(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ฉบับ</w:t>
      </w:r>
      <w:r w:rsidRPr="00FD68C0">
        <w:rPr>
          <w:rFonts w:ascii="TH SarabunIT๙" w:hAnsi="TH SarabunIT๙" w:cs="TH SarabunIT๙"/>
          <w:b/>
          <w:bCs/>
          <w:sz w:val="52"/>
          <w:szCs w:val="52"/>
          <w:cs/>
        </w:rPr>
        <w:t>จริงทั้งหมด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)</w:t>
      </w:r>
    </w:p>
    <w:p w:rsidR="002F464C" w:rsidRDefault="002F464C" w:rsidP="002F464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รายงานขอซื้อ/จ้าง</w:t>
      </w:r>
      <w:r w:rsidR="00157B04">
        <w:rPr>
          <w:rFonts w:ascii="TH SarabunIT๙" w:hAnsi="TH SarabunIT๙" w:cs="TH SarabunIT๙" w:hint="cs"/>
          <w:b/>
          <w:bCs/>
          <w:sz w:val="40"/>
          <w:szCs w:val="40"/>
          <w:cs/>
        </w:rPr>
        <w:t>เหมาบริการ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95A68">
        <w:rPr>
          <w:rFonts w:ascii="TH SarabunIT๙" w:hAnsi="TH SarabunIT๙" w:cs="TH SarabunIT๙" w:hint="cs"/>
          <w:b/>
          <w:bCs/>
          <w:sz w:val="40"/>
          <w:szCs w:val="40"/>
          <w:cs/>
        </w:rPr>
        <w:t>(กรณีเป็นครุภัณฑ์ต้องมีคุณลักษณะเฉพาะแนบ )</w:t>
      </w:r>
    </w:p>
    <w:p w:rsidR="002F464C" w:rsidRDefault="002F464C" w:rsidP="002F464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 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คำสั่งแต่งตั้ง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ตรวจรับ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พัสดุ ( มีหรือไม่มีก็ได้  )</w:t>
      </w:r>
    </w:p>
    <w:p w:rsidR="00EE5C18" w:rsidRDefault="00EE5C18" w:rsidP="00EE5C1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3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รายงานผลการพิจารณาและขอ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อนุมัติสั่งซื้อสั่งจ้าง</w:t>
      </w:r>
    </w:p>
    <w:p w:rsidR="00895A68" w:rsidRDefault="00EE5C18" w:rsidP="002F464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="002F464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2F464C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ใบสั่งซื้อ</w:t>
      </w:r>
      <w:r w:rsidR="00895A68">
        <w:rPr>
          <w:rFonts w:ascii="TH SarabunIT๙" w:hAnsi="TH SarabunIT๙" w:cs="TH SarabunIT๙" w:hint="cs"/>
          <w:b/>
          <w:bCs/>
          <w:sz w:val="40"/>
          <w:szCs w:val="40"/>
          <w:cs/>
        </w:rPr>
        <w:t>/จ้าง</w:t>
      </w:r>
      <w:r w:rsidR="002F464C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พร้อมรายละเอียดแนบท้าย</w:t>
      </w:r>
      <w:r w:rsidR="002F464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95A68">
        <w:rPr>
          <w:rFonts w:ascii="TH SarabunIT๙" w:hAnsi="TH SarabunIT๙" w:cs="TH SarabunIT๙" w:hint="cs"/>
          <w:b/>
          <w:bCs/>
          <w:sz w:val="40"/>
          <w:szCs w:val="40"/>
          <w:cs/>
        </w:rPr>
        <w:t>(กรณีเป็นครุภัณฑ์ต้องมีคุณลักษณะ</w:t>
      </w:r>
    </w:p>
    <w:p w:rsidR="002F464C" w:rsidRPr="00356AFD" w:rsidRDefault="00895A68" w:rsidP="002F464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เฉพาะแนบด้วย )</w:t>
      </w:r>
      <w:r w:rsidR="002F464C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2F464C"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ใบสั่งซื้อ/จ้าง</w:t>
      </w:r>
      <w:r w:rsidR="002F464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มีหรือไม่มีก็ได้  )</w:t>
      </w:r>
    </w:p>
    <w:p w:rsidR="002F464C" w:rsidRPr="00356AFD" w:rsidRDefault="00EE5C18" w:rsidP="002F464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="002F464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2F464C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ใบส่งของ/ใบส่งมอบงาน</w:t>
      </w:r>
      <w:r w:rsidR="002F464C" w:rsidRPr="00356AFD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2F464C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(ลงรับตามระบบงานสารบัญด้วย)</w:t>
      </w:r>
    </w:p>
    <w:p w:rsidR="002F464C" w:rsidRPr="00356AFD" w:rsidRDefault="00EE5C18" w:rsidP="002F464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6</w:t>
      </w:r>
      <w:r w:rsidR="002F464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2F464C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ใบตรวจรับพัสดุ</w:t>
      </w:r>
    </w:p>
    <w:p w:rsidR="002F464C" w:rsidRDefault="002F464C" w:rsidP="002F464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F464C" w:rsidRPr="00CE5AB9" w:rsidRDefault="002F464C" w:rsidP="002F464C">
      <w:pPr>
        <w:spacing w:after="0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                        </w:t>
      </w:r>
    </w:p>
    <w:p w:rsidR="0028741F" w:rsidRPr="00480F7B" w:rsidRDefault="0028741F" w:rsidP="0028741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หมายเหตุ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22517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จ้างจะต้อง </w:t>
      </w:r>
      <w:r w:rsidRPr="00480F7B">
        <w:rPr>
          <w:rFonts w:ascii="TH SarabunIT๙" w:hAnsi="TH SarabunIT๙" w:cs="TH SarabunIT๙"/>
          <w:b/>
          <w:bCs/>
          <w:sz w:val="36"/>
          <w:szCs w:val="36"/>
          <w:cs/>
        </w:rPr>
        <w:t>ปิดอากรแสตมป์ในอัตรา 1 บาท  ทุกจำนวนเงิน  1</w:t>
      </w:r>
      <w:r w:rsidRPr="00480F7B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480F7B">
        <w:rPr>
          <w:rFonts w:ascii="TH SarabunIT๙" w:hAnsi="TH SarabunIT๙" w:cs="TH SarabunIT๙"/>
          <w:b/>
          <w:bCs/>
          <w:sz w:val="36"/>
          <w:szCs w:val="36"/>
          <w:cs/>
        </w:rPr>
        <w:t>000  บาท  หรือ  เศษของ 1</w:t>
      </w:r>
      <w:r w:rsidRPr="00480F7B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480F7B">
        <w:rPr>
          <w:rFonts w:ascii="TH SarabunIT๙" w:hAnsi="TH SarabunIT๙" w:cs="TH SarabunIT๙"/>
          <w:b/>
          <w:bCs/>
          <w:sz w:val="36"/>
          <w:szCs w:val="36"/>
          <w:cs/>
        </w:rPr>
        <w:t>000 บาท</w:t>
      </w:r>
      <w:r w:rsidRPr="00480F7B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480F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กรณีสัญญาตั้งแต่ 200,000 บาทขึ้นไป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จะต้องไปทำตราสารที่สรรพากร</w:t>
      </w:r>
    </w:p>
    <w:p w:rsidR="00A056A3" w:rsidRDefault="00A056A3" w:rsidP="00E1664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F464C" w:rsidRDefault="002F464C" w:rsidP="00E1664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F464C" w:rsidRDefault="002F464C" w:rsidP="00E1664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F464C" w:rsidRDefault="002F464C" w:rsidP="00E1664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57B04" w:rsidRDefault="00157B04" w:rsidP="00E1664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75018" w:rsidRDefault="00E1664E" w:rsidP="00E1664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เอกสารส่งเบิกวิธี</w:t>
      </w:r>
      <w:r w:rsidR="004952FD">
        <w:rPr>
          <w:rFonts w:ascii="TH SarabunIT๙" w:hAnsi="TH SarabunIT๙" w:cs="TH SarabunIT๙" w:hint="cs"/>
          <w:b/>
          <w:bCs/>
          <w:sz w:val="52"/>
          <w:szCs w:val="52"/>
          <w:cs/>
        </w:rPr>
        <w:t>เฉพาะเจาะจง</w:t>
      </w:r>
      <w:r w:rsidR="006A055A"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F6366E">
        <w:rPr>
          <w:rFonts w:ascii="TH SarabunIT๙" w:hAnsi="TH SarabunIT๙" w:cs="TH SarabunIT๙" w:hint="cs"/>
          <w:b/>
          <w:bCs/>
          <w:sz w:val="52"/>
          <w:szCs w:val="52"/>
          <w:cs/>
        </w:rPr>
        <w:t>มาตรา</w:t>
      </w:r>
      <w:r w:rsidR="008C7655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F6366E">
        <w:rPr>
          <w:rFonts w:ascii="TH SarabunIT๙" w:hAnsi="TH SarabunIT๙" w:cs="TH SarabunIT๙" w:hint="cs"/>
          <w:b/>
          <w:bCs/>
          <w:sz w:val="52"/>
          <w:szCs w:val="52"/>
          <w:cs/>
        </w:rPr>
        <w:t>56 วรรคหนึ่ง (2)(ข)</w:t>
      </w:r>
    </w:p>
    <w:p w:rsidR="002F464C" w:rsidRDefault="002F464C" w:rsidP="00E1664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วงเงินตั้งแต่ 5,000 บาทขึ้นไป</w:t>
      </w:r>
      <w:r w:rsidR="008C7655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(ซื้อ/จ้างที่มิใช่งานก่อสร้าง)</w:t>
      </w:r>
    </w:p>
    <w:p w:rsidR="00E1664E" w:rsidRDefault="006A055A" w:rsidP="00E1664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(</w:t>
      </w:r>
      <w:r w:rsidR="008C7655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ฉบับ</w:t>
      </w:r>
      <w:r w:rsidRPr="00FD68C0">
        <w:rPr>
          <w:rFonts w:ascii="TH SarabunIT๙" w:hAnsi="TH SarabunIT๙" w:cs="TH SarabunIT๙"/>
          <w:b/>
          <w:bCs/>
          <w:sz w:val="52"/>
          <w:szCs w:val="52"/>
          <w:cs/>
        </w:rPr>
        <w:t>จริงทั้งหมด</w:t>
      </w:r>
      <w:r w:rsidR="008C7655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)</w:t>
      </w:r>
    </w:p>
    <w:p w:rsidR="008C7655" w:rsidRPr="00FD68C0" w:rsidRDefault="008C7655" w:rsidP="00E1664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ค่าวัสดุ/จ้างเหมาบริการ</w:t>
      </w:r>
    </w:p>
    <w:p w:rsidR="00356AFD" w:rsidRDefault="00356AFD" w:rsidP="00356AF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356AFD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(ราคาอ้างอิง)</w:t>
      </w:r>
    </w:p>
    <w:p w:rsidR="00356AFD" w:rsidRPr="00356AFD" w:rsidRDefault="00356AFD" w:rsidP="00356AF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ในการจัดซื้อจัดจ้างที่มิใช่งานก่อสร้าง (กรณี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วงเงินตั้งแต่ 100,000 บาทขึ้นไป)</w:t>
      </w:r>
    </w:p>
    <w:p w:rsidR="008C7655" w:rsidRDefault="00356AFD" w:rsidP="00356AF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2.</w:t>
      </w:r>
      <w:r w:rsidR="002F464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1664E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รายงานขอซื้อ</w:t>
      </w:r>
      <w:r w:rsidR="00A056A3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/จ้าง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>เหมาบริการ</w:t>
      </w:r>
      <w:r w:rsidR="00A056A3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E1664E" w:rsidRDefault="00356AFD" w:rsidP="00356AF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3. </w:t>
      </w:r>
      <w:r w:rsidR="00E1664E"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คำสั่งแต่งตั้ง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ผู้ตรวจรับพัสดุ/</w:t>
      </w:r>
      <w:r w:rsidR="00E1664E"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กรรมการตรวจรับ</w:t>
      </w:r>
      <w:r w:rsidR="004952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พัสดุ </w:t>
      </w:r>
    </w:p>
    <w:p w:rsidR="00A056A3" w:rsidRDefault="00356AFD" w:rsidP="00356AF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4. </w:t>
      </w:r>
      <w:r w:rsidR="00A056A3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รายงานผลการพิจารณาและขอ</w:t>
      </w:r>
      <w:r w:rsidR="00A056A3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อนุมัติสั่งซื้อสั่งจ้าง</w:t>
      </w:r>
    </w:p>
    <w:p w:rsidR="00356AFD" w:rsidRPr="00356AFD" w:rsidRDefault="00356AFD" w:rsidP="00356AF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5. ประกาศผู้ชนะการเสนอราคา</w:t>
      </w:r>
    </w:p>
    <w:p w:rsidR="008C7655" w:rsidRDefault="00356AFD" w:rsidP="008C7655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6. </w:t>
      </w:r>
      <w:r w:rsidR="00E1664E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ใบสั่งซื้อ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>/ใบสั่งจ้าง</w:t>
      </w:r>
      <w:r w:rsidR="004952FD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พร้อมรายละเอียดแนบท้าย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45AC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 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>ลงชื่อ   ผู้สั่งซื้อ/สั่งจ้าง -</w:t>
      </w:r>
    </w:p>
    <w:p w:rsidR="00E1664E" w:rsidRPr="00356AFD" w:rsidRDefault="008C7655" w:rsidP="008C7655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ผู้รับใบสั่งซื้อ/สั่งจ้าง</w:t>
      </w:r>
      <w:r w:rsidR="004952FD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45ACC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E1664E" w:rsidRPr="00356AFD" w:rsidRDefault="00356AFD" w:rsidP="00356AF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7. </w:t>
      </w:r>
      <w:r w:rsidR="00E1664E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ใบส่งของ</w:t>
      </w:r>
      <w:r w:rsidR="00A056A3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/ใบส่งมอบงาน</w:t>
      </w:r>
      <w:r w:rsidR="006A055A" w:rsidRPr="00356AFD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6A055A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(ลงรับตามระบบงานสารบัญด้วย)</w:t>
      </w:r>
    </w:p>
    <w:p w:rsidR="00E1664E" w:rsidRPr="00356AFD" w:rsidRDefault="00356AFD" w:rsidP="00356AF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8. </w:t>
      </w:r>
      <w:r w:rsidR="00E1664E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ใบตรวจรับพัสดุ</w:t>
      </w:r>
    </w:p>
    <w:p w:rsidR="00FD68C0" w:rsidRDefault="00FD68C0" w:rsidP="00FD68C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8741F" w:rsidRPr="00480F7B" w:rsidRDefault="004952FD" w:rsidP="0028741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     </w:t>
      </w:r>
      <w:r w:rsidR="0028741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หมายเหตุ </w:t>
      </w:r>
      <w:r w:rsidR="002874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8741F" w:rsidRPr="00422517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="002874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จ้างจะต้อง </w:t>
      </w:r>
      <w:r w:rsidR="0028741F" w:rsidRPr="00480F7B">
        <w:rPr>
          <w:rFonts w:ascii="TH SarabunIT๙" w:hAnsi="TH SarabunIT๙" w:cs="TH SarabunIT๙"/>
          <w:b/>
          <w:bCs/>
          <w:sz w:val="36"/>
          <w:szCs w:val="36"/>
          <w:cs/>
        </w:rPr>
        <w:t>ปิดอากรแสตมป์ในอัตรา 1 บาท  ทุกจำนวนเงิน  1</w:t>
      </w:r>
      <w:r w:rsidR="0028741F" w:rsidRPr="00480F7B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="0028741F" w:rsidRPr="00480F7B">
        <w:rPr>
          <w:rFonts w:ascii="TH SarabunIT๙" w:hAnsi="TH SarabunIT๙" w:cs="TH SarabunIT๙"/>
          <w:b/>
          <w:bCs/>
          <w:sz w:val="36"/>
          <w:szCs w:val="36"/>
          <w:cs/>
        </w:rPr>
        <w:t>000  บาท  หรือ  เศษของ 1</w:t>
      </w:r>
      <w:r w:rsidR="0028741F" w:rsidRPr="00480F7B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="0028741F" w:rsidRPr="00480F7B">
        <w:rPr>
          <w:rFonts w:ascii="TH SarabunIT๙" w:hAnsi="TH SarabunIT๙" w:cs="TH SarabunIT๙"/>
          <w:b/>
          <w:bCs/>
          <w:sz w:val="36"/>
          <w:szCs w:val="36"/>
          <w:cs/>
        </w:rPr>
        <w:t>000 บาท</w:t>
      </w:r>
      <w:r w:rsidR="0028741F" w:rsidRPr="00480F7B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28741F" w:rsidRPr="00480F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กรณีสัญญาตั้งแต่ 200,000 บาทขึ้นไป</w:t>
      </w:r>
      <w:r w:rsidR="0028741F">
        <w:rPr>
          <w:rFonts w:ascii="TH SarabunIT๙" w:hAnsi="TH SarabunIT๙" w:cs="TH SarabunIT๙" w:hint="cs"/>
          <w:b/>
          <w:bCs/>
          <w:sz w:val="36"/>
          <w:szCs w:val="36"/>
          <w:cs/>
        </w:rPr>
        <w:t>จะต้องไปทำตราสารที่สรรพากร</w:t>
      </w:r>
    </w:p>
    <w:p w:rsidR="00FD68C0" w:rsidRDefault="004952FD" w:rsidP="00FD68C0">
      <w:pPr>
        <w:spacing w:after="0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lastRenderedPageBreak/>
        <w:t xml:space="preserve">                   </w:t>
      </w:r>
    </w:p>
    <w:p w:rsidR="008C7655" w:rsidRDefault="008C7655" w:rsidP="00FD68C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4952FD" w:rsidRDefault="004952FD" w:rsidP="00FD68C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8C7655" w:rsidRDefault="008C7655" w:rsidP="008C765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เอกสารส่งเบิกวิธี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เฉพาะเจาะจง</w:t>
      </w: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มาตรา 56 วรรคหนึ่ง (2)(ข)</w:t>
      </w:r>
    </w:p>
    <w:p w:rsidR="008C7655" w:rsidRDefault="008C7655" w:rsidP="008C765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วงเงินตั้งแต่ 5,000 บาทขึ้นไป </w:t>
      </w:r>
    </w:p>
    <w:p w:rsidR="008C7655" w:rsidRDefault="008C7655" w:rsidP="008C765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(ฉบับ</w:t>
      </w:r>
      <w:r w:rsidRPr="00FD68C0">
        <w:rPr>
          <w:rFonts w:ascii="TH SarabunIT๙" w:hAnsi="TH SarabunIT๙" w:cs="TH SarabunIT๙"/>
          <w:b/>
          <w:bCs/>
          <w:sz w:val="52"/>
          <w:szCs w:val="52"/>
          <w:cs/>
        </w:rPr>
        <w:t>จริงทั้งหมด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ยกเว้นกรณีสัญญาซื้อขายให้ใช้สำเนา</w:t>
      </w: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)</w:t>
      </w:r>
    </w:p>
    <w:p w:rsidR="008C7655" w:rsidRPr="00FD68C0" w:rsidRDefault="008C7655" w:rsidP="008C765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ค่า</w:t>
      </w:r>
      <w:r w:rsidR="00D32984">
        <w:rPr>
          <w:rFonts w:ascii="TH SarabunIT๙" w:hAnsi="TH SarabunIT๙" w:cs="TH SarabunIT๙" w:hint="cs"/>
          <w:b/>
          <w:bCs/>
          <w:sz w:val="52"/>
          <w:szCs w:val="52"/>
          <w:cs/>
        </w:rPr>
        <w:t>ครุภัณฑ์</w:t>
      </w:r>
    </w:p>
    <w:p w:rsidR="00145ACC" w:rsidRDefault="008C7655" w:rsidP="008C765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="00145ACC" w:rsidRPr="00145ACC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บันทึกการจัดทำเกณฑ์คุณลักษณะเฉพาะครุภัณฑ์และหลักเกณฑ์การพิจารณา</w:t>
      </w:r>
    </w:p>
    <w:p w:rsidR="00145ACC" w:rsidRPr="00145ACC" w:rsidRDefault="00145ACC" w:rsidP="008C765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Pr="00145ACC">
        <w:rPr>
          <w:rFonts w:ascii="TH SarabunIT๙" w:hAnsi="TH SarabunIT๙" w:cs="TH SarabunIT๙" w:hint="cs"/>
          <w:b/>
          <w:bCs/>
          <w:sz w:val="40"/>
          <w:szCs w:val="40"/>
          <w:cs/>
        </w:rPr>
        <w:t>คัดเลือกข้อเสนอ</w:t>
      </w:r>
    </w:p>
    <w:p w:rsidR="008C7655" w:rsidRDefault="00145ACC" w:rsidP="008C765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 </w:t>
      </w:r>
      <w:r w:rsidR="008C7655" w:rsidRPr="00356AFD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</w:t>
      </w:r>
      <w:r w:rsidR="008C7655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(ราคาอ้างอิง)</w:t>
      </w:r>
    </w:p>
    <w:p w:rsidR="008C7655" w:rsidRPr="00356AFD" w:rsidRDefault="008C7655" w:rsidP="008C765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ในการจัดซื้อจัดจ้างที่มิใช่งานก่อสร้าง (กรณี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วงเงินตั้งแต่ 100,000 บาทขึ้นไป)</w:t>
      </w:r>
    </w:p>
    <w:p w:rsidR="008C7655" w:rsidRDefault="00145ACC" w:rsidP="008C7655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8C7655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รายงานขอซื้อ</w:t>
      </w:r>
      <w:r w:rsidR="00D3298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มี</w:t>
      </w:r>
      <w:r w:rsidR="00A72E0F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รายการและ</w:t>
      </w:r>
      <w:r w:rsidR="00D32984">
        <w:rPr>
          <w:rFonts w:ascii="TH SarabunIT๙" w:hAnsi="TH SarabunIT๙" w:cs="TH SarabunIT๙" w:hint="cs"/>
          <w:b/>
          <w:bCs/>
          <w:sz w:val="40"/>
          <w:szCs w:val="40"/>
          <w:cs/>
        </w:rPr>
        <w:t>คุณลักษณะเฉพาะที่ต้องการซื้อแนบด้วย</w:t>
      </w:r>
      <w:r w:rsidR="008C7655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8C7655" w:rsidRDefault="00145ACC" w:rsidP="008C7655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8C7655"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คำสั่งแต่งตั้ง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ผู้ตรวจรับพัสดุ/</w:t>
      </w:r>
      <w:r w:rsidR="008C7655"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กรรมการตรวจรับ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พัสดุ </w:t>
      </w:r>
    </w:p>
    <w:p w:rsidR="008C7655" w:rsidRDefault="00145ACC" w:rsidP="008C7655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8C7655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รายงานผลการพิจารณาและขอ</w:t>
      </w:r>
      <w:r w:rsidR="008C7655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อนุมัติสั่งซื้อสั่งจ้าง</w:t>
      </w:r>
    </w:p>
    <w:p w:rsidR="008C7655" w:rsidRPr="00356AFD" w:rsidRDefault="00145ACC" w:rsidP="008C7655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>. ประกาศผู้ชนะการเสนอราคา</w:t>
      </w:r>
    </w:p>
    <w:p w:rsidR="00145ACC" w:rsidRPr="00356AFD" w:rsidRDefault="00145ACC" w:rsidP="00145AC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8C7655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ใบสั่งซื้อ พร้อมรายละเอียดแนบท้าย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 ลงชื่อ   ผู้สั่งซื้อ  -  ผู้รับใบสั่งซื้อ)</w:t>
      </w:r>
    </w:p>
    <w:p w:rsidR="008C7655" w:rsidRPr="00356AFD" w:rsidRDefault="00145ACC" w:rsidP="008C7655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8C7655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หรือ สำเนาสัญญาซื้อขายพร้อมเอกสารอันเป็นส่วนหนึ่งของสัญญา </w:t>
      </w:r>
    </w:p>
    <w:p w:rsidR="008C7655" w:rsidRPr="00356AFD" w:rsidRDefault="00145ACC" w:rsidP="008C7655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8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8C7655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ใบส่งของ</w:t>
      </w:r>
      <w:r w:rsidR="008C7655" w:rsidRPr="00356AFD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C7655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(ลงรับตามระบบงานสารบัญด้วย)</w:t>
      </w:r>
    </w:p>
    <w:p w:rsidR="008C7655" w:rsidRPr="00356AFD" w:rsidRDefault="00145ACC" w:rsidP="008C7655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9</w:t>
      </w:r>
      <w:r w:rsidR="008C765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8C7655"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ใบตรวจรับพัสดุ</w:t>
      </w:r>
    </w:p>
    <w:p w:rsidR="00A72E0F" w:rsidRDefault="00A72E0F" w:rsidP="008C7655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p w:rsidR="008C7655" w:rsidRPr="00CE5AB9" w:rsidRDefault="008C7655" w:rsidP="008C7655">
      <w:pPr>
        <w:spacing w:after="0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                     </w:t>
      </w:r>
      <w:r w:rsidRPr="00CE5AB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สำเนาจะต้องรับรองสำเนาถูกต้องด้วย</w:t>
      </w:r>
    </w:p>
    <w:p w:rsidR="008C7655" w:rsidRDefault="008C7655" w:rsidP="008C765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4952FD" w:rsidRDefault="004952FD" w:rsidP="004952F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>เอกสารส่งเบิกวิธี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เฉพาะเจาะจง</w:t>
      </w: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</w:p>
    <w:p w:rsidR="00853C40" w:rsidRDefault="00853C40" w:rsidP="004952F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งานก่อสร้าง วงเงินต่ำกว่า 300,000 บาท</w:t>
      </w:r>
    </w:p>
    <w:p w:rsidR="004952FD" w:rsidRPr="00FD68C0" w:rsidRDefault="004952FD" w:rsidP="004952F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(</w:t>
      </w:r>
      <w:r w:rsidR="00853C40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ฉบับ</w:t>
      </w:r>
      <w:r w:rsidRPr="00FD68C0">
        <w:rPr>
          <w:rFonts w:ascii="TH SarabunIT๙" w:hAnsi="TH SarabunIT๙" w:cs="TH SarabunIT๙"/>
          <w:b/>
          <w:bCs/>
          <w:sz w:val="52"/>
          <w:szCs w:val="52"/>
          <w:cs/>
        </w:rPr>
        <w:t>จริงทั้งหมด</w:t>
      </w:r>
      <w:r w:rsidR="00853C40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)</w:t>
      </w:r>
    </w:p>
    <w:p w:rsidR="004952FD" w:rsidRPr="00FD68C0" w:rsidRDefault="004952FD" w:rsidP="004952FD">
      <w:pPr>
        <w:pStyle w:val="a5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เอกสารการกำหนดราคากลาง</w:t>
      </w:r>
      <w:r w:rsid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ทั้งหมด 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100147" w:rsidRPr="00382FFE" w:rsidRDefault="00100147" w:rsidP="00100147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382FF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</w:t>
      </w:r>
      <w:r w:rsidR="00382FFE" w:rsidRP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>ในการ</w:t>
      </w:r>
      <w:r w:rsidRP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>ก่อสร้าง</w:t>
      </w:r>
      <w:r w:rsid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(กรณีวงเงินตั้งแต่ 100,000 บาทขึ้นไป)</w:t>
      </w:r>
    </w:p>
    <w:p w:rsidR="004952FD" w:rsidRPr="00FD68C0" w:rsidRDefault="004952FD" w:rsidP="004952FD">
      <w:pPr>
        <w:pStyle w:val="a5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รายงานขอจ้าง</w:t>
      </w:r>
      <w:r w:rsid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53C40" w:rsidRP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>พร้อมเอกสารแนบท้าย</w:t>
      </w:r>
    </w:p>
    <w:p w:rsidR="004952FD" w:rsidRDefault="004952FD" w:rsidP="004952FD">
      <w:pPr>
        <w:pStyle w:val="a5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คำสั่งแต่งตั้งกรรมการตรวจรับ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พัสดุ /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ควบคุมงาน </w:t>
      </w:r>
    </w:p>
    <w:p w:rsidR="00EE5C18" w:rsidRPr="00EE5C18" w:rsidRDefault="00EE5C18" w:rsidP="00EE5C18">
      <w:pPr>
        <w:pStyle w:val="a5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EE5C18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บันทึกรายงานผลการพิจารณาและขออนุมัติสั่งซื้อสั่งจ้าง</w:t>
      </w:r>
    </w:p>
    <w:p w:rsidR="00EE5C18" w:rsidRPr="00EE5C18" w:rsidRDefault="00EE5C18" w:rsidP="00EE5C18">
      <w:pPr>
        <w:pStyle w:val="a5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EE5C18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ประกาศผู้ชนะการเสนอราคา</w:t>
      </w:r>
    </w:p>
    <w:p w:rsidR="00853C40" w:rsidRDefault="004952FD" w:rsidP="004952FD">
      <w:pPr>
        <w:pStyle w:val="a5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ใบสั่งจ้าง</w:t>
      </w:r>
      <w:r w:rsidR="00853C40" w:rsidRP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พร้อมเอกสารแนบท้าย ( ใบเสนอราคา, </w:t>
      </w:r>
      <w:proofErr w:type="spellStart"/>
      <w:r w:rsidR="00853C40" w:rsidRP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>ปร</w:t>
      </w:r>
      <w:proofErr w:type="spellEnd"/>
      <w:r w:rsid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>.4,</w:t>
      </w:r>
      <w:proofErr w:type="spellStart"/>
      <w:r w:rsid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>ปร</w:t>
      </w:r>
      <w:proofErr w:type="spellEnd"/>
      <w:r w:rsid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>.5,</w:t>
      </w:r>
      <w:proofErr w:type="spellStart"/>
      <w:r w:rsid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>ปร</w:t>
      </w:r>
      <w:proofErr w:type="spellEnd"/>
      <w:r w:rsid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>.6 ลงนามผู้จ้าง-ผู้รับจ้าง) ติดอากรแสตมป์ /ตราสาร</w:t>
      </w:r>
    </w:p>
    <w:p w:rsidR="004952FD" w:rsidRPr="00853C40" w:rsidRDefault="004952FD" w:rsidP="004952FD">
      <w:pPr>
        <w:pStyle w:val="a5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ใบส่งมอบงาน</w:t>
      </w:r>
      <w:r w:rsidRPr="00853C4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>(ลงรับตามระบบงานสารบัญด้วย)</w:t>
      </w:r>
    </w:p>
    <w:p w:rsidR="004952FD" w:rsidRPr="00FD68C0" w:rsidRDefault="004952FD" w:rsidP="004952FD">
      <w:pPr>
        <w:pStyle w:val="a5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ใบตรวจรับพัสดุ</w:t>
      </w:r>
    </w:p>
    <w:p w:rsidR="00853C40" w:rsidRDefault="00EE5C18" w:rsidP="00853C40">
      <w:pPr>
        <w:pStyle w:val="a5"/>
        <w:spacing w:after="0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10</w:t>
      </w:r>
      <w:r w:rsid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4952FD" w:rsidRP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บันทึกรับรองงานแล้วเสร็จของผู้ควบคุมงาน </w:t>
      </w:r>
    </w:p>
    <w:p w:rsidR="004952FD" w:rsidRPr="00853C40" w:rsidRDefault="00EE5C18" w:rsidP="00853C4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11</w:t>
      </w:r>
      <w:r w:rsidR="004952FD" w:rsidRPr="00853C40">
        <w:rPr>
          <w:rFonts w:ascii="TH SarabunIT๙" w:hAnsi="TH SarabunIT๙" w:cs="TH SarabunIT๙"/>
          <w:b/>
          <w:bCs/>
          <w:sz w:val="40"/>
          <w:szCs w:val="40"/>
        </w:rPr>
        <w:t xml:space="preserve">. </w:t>
      </w:r>
      <w:r w:rsidR="004952FD" w:rsidRP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บันทึกนัดคณะกรรมการตรวจการจ้าง</w:t>
      </w:r>
    </w:p>
    <w:p w:rsidR="00853C40" w:rsidRDefault="004952FD" w:rsidP="004952F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="00EE5C18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รูปถ่ายงานแล้วเสร็จ </w:t>
      </w:r>
    </w:p>
    <w:p w:rsidR="004952FD" w:rsidRDefault="004952FD" w:rsidP="004952F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="00EE5C18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. บันทึกควบคุมงาน</w:t>
      </w:r>
      <w:r w:rsidRPr="00FD68C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4952FD" w:rsidRPr="004952FD" w:rsidRDefault="004952FD" w:rsidP="00FD68C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4952FD" w:rsidRDefault="004952FD" w:rsidP="00FD68C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8741F" w:rsidRPr="00480F7B" w:rsidRDefault="0028741F" w:rsidP="0028741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หมายเหตุ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22517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จ้างจะต้อง </w:t>
      </w:r>
      <w:r w:rsidRPr="00480F7B">
        <w:rPr>
          <w:rFonts w:ascii="TH SarabunIT๙" w:hAnsi="TH SarabunIT๙" w:cs="TH SarabunIT๙"/>
          <w:b/>
          <w:bCs/>
          <w:sz w:val="36"/>
          <w:szCs w:val="36"/>
          <w:cs/>
        </w:rPr>
        <w:t>ปิดอากรแสตมป์ในอัตรา 1 บาท  ทุกจำนวนเงิน  1</w:t>
      </w:r>
      <w:r w:rsidRPr="00480F7B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480F7B">
        <w:rPr>
          <w:rFonts w:ascii="TH SarabunIT๙" w:hAnsi="TH SarabunIT๙" w:cs="TH SarabunIT๙"/>
          <w:b/>
          <w:bCs/>
          <w:sz w:val="36"/>
          <w:szCs w:val="36"/>
          <w:cs/>
        </w:rPr>
        <w:t>000  บาท  หรือ  เศษของ 1</w:t>
      </w:r>
      <w:r w:rsidRPr="00480F7B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480F7B">
        <w:rPr>
          <w:rFonts w:ascii="TH SarabunIT๙" w:hAnsi="TH SarabunIT๙" w:cs="TH SarabunIT๙"/>
          <w:b/>
          <w:bCs/>
          <w:sz w:val="36"/>
          <w:szCs w:val="36"/>
          <w:cs/>
        </w:rPr>
        <w:t>000 บาท</w:t>
      </w:r>
      <w:r w:rsidRPr="00480F7B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480F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กรณีสัญญาตั้งแต่ 200,000 บาทขึ้นไป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จะต้องไปทำตราสารที่สรรพากร</w:t>
      </w:r>
    </w:p>
    <w:p w:rsidR="00853C40" w:rsidRDefault="00853C40" w:rsidP="00FD68C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853C40" w:rsidRDefault="00853C40" w:rsidP="00FD68C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853C40" w:rsidRDefault="00853C40" w:rsidP="00853C40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>เอกสารส่งเบิกวิธี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เฉพาะเจาะจง</w:t>
      </w: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</w:p>
    <w:p w:rsidR="00853C40" w:rsidRDefault="00853C40" w:rsidP="00853C40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วงเงินตั้งแต่ 300,000 บาทขึ้นไป</w:t>
      </w:r>
    </w:p>
    <w:p w:rsidR="00853C40" w:rsidRPr="00FD68C0" w:rsidRDefault="00853C40" w:rsidP="00853C40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(ฉบับ</w:t>
      </w:r>
      <w:r w:rsidRPr="00FD68C0">
        <w:rPr>
          <w:rFonts w:ascii="TH SarabunIT๙" w:hAnsi="TH SarabunIT๙" w:cs="TH SarabunIT๙"/>
          <w:b/>
          <w:bCs/>
          <w:sz w:val="52"/>
          <w:szCs w:val="52"/>
          <w:cs/>
        </w:rPr>
        <w:t>จริงทั้งหมด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ยกเว้นสัญญาจ้างให้ใช้สำเนา</w:t>
      </w:r>
      <w:r w:rsidRPr="00FD68C0">
        <w:rPr>
          <w:rFonts w:ascii="TH SarabunIT๙" w:hAnsi="TH SarabunIT๙" w:cs="TH SarabunIT๙" w:hint="cs"/>
          <w:b/>
          <w:bCs/>
          <w:sz w:val="52"/>
          <w:szCs w:val="52"/>
          <w:cs/>
        </w:rPr>
        <w:t>)</w:t>
      </w:r>
    </w:p>
    <w:p w:rsidR="00853C40" w:rsidRPr="00853C40" w:rsidRDefault="00853C40" w:rsidP="00853C4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1. </w:t>
      </w:r>
      <w:r w:rsidRP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เอกสารการกำหนดราคากลางทั้งหมด  </w:t>
      </w:r>
    </w:p>
    <w:p w:rsidR="00100147" w:rsidRDefault="00853C40" w:rsidP="00100147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 </w:t>
      </w:r>
      <w:r w:rsidR="00382FFE" w:rsidRPr="00382FF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</w:t>
      </w:r>
      <w:r w:rsidR="00382FFE" w:rsidRP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>ในการก่อสร้าง</w:t>
      </w:r>
      <w:r w:rsid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382FFE" w:rsidRP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853C40" w:rsidRPr="00FD68C0" w:rsidRDefault="00100147" w:rsidP="00100147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3. </w:t>
      </w:r>
      <w:r w:rsidR="00853C40"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รายงานขอจ้าง</w:t>
      </w:r>
      <w:r w:rsid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53C40" w:rsidRP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>พร้อมเอกสารแนบท้าย</w:t>
      </w:r>
    </w:p>
    <w:p w:rsidR="00EE5C18" w:rsidRDefault="00382FFE" w:rsidP="00382FFE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4. </w:t>
      </w:r>
      <w:r w:rsidR="00853C40" w:rsidRP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คำสั่งแต่งตั้งกรรมการตรวจรับพัสดุ /ควบคุมงาน</w:t>
      </w:r>
    </w:p>
    <w:p w:rsidR="00EE5C18" w:rsidRPr="00EE5C18" w:rsidRDefault="00EE5C18" w:rsidP="00EE5C1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5.</w:t>
      </w:r>
      <w:r w:rsidR="00853C40" w:rsidRPr="00EE5C1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EE5C18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บันทึกรายงานผลการพิจารณาและขออนุมัติสั่งซื้อสั่งจ้าง</w:t>
      </w:r>
    </w:p>
    <w:p w:rsidR="00EE5C18" w:rsidRPr="00EE5C18" w:rsidRDefault="00EE5C18" w:rsidP="00EE5C1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6. </w:t>
      </w:r>
      <w:r w:rsidRPr="00EE5C18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ประกาศผู้ชนะการเสนอราคา</w:t>
      </w:r>
    </w:p>
    <w:p w:rsidR="00853C40" w:rsidRPr="00382FFE" w:rsidRDefault="00EE5C18" w:rsidP="00382FFE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7</w:t>
      </w:r>
      <w:r w:rsid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>. สำเนา สัญญา</w:t>
      </w:r>
      <w:r w:rsidR="00853C40" w:rsidRP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>จ้าง พร้อมเอกสาร</w:t>
      </w:r>
      <w:r w:rsid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อันเป็นส่วนหนึ่งของสัญญา </w:t>
      </w:r>
      <w:proofErr w:type="gramStart"/>
      <w:r w:rsid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r w:rsidR="00853C40" w:rsidRP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ติดตราสาร</w:t>
      </w:r>
      <w:proofErr w:type="gramEnd"/>
      <w:r w:rsid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)</w:t>
      </w:r>
    </w:p>
    <w:p w:rsidR="00853C40" w:rsidRPr="00382FFE" w:rsidRDefault="00EE5C18" w:rsidP="00382FFE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8</w:t>
      </w:r>
      <w:r w:rsid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853C40" w:rsidRP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ใบส่งมอบงาน</w:t>
      </w:r>
      <w:r w:rsidR="00853C40" w:rsidRPr="00382FF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53C40" w:rsidRP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>(ลงรับตามระบบงานสารบัญด้วย)</w:t>
      </w:r>
    </w:p>
    <w:p w:rsidR="00853C40" w:rsidRPr="00382FFE" w:rsidRDefault="00EE5C18" w:rsidP="00382FFE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9</w:t>
      </w:r>
      <w:r w:rsid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853C40" w:rsidRPr="00382FFE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ใบตรวจรับพัสดุ</w:t>
      </w:r>
    </w:p>
    <w:p w:rsidR="00853C40" w:rsidRDefault="00EE5C18" w:rsidP="00853C40">
      <w:pPr>
        <w:pStyle w:val="a5"/>
        <w:spacing w:after="0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10</w:t>
      </w:r>
      <w:r w:rsid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853C40" w:rsidRP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บันทึกรับรองงานแล้วเสร็จของผู้ควบคุมงาน </w:t>
      </w:r>
    </w:p>
    <w:p w:rsidR="00853C40" w:rsidRPr="00853C40" w:rsidRDefault="00EE5C18" w:rsidP="00382FFE">
      <w:pPr>
        <w:spacing w:before="16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11</w:t>
      </w:r>
      <w:r w:rsidR="00853C40" w:rsidRPr="00853C40">
        <w:rPr>
          <w:rFonts w:ascii="TH SarabunIT๙" w:hAnsi="TH SarabunIT๙" w:cs="TH SarabunIT๙"/>
          <w:b/>
          <w:bCs/>
          <w:sz w:val="40"/>
          <w:szCs w:val="40"/>
        </w:rPr>
        <w:t xml:space="preserve">. </w:t>
      </w:r>
      <w:r w:rsidR="00853C40" w:rsidRPr="00853C40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บันทึกนัดคณะกรรมการตรวจการจ้าง</w:t>
      </w:r>
    </w:p>
    <w:p w:rsidR="00853C40" w:rsidRDefault="00853C40" w:rsidP="00382FFE">
      <w:pPr>
        <w:spacing w:before="160"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="00EE5C18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รูปถ่ายงานแล้วเสร็จ </w:t>
      </w:r>
    </w:p>
    <w:p w:rsidR="00853C40" w:rsidRDefault="00853C40" w:rsidP="00382FFE">
      <w:pPr>
        <w:spacing w:before="160"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="00EE5C18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. บันทึกควบคุมงาน</w:t>
      </w:r>
      <w:r w:rsidRPr="00FD68C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82FFE" w:rsidRDefault="00853C40" w:rsidP="00382FFE">
      <w:pPr>
        <w:spacing w:before="160"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="00EE5C18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รูปถ่ายงานแล้วเสร็จ </w:t>
      </w:r>
    </w:p>
    <w:p w:rsidR="00853C40" w:rsidRDefault="00853C40" w:rsidP="00382FFE">
      <w:pPr>
        <w:spacing w:before="160"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="00EE5C18"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. บันทึกควบคุมงาน</w:t>
      </w:r>
      <w:r w:rsidRPr="00FD68C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53C40" w:rsidRPr="00853C40" w:rsidRDefault="00853C40" w:rsidP="00382FFE">
      <w:pPr>
        <w:spacing w:before="160"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853C40" w:rsidRDefault="0028741F" w:rsidP="00FD68C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                  </w:t>
      </w:r>
      <w:r w:rsidRPr="00CE5AB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สำเนาจะต้องรับรองสำเนาถูกต้องด้วย</w:t>
      </w:r>
    </w:p>
    <w:p w:rsidR="00382FFE" w:rsidRDefault="00382FFE" w:rsidP="00FD68C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E523B" w:rsidRPr="00FD68C0" w:rsidRDefault="00EE523B" w:rsidP="00CC6A83">
      <w:pPr>
        <w:spacing w:after="0"/>
        <w:ind w:left="360"/>
        <w:rPr>
          <w:rFonts w:ascii="TH SarabunIT๙" w:hAnsi="TH SarabunIT๙" w:cs="TH SarabunIT๙"/>
          <w:b/>
          <w:bCs/>
          <w:sz w:val="40"/>
          <w:szCs w:val="40"/>
        </w:rPr>
      </w:pPr>
    </w:p>
    <w:p w:rsidR="00FD68C0" w:rsidRDefault="006A055A" w:rsidP="006A78EA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</w:t>
      </w:r>
      <w:r w:rsidRPr="00FD68C0">
        <w:rPr>
          <w:rFonts w:ascii="TH SarabunIT๙" w:hAnsi="TH SarabunIT๙" w:cs="TH SarabunIT๙"/>
          <w:b/>
          <w:bCs/>
          <w:sz w:val="48"/>
          <w:szCs w:val="48"/>
        </w:rPr>
        <w:t xml:space="preserve">         </w:t>
      </w:r>
      <w:r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>เอกสารส่งเบิกวิธีสอบราคา</w:t>
      </w:r>
      <w:r w:rsidR="00DC4BCF" w:rsidRPr="00FD68C0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DC4BCF"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>, ประกวดราคา ,</w:t>
      </w:r>
    </w:p>
    <w:p w:rsidR="00FD68C0" w:rsidRDefault="006A78EA" w:rsidP="006A78EA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>วิธีตลาดอิเล็กทรอนิกส์</w:t>
      </w:r>
      <w:r w:rsid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( </w:t>
      </w:r>
      <w:r w:rsidRPr="00FD68C0">
        <w:rPr>
          <w:rFonts w:ascii="TH SarabunIT๙" w:hAnsi="TH SarabunIT๙" w:cs="TH SarabunIT๙"/>
          <w:b/>
          <w:bCs/>
          <w:sz w:val="48"/>
          <w:szCs w:val="48"/>
        </w:rPr>
        <w:t xml:space="preserve">Electronic Market : e-Market </w:t>
      </w:r>
      <w:r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>)</w:t>
      </w:r>
    </w:p>
    <w:p w:rsidR="006A78EA" w:rsidRDefault="006A78EA" w:rsidP="006A78EA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วิธีประกวดราคาอิเล็กทรอนิกส์ ( </w:t>
      </w:r>
      <w:r w:rsidRPr="00FD68C0">
        <w:rPr>
          <w:rFonts w:ascii="TH SarabunIT๙" w:hAnsi="TH SarabunIT๙" w:cs="TH SarabunIT๙"/>
          <w:b/>
          <w:bCs/>
          <w:sz w:val="48"/>
          <w:szCs w:val="48"/>
        </w:rPr>
        <w:t>Electronic Bidding : e- Bidding</w:t>
      </w:r>
      <w:r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>)</w:t>
      </w:r>
    </w:p>
    <w:p w:rsidR="00FD68C0" w:rsidRDefault="00E7073B" w:rsidP="006A78EA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 งานซื้อ/จ้างเหมาบริการ</w:t>
      </w:r>
    </w:p>
    <w:p w:rsidR="00965C76" w:rsidRDefault="00965C76" w:rsidP="006A78EA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</w:p>
    <w:p w:rsidR="0028741F" w:rsidRDefault="00965C76" w:rsidP="00965C76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="0028741F" w:rsidRPr="0028741F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</w:t>
      </w:r>
      <w:r w:rsidRPr="0028741F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</w:t>
      </w:r>
      <w:r w:rsidRPr="00145ACC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การจัดทำเกณฑ์คุณลักษณะเฉพาะครุภัณฑ์และหลักเกณฑ์การ</w:t>
      </w:r>
    </w:p>
    <w:p w:rsidR="00965C76" w:rsidRPr="00145ACC" w:rsidRDefault="0028741F" w:rsidP="00965C76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965C76" w:rsidRPr="00145ACC">
        <w:rPr>
          <w:rFonts w:ascii="TH SarabunIT๙" w:hAnsi="TH SarabunIT๙" w:cs="TH SarabunIT๙" w:hint="cs"/>
          <w:b/>
          <w:bCs/>
          <w:sz w:val="40"/>
          <w:szCs w:val="40"/>
          <w:cs/>
        </w:rPr>
        <w:t>พิจารณาคัดเลือกข้อเสนอ</w:t>
      </w:r>
    </w:p>
    <w:p w:rsidR="00965C76" w:rsidRDefault="00965C76" w:rsidP="00965C76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 </w:t>
      </w:r>
      <w:r w:rsidR="0028741F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</w:t>
      </w:r>
      <w:r w:rsidRPr="00356AFD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(ราคาอ้างอิง)</w:t>
      </w:r>
    </w:p>
    <w:p w:rsidR="00965C76" w:rsidRPr="00356AFD" w:rsidRDefault="00965C76" w:rsidP="00965C76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ในการจัดซื้อจัดจ้างที่มิใช่งานก่อสร้าง </w:t>
      </w:r>
    </w:p>
    <w:p w:rsidR="00965C76" w:rsidRDefault="00965C76" w:rsidP="00965C76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3. </w:t>
      </w:r>
      <w:r w:rsidR="0028741F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รายงานขอซื้อ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มีรายการและคุณลักษณะเฉพาะที่ต้องการซื้อแนบด้วย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965C76" w:rsidRDefault="00965C76" w:rsidP="00965C76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4. </w:t>
      </w:r>
      <w:r w:rsidR="0028741F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คำสั่งแต่งตั้งกรรมการตรวจรับ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พัสดุ </w:t>
      </w:r>
    </w:p>
    <w:p w:rsidR="00965C76" w:rsidRDefault="00965C76" w:rsidP="00965C76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5. </w:t>
      </w:r>
      <w:r w:rsidR="0028741F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รายงานผลการพิจารณาและขอ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อนุมัติสั่งซื้อสั่งจ้าง</w:t>
      </w:r>
    </w:p>
    <w:p w:rsidR="00965C76" w:rsidRPr="00356AFD" w:rsidRDefault="00965C76" w:rsidP="00965C76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6. </w:t>
      </w:r>
      <w:r w:rsidR="0028741F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ประกาศผู้ชนะการเสนอราคา</w:t>
      </w:r>
    </w:p>
    <w:p w:rsidR="00965C76" w:rsidRDefault="00965C76" w:rsidP="00965C76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7. สำเนาสัญญา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ซื้อ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ขาย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พร้อมเอกสารอันเป็นส่วนหนึ่งของสัญญา 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และสำเนา</w:t>
      </w:r>
    </w:p>
    <w:p w:rsidR="00965C76" w:rsidRPr="00356AFD" w:rsidRDefault="00965C76" w:rsidP="00965C76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หนังสือค้ำประกันสัญญา</w:t>
      </w:r>
    </w:p>
    <w:p w:rsidR="00965C76" w:rsidRPr="00356AFD" w:rsidRDefault="00965C76" w:rsidP="00965C76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8. 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ใบส่งของ</w:t>
      </w:r>
      <w:r w:rsidRPr="00356AFD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28741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(ฉบับจริง) 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ลงรับตามระบบงานสารบัญด้วย</w:t>
      </w:r>
    </w:p>
    <w:p w:rsidR="00965C76" w:rsidRPr="00356AFD" w:rsidRDefault="00965C76" w:rsidP="00965C76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9. </w:t>
      </w:r>
      <w:r w:rsidRPr="00356AFD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ใบตรวจรับพัสดุ</w:t>
      </w:r>
      <w:r w:rsidR="0028741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(ฉบับจริง)</w:t>
      </w:r>
    </w:p>
    <w:p w:rsidR="00965C76" w:rsidRDefault="00965C76" w:rsidP="006A78EA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</w:p>
    <w:p w:rsidR="00965C76" w:rsidRDefault="00965C76" w:rsidP="006A78EA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</w:p>
    <w:p w:rsidR="00CE5AB9" w:rsidRPr="00CE5AB9" w:rsidRDefault="00CE5AB9" w:rsidP="00CE5AB9">
      <w:pPr>
        <w:spacing w:after="0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                 </w:t>
      </w:r>
      <w:r w:rsidRPr="00CE5AB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สำเนาจะต้องรับรองสำเนาถูกต้องด้วย</w:t>
      </w:r>
    </w:p>
    <w:p w:rsidR="00FD68C0" w:rsidRDefault="00E111FE" w:rsidP="00E111F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</w:t>
      </w:r>
    </w:p>
    <w:p w:rsidR="00FD68C0" w:rsidRDefault="00FD68C0" w:rsidP="00E111F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7073B" w:rsidRDefault="00965C76" w:rsidP="00E7073B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</w:t>
      </w:r>
      <w:r w:rsidR="00E7073B"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>เอกสารส่งเบิกวิธีสอบราคา</w:t>
      </w:r>
      <w:r w:rsidR="00E7073B" w:rsidRPr="00FD68C0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E7073B"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>, ประกวดราคา ,</w:t>
      </w:r>
    </w:p>
    <w:p w:rsidR="00E7073B" w:rsidRDefault="00E7073B" w:rsidP="00E7073B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>วิธีตลาดอิเล็กทรอนิกส์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( </w:t>
      </w:r>
      <w:r w:rsidRPr="00FD68C0">
        <w:rPr>
          <w:rFonts w:ascii="TH SarabunIT๙" w:hAnsi="TH SarabunIT๙" w:cs="TH SarabunIT๙"/>
          <w:b/>
          <w:bCs/>
          <w:sz w:val="48"/>
          <w:szCs w:val="48"/>
        </w:rPr>
        <w:t xml:space="preserve">Electronic Market : e-Market </w:t>
      </w:r>
      <w:r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>)</w:t>
      </w:r>
    </w:p>
    <w:p w:rsidR="00E7073B" w:rsidRDefault="00E7073B" w:rsidP="00E7073B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วิธีประกวดราคาอิเล็กทรอนิกส์ ( </w:t>
      </w:r>
      <w:r w:rsidRPr="00FD68C0">
        <w:rPr>
          <w:rFonts w:ascii="TH SarabunIT๙" w:hAnsi="TH SarabunIT๙" w:cs="TH SarabunIT๙"/>
          <w:b/>
          <w:bCs/>
          <w:sz w:val="48"/>
          <w:szCs w:val="48"/>
        </w:rPr>
        <w:t>Electronic Bidding : e- Bidding</w:t>
      </w:r>
      <w:r w:rsidRPr="00FD68C0">
        <w:rPr>
          <w:rFonts w:ascii="TH SarabunIT๙" w:hAnsi="TH SarabunIT๙" w:cs="TH SarabunIT๙" w:hint="cs"/>
          <w:b/>
          <w:bCs/>
          <w:sz w:val="48"/>
          <w:szCs w:val="48"/>
          <w:cs/>
        </w:rPr>
        <w:t>)</w:t>
      </w:r>
    </w:p>
    <w:p w:rsidR="00E7073B" w:rsidRPr="00FD68C0" w:rsidRDefault="00E7073B" w:rsidP="00E7073B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      งานก่อสร้าง</w:t>
      </w:r>
    </w:p>
    <w:p w:rsidR="00965C76" w:rsidRDefault="00965C76" w:rsidP="00E7073B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</w:t>
      </w:r>
      <w:r w:rsidR="00E7073B" w:rsidRPr="00965C7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เอกสารการกำหนดราคากลาง </w:t>
      </w:r>
    </w:p>
    <w:p w:rsidR="00E7073B" w:rsidRPr="00965C76" w:rsidRDefault="00965C76" w:rsidP="00E7073B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</w:t>
      </w:r>
      <w:r w:rsidR="00E7073B" w:rsidRPr="00965C76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</w:t>
      </w:r>
      <w:r w:rsidR="00E7073B" w:rsidRPr="00965C7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ในการก่อสร้าง  </w:t>
      </w:r>
    </w:p>
    <w:p w:rsidR="00E7073B" w:rsidRPr="00FD68C0" w:rsidRDefault="00E7073B" w:rsidP="00E7073B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</w:t>
      </w:r>
      <w:r w:rsidR="00965C76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สัญญา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จ้าง</w:t>
      </w:r>
      <w:r w:rsidRPr="00FD68C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พร้อม</w:t>
      </w:r>
      <w:r w:rsidR="00965C76">
        <w:rPr>
          <w:rFonts w:ascii="TH SarabunIT๙" w:hAnsi="TH SarabunIT๙" w:cs="TH SarabunIT๙" w:hint="cs"/>
          <w:b/>
          <w:bCs/>
          <w:sz w:val="40"/>
          <w:szCs w:val="40"/>
          <w:cs/>
        </w:rPr>
        <w:t>เอกสารอันเป็นส่วนหนึ่งของ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สัญญา และสำเนาหนังสือค้ำประกันสัญญา</w:t>
      </w:r>
      <w:r w:rsidRPr="00FD68C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(ถ่ายเอกสารหน้าที่ติดตราสารด้วย)</w:t>
      </w:r>
    </w:p>
    <w:p w:rsidR="00E7073B" w:rsidRDefault="00E7073B" w:rsidP="00E7073B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กรณีงดตอกเสาเข็ม สำเนาเอกสารทั้งหมด พร้อมบันทึกสัญญาแก้ไขเพิ่มเติม</w:t>
      </w:r>
    </w:p>
    <w:p w:rsidR="00E7073B" w:rsidRPr="00FD68C0" w:rsidRDefault="00E7073B" w:rsidP="00E7073B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สำเนาคำสั่งแต่งตั้งกรรมการตรวจรับ</w:t>
      </w:r>
      <w:r w:rsidRPr="00FD68C0">
        <w:rPr>
          <w:rFonts w:ascii="TH SarabunIT๙" w:hAnsi="TH SarabunIT๙" w:cs="TH SarabunIT๙"/>
          <w:b/>
          <w:bCs/>
          <w:sz w:val="40"/>
          <w:szCs w:val="40"/>
        </w:rPr>
        <w:t>/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ควบคุมงาน</w:t>
      </w:r>
    </w:p>
    <w:p w:rsidR="00965C76" w:rsidRDefault="00965C76" w:rsidP="00E7073B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ใบส่งมอบงาน </w:t>
      </w:r>
      <w:r w:rsidR="0028741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(ฉบับจริง)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ลงรับตามระบบงานสารบัญด้วย</w:t>
      </w:r>
      <w:r w:rsidR="0028741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E7073B" w:rsidRPr="00FD68C0" w:rsidRDefault="00E7073B" w:rsidP="00E7073B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ใบตรวจรับ</w:t>
      </w:r>
      <w:r w:rsidR="00965C7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พัสดุ 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(ฉบับจริง)</w:t>
      </w:r>
    </w:p>
    <w:p w:rsidR="00E7073B" w:rsidRPr="00FD68C0" w:rsidRDefault="00E7073B" w:rsidP="00E7073B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บันทึกรับรองงานแล้วเสร็จของผู้ควบคุมงาน </w:t>
      </w:r>
      <w:r w:rsidR="0028741F">
        <w:rPr>
          <w:rFonts w:ascii="TH SarabunIT๙" w:hAnsi="TH SarabunIT๙" w:cs="TH SarabunIT๙" w:hint="cs"/>
          <w:b/>
          <w:bCs/>
          <w:sz w:val="40"/>
          <w:szCs w:val="40"/>
          <w:cs/>
        </w:rPr>
        <w:t>(ฉบับจริง)</w:t>
      </w:r>
    </w:p>
    <w:p w:rsidR="00E7073B" w:rsidRPr="00FD68C0" w:rsidRDefault="00E7073B" w:rsidP="00E7073B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บันทึกนัดคณะกรรมการตรวจการจ้าง</w:t>
      </w:r>
      <w:r w:rsidR="0028741F">
        <w:rPr>
          <w:rFonts w:ascii="TH SarabunIT๙" w:hAnsi="TH SarabunIT๙" w:cs="TH SarabunIT๙" w:hint="cs"/>
          <w:b/>
          <w:bCs/>
          <w:sz w:val="40"/>
          <w:szCs w:val="40"/>
          <w:cs/>
        </w:rPr>
        <w:t>(ฉบับจริง)</w:t>
      </w:r>
    </w:p>
    <w:p w:rsidR="00E7073B" w:rsidRPr="00FD68C0" w:rsidRDefault="00E7073B" w:rsidP="00E7073B">
      <w:pPr>
        <w:spacing w:after="0"/>
        <w:ind w:left="36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10. 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รูปถ่ายงานแล้วเสร็จ </w:t>
      </w:r>
    </w:p>
    <w:p w:rsidR="00E7073B" w:rsidRPr="00FD68C0" w:rsidRDefault="00E7073B" w:rsidP="00E7073B">
      <w:pPr>
        <w:spacing w:after="0"/>
        <w:ind w:left="360"/>
        <w:rPr>
          <w:rFonts w:ascii="TH SarabunIT๙" w:hAnsi="TH SarabunIT๙" w:cs="TH SarabunIT๙"/>
          <w:b/>
          <w:bCs/>
          <w:sz w:val="40"/>
          <w:szCs w:val="40"/>
        </w:rPr>
      </w:pP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D68C0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สำเนาบันทึกควบคุมงาน</w:t>
      </w:r>
    </w:p>
    <w:p w:rsidR="00E7073B" w:rsidRDefault="00E7073B" w:rsidP="00E7073B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7073B" w:rsidRPr="00480F7B" w:rsidRDefault="00E7073B" w:rsidP="00E7073B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หมายเหตุ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22517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จ้างจะต้อง </w:t>
      </w:r>
      <w:r w:rsidRPr="00480F7B">
        <w:rPr>
          <w:rFonts w:ascii="TH SarabunIT๙" w:hAnsi="TH SarabunIT๙" w:cs="TH SarabunIT๙"/>
          <w:b/>
          <w:bCs/>
          <w:sz w:val="36"/>
          <w:szCs w:val="36"/>
          <w:cs/>
        </w:rPr>
        <w:t>ปิดอากรแสตมป์ในอัตรา 1 บาท  ทุกจำนวนเงิน  1</w:t>
      </w:r>
      <w:r w:rsidRPr="00480F7B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480F7B">
        <w:rPr>
          <w:rFonts w:ascii="TH SarabunIT๙" w:hAnsi="TH SarabunIT๙" w:cs="TH SarabunIT๙"/>
          <w:b/>
          <w:bCs/>
          <w:sz w:val="36"/>
          <w:szCs w:val="36"/>
          <w:cs/>
        </w:rPr>
        <w:t>000  บาท  หรือ  เศษของ 1</w:t>
      </w:r>
      <w:r w:rsidRPr="00480F7B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480F7B">
        <w:rPr>
          <w:rFonts w:ascii="TH SarabunIT๙" w:hAnsi="TH SarabunIT๙" w:cs="TH SarabunIT๙"/>
          <w:b/>
          <w:bCs/>
          <w:sz w:val="36"/>
          <w:szCs w:val="36"/>
          <w:cs/>
        </w:rPr>
        <w:t>000 บาท</w:t>
      </w:r>
      <w:r w:rsidRPr="00480F7B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480F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กรณีสัญญาตั้งแต่ 200,000 บาทขึ้นไป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จะต้องไปทำตราสารที่สรรพากร</w:t>
      </w:r>
    </w:p>
    <w:p w:rsidR="0028741F" w:rsidRDefault="00E7073B" w:rsidP="00E7073B">
      <w:pPr>
        <w:spacing w:after="0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                 </w:t>
      </w:r>
    </w:p>
    <w:p w:rsidR="00E7073B" w:rsidRPr="00CE5AB9" w:rsidRDefault="0028741F" w:rsidP="00E7073B">
      <w:pPr>
        <w:spacing w:after="0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                       </w:t>
      </w:r>
      <w:r w:rsidR="00E7073B" w:rsidRPr="00CE5AB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สำเนาจะต้องรับรองสำเนาถูกต้องด้วย</w:t>
      </w:r>
    </w:p>
    <w:p w:rsidR="00413B48" w:rsidRDefault="00413B48" w:rsidP="00E111F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031E0" w:rsidRDefault="00E111FE" w:rsidP="00E111F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C21E8E" w:rsidRDefault="00C21E8E" w:rsidP="00C21E8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21E8E" w:rsidRDefault="00C21E8E" w:rsidP="00C21E8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36B5">
        <w:rPr>
          <w:rFonts w:ascii="TH SarabunIT๙" w:hAnsi="TH SarabunIT๙" w:cs="TH SarabunIT๙" w:hint="cs"/>
          <w:b/>
          <w:bCs/>
          <w:sz w:val="40"/>
          <w:szCs w:val="40"/>
          <w:cs/>
        </w:rPr>
        <w:t>กำหนดระยะเวลาการส่งเอกสาร</w:t>
      </w:r>
      <w:bookmarkStart w:id="0" w:name="_GoBack"/>
      <w:bookmarkEnd w:id="0"/>
    </w:p>
    <w:p w:rsidR="00C21E8E" w:rsidRPr="00FC36B5" w:rsidRDefault="00C21E8E" w:rsidP="00C21E8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21E8E" w:rsidRDefault="00C21E8E" w:rsidP="00C21E8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 ค่าครุภัณฑ์   ส่งเอกสารการก่อหนี้ผูกพันภายในวันที่  30  พฤศจิกายน 2560</w:t>
      </w:r>
    </w:p>
    <w:p w:rsidR="00C21E8E" w:rsidRDefault="00C21E8E" w:rsidP="00C21E8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ส่งเอกสารเบิกจ่ายภายในวันที่  15 ธันวาคม 2560</w:t>
      </w:r>
    </w:p>
    <w:p w:rsidR="00C21E8E" w:rsidRDefault="00C21E8E" w:rsidP="00C21E8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ค่าที่ดิน สิ่งก่อสร้าง  </w:t>
      </w:r>
    </w:p>
    <w:p w:rsidR="00C21E8E" w:rsidRDefault="00C21E8E" w:rsidP="00C21E8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วิธีเฉพาะเจาะจง   ส่งเอกสารการก่อหนี้ผูกพันภายในวันที่  30 พฤศจิกายน 2560</w:t>
      </w:r>
    </w:p>
    <w:p w:rsidR="00C21E8E" w:rsidRDefault="00C21E8E" w:rsidP="00C21E8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วิธี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e – bidding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ส่งเอกสารทันทีที่ได้ก่อหนี้ผูกพัน ไม่เกิน วันที่ 27 ธันวาคม 2560</w:t>
      </w: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1E8E" w:rsidRDefault="00C21E8E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639B" w:rsidRDefault="00243B5A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43B5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</w:t>
      </w:r>
      <w:r w:rsidRPr="00243B5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</w:p>
    <w:p w:rsidR="0053639B" w:rsidRDefault="0053639B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53639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การพิจารณางานก่อสร้าง</w:t>
      </w:r>
    </w:p>
    <w:p w:rsidR="007F5ED4" w:rsidRPr="0053639B" w:rsidRDefault="007F5ED4" w:rsidP="0053639B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p w:rsidR="00807804" w:rsidRPr="0053639B" w:rsidRDefault="00807804" w:rsidP="0042251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3639B">
        <w:rPr>
          <w:rFonts w:ascii="TH SarabunIT๙" w:hAnsi="TH SarabunIT๙" w:cs="TH SarabunIT๙"/>
          <w:sz w:val="36"/>
          <w:szCs w:val="36"/>
          <w:cs/>
        </w:rPr>
        <w:t xml:space="preserve">หนังสือสำนักนายกรัฐมนตรี ที่ </w:t>
      </w:r>
      <w:proofErr w:type="spellStart"/>
      <w:r w:rsidRPr="0053639B">
        <w:rPr>
          <w:rFonts w:ascii="TH SarabunIT๙" w:hAnsi="TH SarabunIT๙" w:cs="TH SarabunIT๙"/>
          <w:sz w:val="36"/>
          <w:szCs w:val="36"/>
          <w:cs/>
        </w:rPr>
        <w:t>นร</w:t>
      </w:r>
      <w:proofErr w:type="spellEnd"/>
      <w:r w:rsidRPr="0053639B">
        <w:rPr>
          <w:rFonts w:ascii="TH SarabunIT๙" w:hAnsi="TH SarabunIT๙" w:cs="TH SarabunIT๙"/>
          <w:sz w:val="36"/>
          <w:szCs w:val="36"/>
          <w:cs/>
        </w:rPr>
        <w:t xml:space="preserve"> (</w:t>
      </w:r>
      <w:proofErr w:type="spellStart"/>
      <w:r w:rsidRPr="0053639B">
        <w:rPr>
          <w:rFonts w:ascii="TH SarabunIT๙" w:hAnsi="TH SarabunIT๙" w:cs="TH SarabunIT๙"/>
          <w:sz w:val="36"/>
          <w:szCs w:val="36"/>
          <w:cs/>
        </w:rPr>
        <w:t>กวพ</w:t>
      </w:r>
      <w:proofErr w:type="spellEnd"/>
      <w:r w:rsidRPr="0053639B">
        <w:rPr>
          <w:rFonts w:ascii="TH SarabunIT๙" w:hAnsi="TH SarabunIT๙" w:cs="TH SarabunIT๙"/>
          <w:sz w:val="36"/>
          <w:szCs w:val="36"/>
          <w:cs/>
        </w:rPr>
        <w:t>) 1204/ว 1939 ลงวันที่ 24 กุมภาพันธ์ 2537</w:t>
      </w:r>
    </w:p>
    <w:p w:rsidR="00807804" w:rsidRPr="0053639B" w:rsidRDefault="00807804" w:rsidP="0042251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3639B">
        <w:rPr>
          <w:rFonts w:ascii="TH SarabunIT๙" w:hAnsi="TH SarabunIT๙" w:cs="TH SarabunIT๙"/>
          <w:sz w:val="36"/>
          <w:szCs w:val="36"/>
          <w:cs/>
        </w:rPr>
        <w:t>เรื่อง งานก่อสร้างตามระเบียบสำนักนายกรัฐมนตรีว่าด้วยการพัสดุ พ.ศ. 2535</w:t>
      </w:r>
    </w:p>
    <w:p w:rsidR="00807804" w:rsidRPr="0053639B" w:rsidRDefault="00807804" w:rsidP="0042251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3639B">
        <w:rPr>
          <w:rFonts w:ascii="TH SarabunIT๙" w:hAnsi="TH SarabunIT๙" w:cs="TH SarabunIT๙"/>
          <w:sz w:val="36"/>
          <w:szCs w:val="36"/>
          <w:cs/>
        </w:rPr>
        <w:t>ตามระเบียบสำนักนายกรัฐมนตรีว่าด้วยการพัสดุ พ.ศ. 2535 และที่แก้ไขเพิ่มเติม ข้อ 72 และข้อ 73</w:t>
      </w:r>
      <w:r w:rsidR="0042251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3639B">
        <w:rPr>
          <w:rFonts w:ascii="TH SarabunIT๙" w:hAnsi="TH SarabunIT๙" w:cs="TH SarabunIT๙"/>
          <w:sz w:val="36"/>
          <w:szCs w:val="36"/>
          <w:cs/>
        </w:rPr>
        <w:t>ได้กำหนดวิธีปฏิบัติในการดำเนินการจ้างก่อสร้าง โดยให้ส่วนราชการจะต้องแต่งตั้งคณะกรรมการตรวจการจ้างและผู้ควบคุมงานก่อสร้าง เพื่อปฏิบัติหน้าที่ตามที่กำหนดตามระเบียบฯ ข้อดังกล่าวเพื่อประโยชน์ในการปฏิบัติงานตามระเบียบดังกล่าว คณะกรรมการว่าด้วยการพัสดุได้ซักซ้อมความเข้าใจว่า งานก่อสร้างในที่นี้ หมายความรวมถึง</w:t>
      </w:r>
    </w:p>
    <w:p w:rsidR="00807804" w:rsidRPr="0053639B" w:rsidRDefault="00807804" w:rsidP="0042251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3639B">
        <w:rPr>
          <w:rFonts w:ascii="TH SarabunIT๙" w:hAnsi="TH SarabunIT๙" w:cs="TH SarabunIT๙"/>
          <w:sz w:val="36"/>
          <w:szCs w:val="36"/>
          <w:cs/>
        </w:rPr>
        <w:t>- งานเคลื่อนย้ายอาคาร</w:t>
      </w:r>
    </w:p>
    <w:p w:rsidR="00807804" w:rsidRPr="0053639B" w:rsidRDefault="00807804" w:rsidP="0042251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53639B">
        <w:rPr>
          <w:rFonts w:ascii="TH SarabunIT๙" w:hAnsi="TH SarabunIT๙" w:cs="TH SarabunIT๙"/>
          <w:sz w:val="36"/>
          <w:szCs w:val="36"/>
          <w:cs/>
        </w:rPr>
        <w:t>- งานดัดแปลง งานต่อเติม งานรื้อถอน และงานซ่อมแซม ซึ่งส่วนราชการเห็นว่า มีความจำเป็น</w:t>
      </w:r>
    </w:p>
    <w:p w:rsidR="00E1664E" w:rsidRPr="0053639B" w:rsidRDefault="00807804" w:rsidP="00422517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53639B">
        <w:rPr>
          <w:rFonts w:ascii="TH SarabunIT๙" w:hAnsi="TH SarabunIT๙" w:cs="TH SarabunIT๙"/>
          <w:sz w:val="36"/>
          <w:szCs w:val="36"/>
          <w:cs/>
        </w:rPr>
        <w:t>จะต้องมีการควบคุมดูแลการปฏิบัติงานของผู้รับจ้างตลอดเวลาดำเนินการตามความเหมาะสมด้วย</w:t>
      </w:r>
      <w:r w:rsidR="006A055A" w:rsidRPr="0053639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E1664E" w:rsidRPr="0053639B" w:rsidRDefault="00E1664E">
      <w:pPr>
        <w:rPr>
          <w:rFonts w:ascii="TH SarabunIT๙" w:hAnsi="TH SarabunIT๙" w:cs="TH SarabunIT๙"/>
          <w:sz w:val="36"/>
          <w:szCs w:val="36"/>
        </w:rPr>
      </w:pPr>
    </w:p>
    <w:p w:rsidR="00E1664E" w:rsidRDefault="00B87EA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เมื่อเป็นงานก่อสร้างจะต้องดำเนินการคำนวณราคากลางงานก่อสร้างก่อนดำเนินการจัดจ้าง ตามมติคณะรัฐมนตรี เมื่อวันที่ 13 มีนาคม 2555 </w:t>
      </w:r>
    </w:p>
    <w:p w:rsidR="00980333" w:rsidRDefault="0098033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80333" w:rsidRDefault="0098033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80333" w:rsidRDefault="0098033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80333" w:rsidRDefault="0098033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80333" w:rsidRDefault="0098033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80333" w:rsidRDefault="0098033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80333" w:rsidRDefault="0098033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80333" w:rsidRDefault="00980333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980333" w:rsidSect="00A434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9E" w:rsidRDefault="004C2A9E" w:rsidP="009C5AA7">
      <w:pPr>
        <w:spacing w:after="0" w:line="240" w:lineRule="auto"/>
      </w:pPr>
      <w:r>
        <w:separator/>
      </w:r>
    </w:p>
  </w:endnote>
  <w:endnote w:type="continuationSeparator" w:id="0">
    <w:p w:rsidR="004C2A9E" w:rsidRDefault="004C2A9E" w:rsidP="009C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A7" w:rsidRDefault="009C5A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A7" w:rsidRDefault="009C5A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A7" w:rsidRDefault="009C5A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9E" w:rsidRDefault="004C2A9E" w:rsidP="009C5AA7">
      <w:pPr>
        <w:spacing w:after="0" w:line="240" w:lineRule="auto"/>
      </w:pPr>
      <w:r>
        <w:separator/>
      </w:r>
    </w:p>
  </w:footnote>
  <w:footnote w:type="continuationSeparator" w:id="0">
    <w:p w:rsidR="004C2A9E" w:rsidRDefault="004C2A9E" w:rsidP="009C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A7" w:rsidRDefault="009C5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A7" w:rsidRDefault="009C5A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A7" w:rsidRDefault="009C5A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087D"/>
    <w:multiLevelType w:val="hybridMultilevel"/>
    <w:tmpl w:val="634A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3B34"/>
    <w:multiLevelType w:val="hybridMultilevel"/>
    <w:tmpl w:val="31EA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A72"/>
    <w:multiLevelType w:val="hybridMultilevel"/>
    <w:tmpl w:val="96C0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96A"/>
    <w:multiLevelType w:val="hybridMultilevel"/>
    <w:tmpl w:val="1E6C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E2070"/>
    <w:multiLevelType w:val="hybridMultilevel"/>
    <w:tmpl w:val="49141B16"/>
    <w:lvl w:ilvl="0" w:tplc="3FD2D498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B3A7F"/>
    <w:multiLevelType w:val="hybridMultilevel"/>
    <w:tmpl w:val="6668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26"/>
    <w:rsid w:val="000351CE"/>
    <w:rsid w:val="00064FED"/>
    <w:rsid w:val="00094CDF"/>
    <w:rsid w:val="00100147"/>
    <w:rsid w:val="00145ACC"/>
    <w:rsid w:val="00157B04"/>
    <w:rsid w:val="0018121A"/>
    <w:rsid w:val="001A087E"/>
    <w:rsid w:val="00236CEA"/>
    <w:rsid w:val="00243B5A"/>
    <w:rsid w:val="00271B32"/>
    <w:rsid w:val="0028741F"/>
    <w:rsid w:val="002E0814"/>
    <w:rsid w:val="002F2333"/>
    <w:rsid w:val="002F464C"/>
    <w:rsid w:val="003031E0"/>
    <w:rsid w:val="00312526"/>
    <w:rsid w:val="003278F7"/>
    <w:rsid w:val="00356AFD"/>
    <w:rsid w:val="00364583"/>
    <w:rsid w:val="00382FFE"/>
    <w:rsid w:val="00413B48"/>
    <w:rsid w:val="00422517"/>
    <w:rsid w:val="00480F7B"/>
    <w:rsid w:val="004952FD"/>
    <w:rsid w:val="004C2A9E"/>
    <w:rsid w:val="004D608F"/>
    <w:rsid w:val="004D6840"/>
    <w:rsid w:val="0053639B"/>
    <w:rsid w:val="0054781B"/>
    <w:rsid w:val="00587788"/>
    <w:rsid w:val="005B0452"/>
    <w:rsid w:val="005E1CAA"/>
    <w:rsid w:val="005F0D83"/>
    <w:rsid w:val="00634BA9"/>
    <w:rsid w:val="00637711"/>
    <w:rsid w:val="00650D3A"/>
    <w:rsid w:val="0065255A"/>
    <w:rsid w:val="006A055A"/>
    <w:rsid w:val="006A78EA"/>
    <w:rsid w:val="007515FC"/>
    <w:rsid w:val="007657E6"/>
    <w:rsid w:val="007C7857"/>
    <w:rsid w:val="007F5ED4"/>
    <w:rsid w:val="00807804"/>
    <w:rsid w:val="00853C40"/>
    <w:rsid w:val="00881A04"/>
    <w:rsid w:val="00895A68"/>
    <w:rsid w:val="008C7655"/>
    <w:rsid w:val="00965C76"/>
    <w:rsid w:val="00975018"/>
    <w:rsid w:val="00980333"/>
    <w:rsid w:val="00992107"/>
    <w:rsid w:val="009C5AA7"/>
    <w:rsid w:val="009C6BFF"/>
    <w:rsid w:val="009E2963"/>
    <w:rsid w:val="00A016AD"/>
    <w:rsid w:val="00A056A3"/>
    <w:rsid w:val="00A1487C"/>
    <w:rsid w:val="00A359E0"/>
    <w:rsid w:val="00A43460"/>
    <w:rsid w:val="00A647F1"/>
    <w:rsid w:val="00A72E0F"/>
    <w:rsid w:val="00AA088A"/>
    <w:rsid w:val="00B87EAD"/>
    <w:rsid w:val="00BA2F11"/>
    <w:rsid w:val="00BA4F5F"/>
    <w:rsid w:val="00BE0F51"/>
    <w:rsid w:val="00C00C83"/>
    <w:rsid w:val="00C1200B"/>
    <w:rsid w:val="00C21E8E"/>
    <w:rsid w:val="00C77F01"/>
    <w:rsid w:val="00C96F9A"/>
    <w:rsid w:val="00CB5281"/>
    <w:rsid w:val="00CC6A83"/>
    <w:rsid w:val="00CD20FA"/>
    <w:rsid w:val="00CE5AB9"/>
    <w:rsid w:val="00D32984"/>
    <w:rsid w:val="00D81B07"/>
    <w:rsid w:val="00DA3615"/>
    <w:rsid w:val="00DA5A02"/>
    <w:rsid w:val="00DB0466"/>
    <w:rsid w:val="00DC4BCF"/>
    <w:rsid w:val="00DF5E10"/>
    <w:rsid w:val="00E111FE"/>
    <w:rsid w:val="00E1664E"/>
    <w:rsid w:val="00E2395E"/>
    <w:rsid w:val="00E7073B"/>
    <w:rsid w:val="00EB247A"/>
    <w:rsid w:val="00EE523B"/>
    <w:rsid w:val="00EE5C18"/>
    <w:rsid w:val="00F20DBD"/>
    <w:rsid w:val="00F23565"/>
    <w:rsid w:val="00F2404D"/>
    <w:rsid w:val="00F47327"/>
    <w:rsid w:val="00F62CC5"/>
    <w:rsid w:val="00F6366E"/>
    <w:rsid w:val="00FA1ADB"/>
    <w:rsid w:val="00FB5224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252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94C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5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C5AA7"/>
  </w:style>
  <w:style w:type="paragraph" w:styleId="a8">
    <w:name w:val="footer"/>
    <w:basedOn w:val="a"/>
    <w:link w:val="a9"/>
    <w:uiPriority w:val="99"/>
    <w:unhideWhenUsed/>
    <w:rsid w:val="009C5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C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252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94C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5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C5AA7"/>
  </w:style>
  <w:style w:type="paragraph" w:styleId="a8">
    <w:name w:val="footer"/>
    <w:basedOn w:val="a"/>
    <w:link w:val="a9"/>
    <w:uiPriority w:val="99"/>
    <w:unhideWhenUsed/>
    <w:rsid w:val="009C5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C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7FE8-E322-4D4D-A38F-BA605DE0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14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61</cp:revision>
  <cp:lastPrinted>2013-03-21T10:51:00Z</cp:lastPrinted>
  <dcterms:created xsi:type="dcterms:W3CDTF">2013-02-19T05:11:00Z</dcterms:created>
  <dcterms:modified xsi:type="dcterms:W3CDTF">2017-11-15T03:55:00Z</dcterms:modified>
</cp:coreProperties>
</file>