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29" w:rsidRDefault="0001534B" w:rsidP="00E608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60829">
        <w:rPr>
          <w:rFonts w:ascii="TH SarabunIT๙" w:hAnsi="TH SarabunIT๙" w:cs="TH SarabunIT๙"/>
          <w:b/>
          <w:bCs/>
          <w:sz w:val="40"/>
          <w:szCs w:val="40"/>
          <w:cs/>
        </w:rPr>
        <w:t>แผน</w:t>
      </w:r>
      <w:r w:rsidR="00B40266" w:rsidRPr="00E60829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การประกวดราคาจ้าง</w:t>
      </w:r>
      <w:r w:rsidRPr="00E60829">
        <w:rPr>
          <w:rFonts w:ascii="TH SarabunIT๙" w:hAnsi="TH SarabunIT๙" w:cs="TH SarabunIT๙"/>
          <w:b/>
          <w:bCs/>
          <w:sz w:val="40"/>
          <w:szCs w:val="40"/>
          <w:cs/>
        </w:rPr>
        <w:t>อิเล็กทรอนิกส์</w:t>
      </w:r>
    </w:p>
    <w:p w:rsidR="00E60829" w:rsidRPr="00E60829" w:rsidRDefault="00E60829" w:rsidP="00E60829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E6082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 </w:t>
      </w:r>
      <w:r w:rsidRPr="00E60829">
        <w:rPr>
          <w:rFonts w:ascii="TH SarabunIT๙" w:hAnsi="TH SarabunIT๙" w:cs="TH SarabunIT๙"/>
          <w:b/>
          <w:bCs/>
          <w:sz w:val="40"/>
          <w:szCs w:val="40"/>
        </w:rPr>
        <w:t>Electronic  Bidding</w:t>
      </w:r>
      <w:r w:rsidRPr="00E60829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01534B" w:rsidRPr="007A4E68" w:rsidRDefault="0001534B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  <w:r w:rsidRPr="007A4E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งานก่อสร้าง </w:t>
      </w:r>
      <w:r w:rsidRPr="007A4E6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013"/>
        <w:gridCol w:w="1847"/>
      </w:tblGrid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</w:pPr>
            <w:r w:rsidRPr="007A4E68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013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</w:pPr>
            <w:r w:rsidRPr="007A4E68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</w:pPr>
            <w:r w:rsidRPr="007A4E68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01534B" w:rsidRPr="007A4E68" w:rsidTr="005E2BAA">
        <w:trPr>
          <w:trHeight w:val="750"/>
        </w:trPr>
        <w:tc>
          <w:tcPr>
            <w:tcW w:w="4608" w:type="dxa"/>
            <w:shd w:val="clear" w:color="auto" w:fill="auto"/>
          </w:tcPr>
          <w:p w:rsidR="0001534B" w:rsidRPr="007A4E68" w:rsidRDefault="00040EF8" w:rsidP="005D156C">
            <w:pPr>
              <w:tabs>
                <w:tab w:val="left" w:pos="1400"/>
              </w:tabs>
              <w:spacing w:before="240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จัดทำแผนการจัดจ้าง</w:t>
            </w:r>
          </w:p>
        </w:tc>
        <w:tc>
          <w:tcPr>
            <w:tcW w:w="3013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E2BAA" w:rsidRPr="007A4E68" w:rsidTr="00040EF8">
        <w:trPr>
          <w:trHeight w:val="873"/>
        </w:trPr>
        <w:tc>
          <w:tcPr>
            <w:tcW w:w="4608" w:type="dxa"/>
            <w:shd w:val="clear" w:color="auto" w:fill="auto"/>
          </w:tcPr>
          <w:p w:rsidR="005E2BAA" w:rsidRDefault="005E2BAA" w:rsidP="005D156C">
            <w:pPr>
              <w:tabs>
                <w:tab w:val="left" w:pos="1400"/>
              </w:tabs>
              <w:spacing w:before="240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เสนอแต่งตั้งคณะกรรมการกำหนดราคากลาง</w:t>
            </w:r>
          </w:p>
        </w:tc>
        <w:tc>
          <w:tcPr>
            <w:tcW w:w="3013" w:type="dxa"/>
            <w:shd w:val="clear" w:color="auto" w:fill="auto"/>
          </w:tcPr>
          <w:p w:rsidR="005E2BAA" w:rsidRPr="007A4E68" w:rsidRDefault="005E2BAA" w:rsidP="00B65B8C">
            <w:pPr>
              <w:tabs>
                <w:tab w:val="left" w:pos="1400"/>
              </w:tabs>
              <w:spacing w:before="240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 w:rsidR="005E2BAA" w:rsidRPr="007A4E68" w:rsidRDefault="005E2BAA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คณะกรรมการจัดทำราคากลาง</w:t>
            </w:r>
          </w:p>
        </w:tc>
        <w:tc>
          <w:tcPr>
            <w:tcW w:w="3013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เสนอผู้อำนวยการโรงเรียนอนุมัติราคากลาง</w:t>
            </w:r>
          </w:p>
        </w:tc>
        <w:tc>
          <w:tcPr>
            <w:tcW w:w="3013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E60829" w:rsidRDefault="0001534B" w:rsidP="00760645">
            <w:pPr>
              <w:tabs>
                <w:tab w:val="left" w:pos="1400"/>
              </w:tabs>
              <w:spacing w:before="240"/>
              <w:jc w:val="both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จัดทำรายงานขอจ้าง</w:t>
            </w:r>
            <w:r w:rsidR="00B40266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ร่าง</w:t>
            </w:r>
            <w:r w:rsidR="00760645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ขอบเขตของงาน ร่างประกาศ และร่างเอกสารจ้างด้วยวิธี</w:t>
            </w: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ประกวดราคา</w:t>
            </w:r>
            <w:r w:rsidR="00B40266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อิเล็กทรอนิกส์</w:t>
            </w:r>
            <w:r w:rsidR="00E60829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 e-bidding</w:t>
            </w:r>
          </w:p>
        </w:tc>
        <w:tc>
          <w:tcPr>
            <w:tcW w:w="3013" w:type="dxa"/>
            <w:shd w:val="clear" w:color="auto" w:fill="auto"/>
          </w:tcPr>
          <w:p w:rsidR="0001534B" w:rsidRDefault="00760645" w:rsidP="007909B2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วงเงิน 500,000 แต่ไม่เกิน 5,000,000 อยู่ในดุลพินิจ</w:t>
            </w:r>
          </w:p>
          <w:p w:rsidR="00760645" w:rsidRDefault="00760645" w:rsidP="007909B2">
            <w:pPr>
              <w:tabs>
                <w:tab w:val="left" w:pos="1400"/>
              </w:tabs>
              <w:spacing w:before="160"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วงเงินเกิน 5,000,000 ขึ้นเผยแพร่รับฟังความคิดเห็น </w:t>
            </w:r>
          </w:p>
          <w:p w:rsidR="00760645" w:rsidRPr="007A4E68" w:rsidRDefault="00760645" w:rsidP="007909B2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ไม่น้อยกว่า 3 วันทำการ</w:t>
            </w: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E60829" w:rsidRDefault="00E60829" w:rsidP="00260D29">
            <w:pPr>
              <w:tabs>
                <w:tab w:val="left" w:pos="1400"/>
              </w:tabs>
              <w:spacing w:before="240"/>
              <w:jc w:val="both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เผยแพร่ประกาศและเอกสาร</w:t>
            </w: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ประกวดราคา</w:t>
            </w: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อิเล็กทรอนิกส์</w:t>
            </w:r>
            <w:r w:rsidR="00260D29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e-bidding </w:t>
            </w: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ทางเว็บไซต์ส่วนราชการและเว็บไซต์กรมบัญชีกลาง</w:t>
            </w:r>
          </w:p>
        </w:tc>
        <w:tc>
          <w:tcPr>
            <w:tcW w:w="3013" w:type="dxa"/>
            <w:shd w:val="clear" w:color="auto" w:fill="auto"/>
          </w:tcPr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วงเงิน</w:t>
            </w:r>
            <w:r w:rsidR="00CE00B1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เกิน </w:t>
            </w: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5</w:t>
            </w:r>
            <w:r w:rsidR="00CE00B1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00,000 บาท 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แต่</w:t>
            </w:r>
            <w:r w:rsidR="003F25EB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เกิน 5,000,000 บาท</w:t>
            </w:r>
          </w:p>
          <w:p w:rsidR="0001534B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ไม่</w:t>
            </w:r>
            <w:r w:rsidR="00C573FE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น้อยกว่า </w:t>
            </w:r>
            <w:r w:rsidR="00CE00B1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5</w:t>
            </w:r>
            <w:r w:rsidR="00C573FE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 วันทำการ</w:t>
            </w:r>
            <w:r w:rsidR="0001534B"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วงเงินเกิน 5,000,000 บาท 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แต่ไม่เกิน 10,000,000 บาท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ไม่น้อยกว่า 10 วันทำการ</w:t>
            </w: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วงเงินเกิน 10,000,000 บาท 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แต่ไม่เกิน 50,000,000 บาท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ไม่น้อยกว่า 12 วันทำการ</w:t>
            </w: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วงเงินเกิน 50,000,000 บาท 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ขึ้นไป </w:t>
            </w:r>
          </w:p>
          <w:p w:rsidR="00A13B1F" w:rsidRDefault="00A13B1F" w:rsidP="00A13B1F">
            <w:pPr>
              <w:tabs>
                <w:tab w:val="left" w:pos="1400"/>
              </w:tabs>
              <w:spacing w:after="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กำหนดไม่น้อยกว่า 20 วันทำการ</w:t>
            </w: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13B1F" w:rsidRPr="007A4E68" w:rsidRDefault="00A13B1F" w:rsidP="00A13B1F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1534B" w:rsidRPr="007A4E68" w:rsidTr="00040EF8">
        <w:trPr>
          <w:trHeight w:val="1125"/>
        </w:trPr>
        <w:tc>
          <w:tcPr>
            <w:tcW w:w="4608" w:type="dxa"/>
            <w:shd w:val="clear" w:color="auto" w:fill="auto"/>
          </w:tcPr>
          <w:p w:rsidR="00260D29" w:rsidRPr="007A4E68" w:rsidRDefault="0001534B" w:rsidP="00040EF8">
            <w:pPr>
              <w:tabs>
                <w:tab w:val="left" w:pos="1400"/>
              </w:tabs>
              <w:spacing w:before="240"/>
              <w:jc w:val="both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lastRenderedPageBreak/>
              <w:t>ให้</w:t>
            </w:r>
            <w:r w:rsidR="00C573FE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/จำหน่ายเอกสาร</w:t>
            </w:r>
            <w:r w:rsidR="00C573FE"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ประกวดราคา</w:t>
            </w:r>
            <w:r w:rsidR="00C573FE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3013" w:type="dxa"/>
            <w:shd w:val="clear" w:color="auto" w:fill="auto"/>
          </w:tcPr>
          <w:p w:rsidR="0001534B" w:rsidRPr="007A4E68" w:rsidRDefault="00C573FE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พร้อมกับประกาศเผยแพร่</w:t>
            </w:r>
            <w:r w:rsidR="0001534B"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</w:p>
        </w:tc>
      </w:tr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7A4E68" w:rsidRDefault="00A13B1F" w:rsidP="0001534B">
            <w:pPr>
              <w:tabs>
                <w:tab w:val="left" w:pos="1400"/>
              </w:tabs>
              <w:spacing w:before="240"/>
              <w:jc w:val="both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เสนอราคาผ่านระบบจัดซื้อจัดจ้างภาครัฐด้วยวิธีอิเล็กทรอนิกส์</w:t>
            </w:r>
          </w:p>
        </w:tc>
        <w:tc>
          <w:tcPr>
            <w:tcW w:w="3013" w:type="dxa"/>
            <w:shd w:val="clear" w:color="auto" w:fill="auto"/>
          </w:tcPr>
          <w:p w:rsidR="00CE00B1" w:rsidRDefault="00A13B1F" w:rsidP="00260D29">
            <w:pPr>
              <w:tabs>
                <w:tab w:val="left" w:pos="1400"/>
              </w:tabs>
              <w:spacing w:after="0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กำหนดเป็นวันถัดจากวันสุดท้ายของระยะเวลาเผยแพร่</w:t>
            </w:r>
          </w:p>
          <w:p w:rsidR="00A13B1F" w:rsidRPr="007A4E68" w:rsidRDefault="00A13B1F" w:rsidP="00260D29">
            <w:pPr>
              <w:tabs>
                <w:tab w:val="left" w:pos="1400"/>
              </w:tabs>
              <w:spacing w:after="0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วันเดียวในวันและเวลาราชการ</w:t>
            </w: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</w:p>
        </w:tc>
      </w:tr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7A4E68" w:rsidRDefault="00A13B1F" w:rsidP="005D156C">
            <w:pPr>
              <w:tabs>
                <w:tab w:val="left" w:pos="1400"/>
              </w:tabs>
              <w:spacing w:before="240"/>
              <w:jc w:val="both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คณะกรรมการพิจารณาผลการประกวดราคา</w:t>
            </w:r>
          </w:p>
        </w:tc>
        <w:tc>
          <w:tcPr>
            <w:tcW w:w="3013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</w:p>
        </w:tc>
      </w:tr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7A4E68" w:rsidRDefault="00A13B1F" w:rsidP="005D156C">
            <w:pPr>
              <w:tabs>
                <w:tab w:val="left" w:pos="1400"/>
              </w:tabs>
              <w:spacing w:before="240"/>
              <w:jc w:val="both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รอการอุ</w:t>
            </w:r>
            <w:r w:rsidR="007909B2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ธรณ์</w:t>
            </w:r>
          </w:p>
        </w:tc>
        <w:tc>
          <w:tcPr>
            <w:tcW w:w="3013" w:type="dxa"/>
            <w:shd w:val="clear" w:color="auto" w:fill="auto"/>
          </w:tcPr>
          <w:p w:rsidR="0001534B" w:rsidRPr="007A4E68" w:rsidRDefault="00760645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ไม่น้อยกว่า 7 วันทำการ</w:t>
            </w: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</w:p>
        </w:tc>
      </w:tr>
      <w:tr w:rsidR="0001534B" w:rsidRPr="007A4E68" w:rsidTr="00CE00B1">
        <w:tc>
          <w:tcPr>
            <w:tcW w:w="4608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both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7A4E68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ทำสัญญา</w:t>
            </w:r>
          </w:p>
        </w:tc>
        <w:tc>
          <w:tcPr>
            <w:tcW w:w="3013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1534B" w:rsidRPr="007A4E68" w:rsidRDefault="0001534B" w:rsidP="005D156C">
            <w:pPr>
              <w:tabs>
                <w:tab w:val="left" w:pos="1400"/>
              </w:tabs>
              <w:spacing w:before="240"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</w:p>
        </w:tc>
      </w:tr>
    </w:tbl>
    <w:p w:rsidR="0010719B" w:rsidRDefault="0010719B" w:rsidP="0001534B">
      <w:pPr>
        <w:tabs>
          <w:tab w:val="left" w:pos="1400"/>
        </w:tabs>
        <w:spacing w:before="240"/>
        <w:ind w:firstLine="284"/>
        <w:jc w:val="center"/>
        <w:rPr>
          <w:rFonts w:ascii="TH SarabunIT๙" w:eastAsia="CordiaNew-Bold" w:hAnsi="TH SarabunIT๙" w:cs="TH SarabunIT๙"/>
          <w:sz w:val="32"/>
          <w:szCs w:val="32"/>
        </w:rPr>
      </w:pPr>
    </w:p>
    <w:p w:rsidR="0001534B" w:rsidRDefault="0001534B" w:rsidP="0001534B">
      <w:pPr>
        <w:tabs>
          <w:tab w:val="left" w:pos="1400"/>
        </w:tabs>
        <w:spacing w:before="240"/>
        <w:ind w:firstLine="284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7A4E68">
        <w:rPr>
          <w:rFonts w:ascii="TH SarabunIT๙" w:eastAsia="CordiaNew-Bold" w:hAnsi="TH SarabunIT๙" w:cs="TH SarabunIT๙"/>
          <w:sz w:val="32"/>
          <w:szCs w:val="32"/>
          <w:cs/>
        </w:rPr>
        <w:t xml:space="preserve">ลงชื่อ </w:t>
      </w:r>
      <w:r w:rsidRPr="007A4E68">
        <w:rPr>
          <w:rFonts w:ascii="TH SarabunIT๙" w:eastAsia="CordiaNew-Bold" w:hAnsi="TH SarabunIT๙" w:cs="TH SarabunIT๙"/>
          <w:cs/>
        </w:rPr>
        <w:t>...........................................................</w:t>
      </w:r>
    </w:p>
    <w:p w:rsidR="0001534B" w:rsidRPr="007A4E68" w:rsidRDefault="0001534B" w:rsidP="0001534B">
      <w:pPr>
        <w:jc w:val="both"/>
        <w:rPr>
          <w:rFonts w:ascii="TH SarabunIT๙" w:eastAsia="CordiaNew-Bold" w:hAnsi="TH SarabunIT๙" w:cs="TH SarabunIT๙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         </w:t>
      </w:r>
      <w:r w:rsidRPr="007A4E68">
        <w:rPr>
          <w:rFonts w:ascii="TH SarabunIT๙" w:hAnsi="TH SarabunIT๙" w:cs="TH SarabunIT๙"/>
          <w:sz w:val="36"/>
          <w:szCs w:val="36"/>
          <w:cs/>
        </w:rPr>
        <w:t xml:space="preserve">       </w:t>
      </w:r>
      <w:r w:rsidR="00040EF8">
        <w:rPr>
          <w:rFonts w:ascii="TH SarabunIT๙" w:hAnsi="TH SarabunIT๙" w:cs="TH SarabunIT๙" w:hint="cs"/>
          <w:sz w:val="36"/>
          <w:szCs w:val="36"/>
          <w:cs/>
        </w:rPr>
        <w:t xml:space="preserve">                    </w:t>
      </w:r>
      <w:r w:rsidRPr="007A4E68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E57FD6">
        <w:rPr>
          <w:rFonts w:ascii="TH SarabunIT๙" w:eastAsia="CordiaNew-Bold" w:hAnsi="TH SarabunIT๙" w:cs="TH SarabunIT๙" w:hint="cs"/>
          <w:cs/>
        </w:rPr>
        <w:t>(</w:t>
      </w:r>
      <w:r w:rsidRPr="007A4E68">
        <w:rPr>
          <w:rFonts w:ascii="TH SarabunIT๙" w:eastAsia="CordiaNew-Bold" w:hAnsi="TH SarabunIT๙" w:cs="TH SarabunIT๙"/>
          <w:cs/>
        </w:rPr>
        <w:t>....................................................)</w:t>
      </w:r>
    </w:p>
    <w:p w:rsidR="0001534B" w:rsidRPr="007A4E68" w:rsidRDefault="0001534B" w:rsidP="0001534B">
      <w:pPr>
        <w:jc w:val="both"/>
        <w:rPr>
          <w:rFonts w:ascii="TH SarabunIT๙" w:hAnsi="TH SarabunIT๙" w:cs="TH SarabunIT๙"/>
          <w:sz w:val="36"/>
          <w:szCs w:val="36"/>
        </w:rPr>
      </w:pPr>
      <w:r w:rsidRPr="007A4E68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7A4E68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="00260D2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</w:t>
      </w:r>
      <w:r w:rsidRPr="007A4E68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="00E57FD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</w:t>
      </w:r>
      <w:r w:rsidR="00260D2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</w:t>
      </w:r>
      <w:r w:rsidR="00E57FD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10719B">
        <w:rPr>
          <w:rFonts w:ascii="TH SarabunIT๙" w:eastAsia="CordiaNew-Bold" w:hAnsi="TH SarabunIT๙" w:cs="TH SarabunIT๙"/>
          <w:sz w:val="32"/>
          <w:szCs w:val="32"/>
        </w:rPr>
        <w:t xml:space="preserve">               </w:t>
      </w:r>
      <w:r w:rsidRPr="007A4E68">
        <w:rPr>
          <w:rFonts w:ascii="TH SarabunIT๙" w:eastAsia="CordiaNew-Bold" w:hAnsi="TH SarabunIT๙" w:cs="TH SarabunIT๙"/>
          <w:sz w:val="32"/>
          <w:szCs w:val="32"/>
          <w:cs/>
        </w:rPr>
        <w:t>เจ้าหน้าที่</w:t>
      </w:r>
      <w:r w:rsidRPr="007A4E68">
        <w:rPr>
          <w:rFonts w:ascii="TH SarabunIT๙" w:hAnsi="TH SarabunIT๙" w:cs="TH SarabunIT๙"/>
          <w:sz w:val="36"/>
          <w:szCs w:val="36"/>
          <w:cs/>
        </w:rPr>
        <w:t xml:space="preserve">   </w:t>
      </w: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Default="005E2BAA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2BA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lastRenderedPageBreak/>
        <w:drawing>
          <wp:inline distT="0" distB="0" distL="0" distR="0" wp14:anchorId="660AC0D6" wp14:editId="4594CCD9">
            <wp:extent cx="523875" cy="6191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2BAA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                                </w:t>
      </w:r>
      <w:r w:rsidRPr="005E2BA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E2B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5E2B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E2BA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……………………………………………………………………………..</w:t>
      </w: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E2B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5E2BAA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………………………….</w:t>
      </w:r>
      <w:r w:rsidRPr="005E2BAA">
        <w:rPr>
          <w:rFonts w:ascii="TH SarabunIT๙" w:eastAsia="Cordia New" w:hAnsi="TH SarabunIT๙" w:cs="TH SarabunIT๙"/>
          <w:sz w:val="32"/>
          <w:szCs w:val="32"/>
        </w:rPr>
        <w:tab/>
      </w:r>
      <w:r w:rsidRPr="005E2B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5E2BAA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</w:t>
      </w:r>
    </w:p>
    <w:p w:rsidR="005E2BAA" w:rsidRPr="005E2BAA" w:rsidRDefault="005E2BAA" w:rsidP="005E2BAA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H SarabunIT๙" w:eastAsia="Cordia New" w:hAnsi="TH SarabunIT๙" w:cs="TH SarabunIT๙"/>
          <w:kern w:val="32"/>
          <w:sz w:val="32"/>
          <w:szCs w:val="32"/>
          <w:cs/>
          <w:lang w:eastAsia="zh-CN"/>
        </w:rPr>
      </w:pPr>
      <w:r w:rsidRPr="005E2BAA">
        <w:rPr>
          <w:rFonts w:ascii="TH SarabunIT๙" w:eastAsia="Cordia New" w:hAnsi="TH SarabunIT๙" w:cs="TH SarabunIT๙"/>
          <w:b/>
          <w:bCs/>
          <w:kern w:val="32"/>
          <w:sz w:val="32"/>
          <w:szCs w:val="32"/>
          <w:cs/>
          <w:lang w:eastAsia="zh-CN"/>
        </w:rPr>
        <w:t>เรื่อง</w:t>
      </w:r>
      <w:r w:rsidRPr="005E2BAA">
        <w:rPr>
          <w:rFonts w:ascii="TH SarabunIT๙" w:eastAsia="Cordia New" w:hAnsi="TH SarabunIT๙" w:cs="TH SarabunIT๙"/>
          <w:b/>
          <w:bCs/>
          <w:kern w:val="32"/>
          <w:sz w:val="32"/>
          <w:szCs w:val="32"/>
          <w:lang w:eastAsia="zh-CN"/>
        </w:rPr>
        <w:t xml:space="preserve"> </w:t>
      </w: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ขออนุมัติประกาศเผยแพร่แผนการจัดซื้อจัดจ้าง </w:t>
      </w:r>
      <w:r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ประจำปีงบประมาณ พ.ศ.256</w:t>
      </w:r>
      <w:r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  <w:t>2</w:t>
      </w: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E2BAA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5E2BAA" w:rsidRDefault="005E2BAA" w:rsidP="005E2BAA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/>
          <w:kern w:val="32"/>
          <w:sz w:val="32"/>
          <w:szCs w:val="32"/>
          <w:cs/>
          <w:lang w:eastAsia="zh-CN"/>
        </w:rPr>
        <w:t>เรียน</w:t>
      </w:r>
      <w:r w:rsidRPr="005E2BAA">
        <w:rPr>
          <w:rFonts w:ascii="TH SarabunIT๙" w:eastAsia="Cordia New" w:hAnsi="TH SarabunIT๙" w:cs="TH SarabunIT๙"/>
          <w:b/>
          <w:bCs/>
          <w:kern w:val="32"/>
          <w:sz w:val="32"/>
          <w:szCs w:val="32"/>
          <w:lang w:eastAsia="zh-CN"/>
        </w:rPr>
        <w:tab/>
      </w:r>
      <w:r w:rsidRPr="005E2BAA">
        <w:rPr>
          <w:rFonts w:ascii="TH SarabunIT๙" w:eastAsia="Cordia New" w:hAnsi="TH SarabunIT๙" w:cs="TH SarabunIT๙"/>
          <w:kern w:val="32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โรงเรียน...............................................................</w:t>
      </w:r>
      <w:r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  <w:t>..</w:t>
      </w:r>
    </w:p>
    <w:p w:rsidR="005E2BAA" w:rsidRPr="005E2BAA" w:rsidRDefault="005E2BAA" w:rsidP="005E2BAA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 w:hint="cs"/>
          <w:b/>
          <w:bCs/>
          <w:kern w:val="32"/>
          <w:sz w:val="32"/>
          <w:szCs w:val="32"/>
          <w:cs/>
          <w:lang w:eastAsia="zh-CN"/>
        </w:rPr>
        <w:t xml:space="preserve">                    </w:t>
      </w: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ตามพระราชบัญญัติการจัดซื้อจัดจ้างและการบริหารภาครัฐ พ.ศ.2560 มาตรา 11 และ ระเบียบกระทรวงการคลังว่าด้วยการจัดซื้อจัดจ้างและการบริหารภาครัฐ พ.ศ.2560 ข้อ 11 ให้หน่วยงานของรัฐจัดทำแผนการจัดซื้อจัดจ้างประจำปี และประกาศเผยแพร่ในระบบเครือข่ายสารสนเทศ กรมบัญชีกลางและของหน่วยงานของรัฐตามวิธีที่กรมบัญชีกลางกำหนด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5E2BAA" w:rsidRPr="005E2BAA" w:rsidRDefault="005E2BAA" w:rsidP="005E2BAA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                    ในการนี้</w:t>
      </w:r>
      <w:r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โรงเรียน.........................................</w:t>
      </w:r>
      <w:r w:rsidR="00641105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9</w:t>
      </w:r>
      <w:r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..</w:t>
      </w: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ได้จัดทำแผนการจัดซื้อจัดจ้างประจำปี ของ</w:t>
      </w:r>
      <w:r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รงเรียน................................................สังกัด</w:t>
      </w: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สำนักงานเขตพื้นที่การศึกษาประถมศึกษาเชียงรายเขต 1 แล้วเสร็จตามรายละเอียดดังแนบ</w:t>
      </w:r>
    </w:p>
    <w:p w:rsidR="005E2BAA" w:rsidRPr="005E2BAA" w:rsidRDefault="005E2BAA" w:rsidP="005E2BAA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                    จึงเรียนมาเพื่อโปรดทราบ และพิจารณา</w:t>
      </w:r>
    </w:p>
    <w:p w:rsidR="005E2BAA" w:rsidRPr="005E2BAA" w:rsidRDefault="005E2BAA" w:rsidP="005E2BAA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                    1. เห็นชอบแผนการจัดซื้อจัดจ้างประจำปี</w:t>
      </w:r>
    </w:p>
    <w:p w:rsidR="005E2BAA" w:rsidRPr="005E2BAA" w:rsidRDefault="005E2BAA" w:rsidP="005E2BAA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                    2. อนุมัติให้ประกาศเพื่อเผยแพร่แผนการจัดซื้อจัดจ้าง</w:t>
      </w:r>
    </w:p>
    <w:p w:rsidR="005E2BAA" w:rsidRPr="005E2BAA" w:rsidRDefault="005E2BAA" w:rsidP="005E2BAA">
      <w:pPr>
        <w:keepNext/>
        <w:tabs>
          <w:tab w:val="left" w:pos="709"/>
        </w:tabs>
        <w:spacing w:after="0" w:line="240" w:lineRule="auto"/>
        <w:outlineLvl w:val="0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                    3. ลงนามในประกาศ ดังแนบ </w:t>
      </w:r>
    </w:p>
    <w:p w:rsidR="005E2BAA" w:rsidRPr="005E2BAA" w:rsidRDefault="005E2BAA" w:rsidP="005E2BAA">
      <w:pPr>
        <w:keepNext/>
        <w:tabs>
          <w:tab w:val="left" w:pos="709"/>
        </w:tabs>
        <w:spacing w:before="200" w:line="240" w:lineRule="auto"/>
        <w:outlineLvl w:val="0"/>
        <w:rPr>
          <w:rFonts w:ascii="TH SarabunIT๙" w:eastAsia="Cordia New" w:hAnsi="TH SarabunIT๙" w:cs="TH SarabunIT๙"/>
          <w:kern w:val="32"/>
          <w:sz w:val="32"/>
          <w:szCs w:val="32"/>
          <w:cs/>
          <w:lang w:eastAsia="zh-CN"/>
        </w:rPr>
      </w:pP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                 </w:t>
      </w: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  <w:r w:rsidRPr="005E2BAA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          </w:t>
      </w: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E6E0A" w:rsidRPr="000E6E0A" w:rsidRDefault="000E6E0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E2BAA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 xml:space="preserve">                                             </w:t>
      </w:r>
      <w:r w:rsidRPr="005E2BA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8838B60" wp14:editId="6986ED50">
            <wp:extent cx="838200" cy="8382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BAA" w:rsidRPr="005E2BAA" w:rsidRDefault="005E2BAA" w:rsidP="005E2BA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E2B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โรงเรียน................................................</w:t>
      </w:r>
    </w:p>
    <w:p w:rsidR="005E2BAA" w:rsidRPr="005E2BAA" w:rsidRDefault="005E2BAA" w:rsidP="005E2BA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E2BAA">
        <w:rPr>
          <w:rFonts w:ascii="TH SarabunIT๙" w:eastAsia="Cordia New" w:hAnsi="TH SarabunIT๙" w:cs="TH SarabunIT๙" w:hint="cs"/>
          <w:sz w:val="32"/>
          <w:szCs w:val="32"/>
          <w:cs/>
        </w:rPr>
        <w:t>เรื่อง แผนการจัดจัดจ้าง ประจำปีงบประมาณ พ.ศ.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2562</w:t>
      </w: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E2BAA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                                 ...................................................</w:t>
      </w:r>
    </w:p>
    <w:p w:rsidR="005E2BAA" w:rsidRPr="005E2BAA" w:rsidRDefault="005E2BAA" w:rsidP="005E2BAA">
      <w:pPr>
        <w:spacing w:before="160" w:after="0" w:line="240" w:lineRule="auto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                </w:t>
      </w: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ตามพระราชบัญญัติการจัดซื้อจัดจ้างและการบริหารภาครัฐ พ.ศ.2560 มาตรา 11 และ ระเบียบกระทรวงการคลังว่าด้วยการจัดซื้อจัดจ้างและการบริหารภาครัฐ พ.ศ.2560 ข้อ 11 ให้หน่วยงานของรัฐจัดทำแผนการจัดซื้อจัดจ้างประจำปี และประกาศเผยแพร่ในระบบเครือข่ายสารสนเทศ กรมบัญชีกลางและของหน่วยงานของรัฐตามวิธีที่กรมบัญชีกลางกำหนด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5E2BAA" w:rsidRPr="005E2BAA" w:rsidRDefault="005E2BAA" w:rsidP="005E2BAA">
      <w:pPr>
        <w:spacing w:before="160" w:after="0" w:line="240" w:lineRule="auto"/>
        <w:rPr>
          <w:rFonts w:ascii="TH SarabunIT๙" w:eastAsia="Cordia New" w:hAnsi="TH SarabunIT๙" w:cs="TH SarabunIT๙"/>
          <w:kern w:val="32"/>
          <w:sz w:val="32"/>
          <w:szCs w:val="32"/>
          <w:lang w:eastAsia="zh-CN"/>
        </w:rPr>
      </w:pP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                  </w:t>
      </w:r>
      <w:r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โรงเรียน.....................................สังกัด</w:t>
      </w: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สำนักงานเขตพื้นที่การศึกษาประถมศึกษาเชียงรายเขต 1 ขอประกาศเผยแพร่แผนการจัดซื้อ</w:t>
      </w:r>
      <w:r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>จัดจ้าง ประจำปีงบประมาณ พ.ศ.2562</w:t>
      </w:r>
      <w:r w:rsidRPr="005E2BAA">
        <w:rPr>
          <w:rFonts w:ascii="TH SarabunIT๙" w:eastAsia="Cordia New" w:hAnsi="TH SarabunIT๙" w:cs="TH SarabunIT๙" w:hint="cs"/>
          <w:kern w:val="32"/>
          <w:sz w:val="32"/>
          <w:szCs w:val="32"/>
          <w:cs/>
          <w:lang w:eastAsia="zh-CN"/>
        </w:rPr>
        <w:t xml:space="preserve"> ตามเอกสารที่แนบท้ายประกาศนี้</w:t>
      </w: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E2BAA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                                         </w:t>
      </w:r>
      <w:r w:rsidRPr="005E2B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</w:t>
      </w:r>
      <w:r w:rsidRPr="005E2B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</w:p>
    <w:p w:rsidR="005E2BAA" w:rsidRPr="005E2BAA" w:rsidRDefault="005E2BAA" w:rsidP="005E2B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D4B7E" w:rsidRDefault="008D4B7E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D4B7E" w:rsidRDefault="008D4B7E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Pr="00AF0669" w:rsidRDefault="00AF0669" w:rsidP="00AF0669">
      <w:pPr>
        <w:spacing w:after="0" w:line="240" w:lineRule="auto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AF0669">
        <w:rPr>
          <w:rFonts w:ascii="TH SarabunIT๙" w:eastAsia="Cordia New" w:hAnsi="TH SarabunIT๙" w:cs="TH SarabunIT๙" w:hint="cs"/>
          <w:sz w:val="36"/>
          <w:szCs w:val="36"/>
          <w:cs/>
        </w:rPr>
        <w:t>รายละเอียดแนบท้ายประกาศเผยแพร่แผนการจัดซื้อ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>จัดจ้าง ประจำปีงบประมาณ พ.ศ.2562</w:t>
      </w:r>
    </w:p>
    <w:p w:rsidR="00AF0669" w:rsidRPr="00AF0669" w:rsidRDefault="00AF0669" w:rsidP="00AF0669">
      <w:pPr>
        <w:spacing w:before="160" w:after="0" w:line="240" w:lineRule="auto"/>
        <w:jc w:val="center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 w:hint="cs"/>
          <w:sz w:val="36"/>
          <w:szCs w:val="36"/>
          <w:cs/>
        </w:rPr>
        <w:t>โรงเรียน............................................</w:t>
      </w:r>
      <w:r w:rsidRPr="00AF0669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ลงวันที่       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>............................................</w:t>
      </w:r>
    </w:p>
    <w:p w:rsidR="00AF0669" w:rsidRPr="00AF0669" w:rsidRDefault="00AF0669" w:rsidP="00AF06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tbl>
      <w:tblPr>
        <w:tblW w:w="9879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864"/>
        <w:gridCol w:w="2250"/>
        <w:gridCol w:w="2790"/>
      </w:tblGrid>
      <w:tr w:rsidR="00AF0669" w:rsidRPr="00AF0669" w:rsidTr="00586B3A">
        <w:trPr>
          <w:trHeight w:val="725"/>
        </w:trPr>
        <w:tc>
          <w:tcPr>
            <w:tcW w:w="975" w:type="dxa"/>
          </w:tcPr>
          <w:p w:rsidR="00AF0669" w:rsidRPr="00AF0669" w:rsidRDefault="00AF0669" w:rsidP="00AF06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F066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ลำดับที่</w:t>
            </w:r>
          </w:p>
          <w:p w:rsidR="00AF0669" w:rsidRPr="00AF0669" w:rsidRDefault="00AF0669" w:rsidP="00AF0669">
            <w:pPr>
              <w:spacing w:after="0" w:line="240" w:lineRule="auto"/>
              <w:ind w:left="249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64" w:type="dxa"/>
          </w:tcPr>
          <w:p w:rsidR="00AF0669" w:rsidRPr="00AF0669" w:rsidRDefault="00AF0669" w:rsidP="00AF06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066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  <w:p w:rsidR="00AF0669" w:rsidRPr="00AF0669" w:rsidRDefault="00AF0669" w:rsidP="00AF06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AF0669" w:rsidRPr="00AF0669" w:rsidRDefault="00AF0669" w:rsidP="00AF066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F066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งบประมาณโครงการ</w:t>
            </w:r>
          </w:p>
          <w:p w:rsidR="00AF0669" w:rsidRPr="00AF0669" w:rsidRDefault="00AF0669" w:rsidP="00AF066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F066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90" w:type="dxa"/>
          </w:tcPr>
          <w:p w:rsidR="00AF0669" w:rsidRPr="00AF0669" w:rsidRDefault="00AF0669" w:rsidP="00AF066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F066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คาดว่าจะประกาศจัดซื้อจัดจ้าง</w:t>
            </w:r>
          </w:p>
          <w:p w:rsidR="00AF0669" w:rsidRPr="00AF0669" w:rsidRDefault="00AF0669" w:rsidP="00AF066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F066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 เดือน/ปี)</w:t>
            </w:r>
          </w:p>
        </w:tc>
      </w:tr>
      <w:tr w:rsidR="00AF0669" w:rsidRPr="00AF0669" w:rsidTr="00586B3A">
        <w:trPr>
          <w:trHeight w:val="1817"/>
        </w:trPr>
        <w:tc>
          <w:tcPr>
            <w:tcW w:w="975" w:type="dxa"/>
          </w:tcPr>
          <w:p w:rsidR="00AF0669" w:rsidRPr="00AF0669" w:rsidRDefault="00AF0669" w:rsidP="00AF0669">
            <w:pPr>
              <w:spacing w:after="0" w:line="240" w:lineRule="auto"/>
              <w:ind w:left="249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AF0669"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3864" w:type="dxa"/>
          </w:tcPr>
          <w:p w:rsidR="00AF0669" w:rsidRPr="007909B2" w:rsidRDefault="00AF0669" w:rsidP="00AF0669">
            <w:pPr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7909B2">
              <w:rPr>
                <w:rFonts w:ascii="TH SarabunIT๙" w:eastAsia="Cordia New" w:hAnsi="TH SarabunIT๙" w:cs="TH SarabunIT๙" w:hint="cs"/>
                <w:sz w:val="36"/>
                <w:szCs w:val="36"/>
                <w:cs/>
              </w:rPr>
              <w:t>ก่อสร้าง..............................................</w:t>
            </w:r>
          </w:p>
        </w:tc>
        <w:tc>
          <w:tcPr>
            <w:tcW w:w="2250" w:type="dxa"/>
          </w:tcPr>
          <w:p w:rsidR="00AF0669" w:rsidRPr="00AF0669" w:rsidRDefault="00AF0669" w:rsidP="00AF066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.........................</w:t>
            </w:r>
          </w:p>
        </w:tc>
        <w:tc>
          <w:tcPr>
            <w:tcW w:w="2790" w:type="dxa"/>
          </w:tcPr>
          <w:p w:rsidR="00AF0669" w:rsidRPr="00AF0669" w:rsidRDefault="007909B2" w:rsidP="00AF066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สิงหาคม  2562</w:t>
            </w:r>
          </w:p>
        </w:tc>
      </w:tr>
    </w:tbl>
    <w:p w:rsidR="00AF0669" w:rsidRPr="00AF0669" w:rsidRDefault="00AF0669" w:rsidP="00AF06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F0669" w:rsidRDefault="00AF0669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1534B" w:rsidRPr="007A4E68" w:rsidRDefault="0001534B" w:rsidP="0001534B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01534B" w:rsidRPr="007A4E68" w:rsidSect="005D156C">
          <w:footnotePr>
            <w:numRestart w:val="eachPage"/>
          </w:footnotePr>
          <w:pgSz w:w="11906" w:h="16838"/>
          <w:pgMar w:top="719" w:right="1134" w:bottom="360" w:left="1418" w:header="720" w:footer="720" w:gutter="0"/>
          <w:cols w:space="708"/>
          <w:docGrid w:linePitch="360"/>
        </w:sectPr>
      </w:pPr>
      <w:r w:rsidRPr="007A4E6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8C77D4" w:rsidRPr="008C77D4" w:rsidRDefault="008C77D4" w:rsidP="008C77D4">
      <w:pPr>
        <w:tabs>
          <w:tab w:val="left" w:pos="396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7D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1AFE00C" wp14:editId="333316C2">
            <wp:extent cx="542925" cy="50482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                     </w:t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8C77D4" w:rsidRPr="007909B2" w:rsidRDefault="008C77D4" w:rsidP="008C77D4">
      <w:pPr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………………………………………………………………………………………………………………...…………………</w:t>
      </w:r>
    </w:p>
    <w:p w:rsidR="008C77D4" w:rsidRPr="007909B2" w:rsidRDefault="008C77D4" w:rsidP="008C77D4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7909B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7909B2">
        <w:rPr>
          <w:rFonts w:ascii="TH SarabunIT๙" w:hAnsi="TH SarabunIT๙" w:cs="TH SarabunIT๙"/>
          <w:sz w:val="32"/>
          <w:szCs w:val="32"/>
        </w:rPr>
        <w:t xml:space="preserve"> ………………………………………….</w:t>
      </w:r>
      <w:r w:rsidRPr="007909B2">
        <w:rPr>
          <w:rFonts w:ascii="TH SarabunIT๙" w:hAnsi="TH SarabunIT๙" w:cs="TH SarabunIT๙"/>
          <w:sz w:val="32"/>
          <w:szCs w:val="32"/>
        </w:rPr>
        <w:tab/>
      </w:r>
      <w:r w:rsidRPr="007909B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909B2">
        <w:rPr>
          <w:rFonts w:ascii="TH SarabunIT๙" w:hAnsi="TH SarabunIT๙" w:cs="TH SarabunIT๙"/>
          <w:sz w:val="32"/>
          <w:szCs w:val="32"/>
        </w:rPr>
        <w:t xml:space="preserve"> </w:t>
      </w:r>
      <w:r w:rsidRPr="007909B2">
        <w:rPr>
          <w:rFonts w:ascii="TH SarabunIT๙" w:hAnsi="TH SarabunIT๙" w:cs="TH SarabunIT๙"/>
          <w:sz w:val="32"/>
          <w:szCs w:val="32"/>
        </w:rPr>
        <w:tab/>
        <w:t>……………………..…………………</w:t>
      </w:r>
      <w:r w:rsidRPr="007909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8C77D4" w:rsidRPr="007909B2" w:rsidRDefault="008C77D4" w:rsidP="008C77D4">
      <w:pPr>
        <w:tabs>
          <w:tab w:val="left" w:pos="72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0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790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ขอแต่งตั้งคณะกรรมการกำหนดราคากลาง</w:t>
      </w:r>
    </w:p>
    <w:p w:rsidR="008C77D4" w:rsidRPr="007909B2" w:rsidRDefault="008C77D4" w:rsidP="008C77D4">
      <w:pPr>
        <w:keepNext/>
        <w:tabs>
          <w:tab w:val="left" w:pos="709"/>
        </w:tabs>
        <w:spacing w:before="20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7909B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909B2">
        <w:rPr>
          <w:rFonts w:ascii="TH SarabunIT๙" w:hAnsi="TH SarabunIT๙" w:cs="TH SarabunIT๙"/>
          <w:sz w:val="32"/>
          <w:szCs w:val="32"/>
        </w:rPr>
        <w:tab/>
        <w:t>……….(</w:t>
      </w:r>
      <w:r w:rsidRPr="007909B2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7909B2">
        <w:rPr>
          <w:rFonts w:ascii="TH SarabunIT๙" w:hAnsi="TH SarabunIT๙" w:cs="TH SarabunIT๙"/>
          <w:sz w:val="32"/>
          <w:szCs w:val="32"/>
        </w:rPr>
        <w:t>)….......</w:t>
      </w:r>
    </w:p>
    <w:p w:rsidR="008C77D4" w:rsidRPr="007909B2" w:rsidRDefault="008C77D4" w:rsidP="008C77D4">
      <w:pPr>
        <w:tabs>
          <w:tab w:val="left" w:pos="1440"/>
        </w:tabs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ตามที่โรงเรียนได้รับงบประมาณปี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..…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………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ประเภทงบลงทุนเป็นค่าก่อสร้าง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………………… ………………….………………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............วงเงิน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…………….……………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บาทนั้น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C77D4" w:rsidRPr="007909B2" w:rsidRDefault="008C77D4" w:rsidP="008C77D4">
      <w:pPr>
        <w:tabs>
          <w:tab w:val="left" w:pos="1440"/>
        </w:tabs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เพื่อให้เป็นไปตามมติคณะรัฐมนตรีเมื่อวันที่ 13 มีนาคม 2555 และ</w:t>
      </w:r>
      <w:r w:rsidRPr="007909B2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ระเบียบกระทรวงการคลังว่าด้วยการจัดซื้อจัดจ้างและการบริหารภาครัฐ พ.ศ.2560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เห็นควรแต่งตั้งคณะกรรมการกำหนดราคากลางเพื่อคำนวณราคากลางงานก่อสร้างเพื่อใช้ในการจัดหาผู้รับจ้างก่อสร้าง.......................................... ของโรงเรียนต่อไป</w:t>
      </w:r>
    </w:p>
    <w:p w:rsidR="008C77D4" w:rsidRPr="007909B2" w:rsidRDefault="008C77D4" w:rsidP="008C77D4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จึงเรียนมาเพื่อโปรดพิจารณา    หากเห็นชอบโปรดลงนามคำสั่งแต่งตั้งคณะกรรมการกำหนดราคากลาง  ดังแนบ </w:t>
      </w:r>
    </w:p>
    <w:p w:rsidR="008C77D4" w:rsidRPr="007909B2" w:rsidRDefault="008C77D4" w:rsidP="008C77D4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  <w:sz w:val="32"/>
          <w:szCs w:val="32"/>
        </w:rPr>
      </w:pPr>
    </w:p>
    <w:p w:rsidR="008C77D4" w:rsidRPr="007909B2" w:rsidRDefault="008C77D4" w:rsidP="008C77D4">
      <w:pPr>
        <w:tabs>
          <w:tab w:val="center" w:pos="1985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ลงชื่อ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……………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เจ้าหน้าที่พัสดุ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C77D4" w:rsidRPr="007909B2" w:rsidRDefault="008C77D4" w:rsidP="008C77D4">
      <w:pPr>
        <w:tabs>
          <w:tab w:val="center" w:pos="1985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( ……………………………..…. )</w:t>
      </w:r>
    </w:p>
    <w:p w:rsidR="008C77D4" w:rsidRPr="007909B2" w:rsidRDefault="008C77D4" w:rsidP="008C77D4">
      <w:pPr>
        <w:tabs>
          <w:tab w:val="center" w:pos="1985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………/……………../…………..      </w:t>
      </w:r>
    </w:p>
    <w:p w:rsidR="008C77D4" w:rsidRPr="007909B2" w:rsidRDefault="008C77D4" w:rsidP="008C77D4">
      <w:pPr>
        <w:tabs>
          <w:tab w:val="center" w:pos="1985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C77D4" w:rsidRPr="007909B2" w:rsidRDefault="008C77D4" w:rsidP="008C77D4">
      <w:pPr>
        <w:tabs>
          <w:tab w:val="center" w:pos="1985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ลงชื่อ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………………………..………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หัวหน้าเจ้าหน้าที่พัสดุ</w:t>
      </w:r>
    </w:p>
    <w:p w:rsidR="008C77D4" w:rsidRPr="007909B2" w:rsidRDefault="008C77D4" w:rsidP="008C77D4">
      <w:pPr>
        <w:tabs>
          <w:tab w:val="center" w:pos="1701"/>
          <w:tab w:val="center" w:pos="6237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( ……..….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.……….………….. )                                   </w:t>
      </w:r>
    </w:p>
    <w:p w:rsidR="008C77D4" w:rsidRPr="007909B2" w:rsidRDefault="008C77D4" w:rsidP="008C77D4">
      <w:pPr>
        <w:tabs>
          <w:tab w:val="center" w:pos="1701"/>
          <w:tab w:val="center" w:pos="6237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………/……………../………….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C77D4" w:rsidRPr="007909B2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C77D4" w:rsidRPr="007909B2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เห็นชอบและลงนามแล้ว</w:t>
      </w:r>
    </w:p>
    <w:p w:rsidR="008C77D4" w:rsidRPr="007909B2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C77D4" w:rsidRPr="007909B2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C77D4" w:rsidRPr="007909B2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……………………………… </w:t>
      </w:r>
    </w:p>
    <w:p w:rsidR="008C77D4" w:rsidRPr="007909B2" w:rsidRDefault="008C77D4" w:rsidP="008C77D4">
      <w:pPr>
        <w:tabs>
          <w:tab w:val="left" w:pos="3261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( ……..………………..…….. )</w:t>
      </w:r>
    </w:p>
    <w:p w:rsidR="008C77D4" w:rsidRPr="007909B2" w:rsidRDefault="008C77D4" w:rsidP="008C77D4">
      <w:pPr>
        <w:tabs>
          <w:tab w:val="left" w:pos="3261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ผู้อำนวยการโรงเรียน....................................</w:t>
      </w:r>
    </w:p>
    <w:p w:rsidR="008C77D4" w:rsidRPr="007909B2" w:rsidRDefault="008C77D4" w:rsidP="008C77D4">
      <w:pPr>
        <w:tabs>
          <w:tab w:val="left" w:pos="3261"/>
        </w:tabs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C77D4" w:rsidRPr="007909B2" w:rsidRDefault="008C77D4" w:rsidP="008C77D4">
      <w:pPr>
        <w:tabs>
          <w:tab w:val="left" w:pos="3261"/>
        </w:tabs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C77D4" w:rsidRPr="007909B2" w:rsidRDefault="008C77D4" w:rsidP="008C77D4">
      <w:pPr>
        <w:tabs>
          <w:tab w:val="left" w:pos="3261"/>
        </w:tabs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C77D4" w:rsidRPr="007909B2" w:rsidRDefault="0038187C" w:rsidP="008C77D4">
      <w:pPr>
        <w:tabs>
          <w:tab w:val="left" w:pos="3261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98pt;margin-top:0;width:63.35pt;height:71.6pt;z-index:251677696">
            <v:imagedata r:id="rId10" o:title=""/>
            <w10:wrap type="topAndBottom"/>
          </v:shape>
          <o:OLEObject Type="Embed" ProgID="MS_ClipArt_Gallery" ShapeID="_x0000_s1039" DrawAspect="Content" ObjectID="_1626427301" r:id="rId11"/>
        </w:pict>
      </w:r>
      <w:r w:rsidR="008C77D4" w:rsidRPr="007909B2">
        <w:rPr>
          <w:rFonts w:ascii="TH SarabunIT๙" w:eastAsia="Times New Roman" w:hAnsi="TH SarabunIT๙" w:cs="TH SarabunIT๙"/>
          <w:sz w:val="32"/>
          <w:szCs w:val="32"/>
          <w:cs/>
        </w:rPr>
        <w:t>คำสั่งโรงเรียน</w:t>
      </w:r>
      <w:r w:rsidR="008C77D4" w:rsidRPr="007909B2"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</w:p>
    <w:p w:rsidR="008C77D4" w:rsidRPr="007909B2" w:rsidRDefault="008C77D4" w:rsidP="008C77D4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………</w:t>
      </w:r>
      <w:r w:rsidRPr="007909B2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</w:t>
      </w:r>
    </w:p>
    <w:p w:rsidR="008C77D4" w:rsidRPr="007909B2" w:rsidRDefault="008C77D4" w:rsidP="008C77D4">
      <w:pPr>
        <w:tabs>
          <w:tab w:val="left" w:pos="2835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เรื่อง    แต่งตั้งคณะกรรมการกำหนดราคากลางงานก่อสร้าง</w:t>
      </w:r>
    </w:p>
    <w:p w:rsidR="008C77D4" w:rsidRPr="007909B2" w:rsidRDefault="008C77D4" w:rsidP="008C77D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6766C0B" wp14:editId="681BDA1B">
                <wp:simplePos x="0" y="0"/>
                <wp:positionH relativeFrom="column">
                  <wp:posOffset>2286000</wp:posOffset>
                </wp:positionH>
                <wp:positionV relativeFrom="paragraph">
                  <wp:posOffset>193039</wp:posOffset>
                </wp:positionV>
                <wp:extent cx="1554480" cy="0"/>
                <wp:effectExtent l="0" t="0" r="26670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630B00" id="ตัวเชื่อมต่อตรง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"/>
            </w:pict>
          </mc:Fallback>
        </mc:AlternateContent>
      </w:r>
    </w:p>
    <w:p w:rsidR="008C77D4" w:rsidRPr="007909B2" w:rsidRDefault="008C77D4" w:rsidP="008C77D4">
      <w:pPr>
        <w:spacing w:after="0"/>
        <w:ind w:firstLine="1134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ด้วยโรงเรียน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……………………..……..……………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สังกัด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………………………..………..….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จะดำเนินการจัดหาพัสดุด้วยวิธีสอบราคาจ้าง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…………………………………………...</w:t>
      </w:r>
    </w:p>
    <w:p w:rsidR="008C77D4" w:rsidRPr="007909B2" w:rsidRDefault="008C77D4" w:rsidP="008C77D4">
      <w:pPr>
        <w:tabs>
          <w:tab w:val="left" w:pos="1080"/>
          <w:tab w:val="left" w:pos="2835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>ฉะนั้นเพื่อให้เป็นไปตามมติคณะรัฐมนตรีเมื่อวันที่  13  มีนาคม  2555  และ</w:t>
      </w:r>
      <w:r w:rsidRPr="007909B2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ระเบียบกระทรวงการคลังว่าด้วยการจัดซื้อจัดจ้างและการบริหารภาครัฐ พ.ศ.2560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จึงแต่งตั้งคณะกรรมการกำหนดราคากลางเพื่อคำนวณราคากลางงานก่อสร้าง  โดยมีองค์ประกอบและหน้าที่ดังนี้</w:t>
      </w:r>
    </w:p>
    <w:p w:rsidR="008C77D4" w:rsidRPr="007909B2" w:rsidRDefault="008C77D4" w:rsidP="008C77D4">
      <w:pPr>
        <w:tabs>
          <w:tab w:val="left" w:pos="1080"/>
          <w:tab w:val="left" w:pos="2835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 </w:t>
      </w:r>
      <w:r w:rsidRPr="007909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องค์ประกอบ</w:t>
      </w:r>
    </w:p>
    <w:p w:rsidR="008C77D4" w:rsidRPr="007909B2" w:rsidRDefault="008C77D4" w:rsidP="008C77D4">
      <w:pPr>
        <w:spacing w:after="0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………………………………..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C77D4" w:rsidRPr="007909B2" w:rsidRDefault="008C77D4" w:rsidP="008C77D4">
      <w:pPr>
        <w:spacing w:after="0"/>
        <w:ind w:firstLine="113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สังกัด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ประธานกรรมการ</w:t>
      </w:r>
    </w:p>
    <w:p w:rsidR="008C77D4" w:rsidRPr="007909B2" w:rsidRDefault="008C77D4" w:rsidP="008C77D4">
      <w:pPr>
        <w:spacing w:after="0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………………………………..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ตำแหน่ง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C77D4" w:rsidRPr="007909B2" w:rsidRDefault="008C77D4" w:rsidP="008C77D4">
      <w:pPr>
        <w:spacing w:after="0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8187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สังกัด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8C77D4" w:rsidRPr="007909B2" w:rsidRDefault="008C77D4" w:rsidP="008C77D4">
      <w:pPr>
        <w:spacing w:after="0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……………………………….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ตำแหน่ง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     </w:t>
      </w:r>
    </w:p>
    <w:p w:rsidR="008C77D4" w:rsidRPr="007909B2" w:rsidRDefault="008C77D4" w:rsidP="008C77D4">
      <w:pPr>
        <w:spacing w:after="0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สังกัด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8C77D4" w:rsidRPr="007909B2" w:rsidRDefault="008C77D4" w:rsidP="008C77D4">
      <w:pPr>
        <w:spacing w:after="0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Pr="007909B2">
        <w:rPr>
          <w:rFonts w:ascii="TH SarabunIT๙" w:eastAsia="Times New Roman" w:hAnsi="TH SarabunIT๙" w:cs="TH SarabunIT๙"/>
          <w:sz w:val="32"/>
          <w:szCs w:val="32"/>
        </w:rPr>
        <w:tab/>
      </w:r>
      <w:r w:rsidR="0038187C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:rsidR="008C77D4" w:rsidRPr="007909B2" w:rsidRDefault="008C77D4" w:rsidP="008C77D4">
      <w:pPr>
        <w:spacing w:after="0"/>
        <w:ind w:firstLine="113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2.  </w:t>
      </w:r>
      <w:r w:rsidRPr="007909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หน้าที่</w:t>
      </w:r>
    </w:p>
    <w:p w:rsidR="008C77D4" w:rsidRPr="007909B2" w:rsidRDefault="008C77D4" w:rsidP="008C77D4">
      <w:pPr>
        <w:spacing w:after="0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>ให้คณะกรรมการคำนวณราคากลางงานก่อสร้างให้เป็นไปตามหลักเกณฑ์การคำนวณราคากลางงานก่อสร้างตามที่มติคณะรัฐมนตรีกำหนดและ</w:t>
      </w:r>
      <w:r w:rsidRPr="007909B2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ระเบียบกระทรวงการคลังว่าด้วยการจัดซื้อจัดจ้างและการบริหารภาครัฐ พ.ศ.2560</w:t>
      </w: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8C77D4" w:rsidRPr="007909B2" w:rsidRDefault="008C77D4" w:rsidP="008C77D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8C77D4" w:rsidRPr="007909B2" w:rsidRDefault="008C77D4" w:rsidP="008C77D4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 ณ   วันที่ </w:t>
      </w:r>
      <w:r w:rsidRPr="007909B2">
        <w:rPr>
          <w:rFonts w:ascii="TH SarabunIT๙" w:eastAsia="Times New Roman" w:hAnsi="TH SarabunIT๙" w:cs="TH SarabunIT๙"/>
          <w:sz w:val="32"/>
          <w:szCs w:val="32"/>
        </w:rPr>
        <w:t>. …………………………………</w:t>
      </w:r>
    </w:p>
    <w:p w:rsidR="008C77D4" w:rsidRPr="007909B2" w:rsidRDefault="008C77D4" w:rsidP="008C77D4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                (……………………………………..)</w:t>
      </w:r>
    </w:p>
    <w:p w:rsidR="008C77D4" w:rsidRPr="007909B2" w:rsidRDefault="008C77D4" w:rsidP="008C77D4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909B2">
        <w:rPr>
          <w:rFonts w:ascii="TH SarabunIT๙" w:eastAsia="Times New Roman" w:hAnsi="TH SarabunIT๙" w:cs="TH SarabunIT๙"/>
          <w:sz w:val="32"/>
          <w:szCs w:val="32"/>
        </w:rPr>
        <w:t xml:space="preserve">             ……………………………………</w:t>
      </w:r>
    </w:p>
    <w:p w:rsidR="008C77D4" w:rsidRPr="008C77D4" w:rsidRDefault="008C77D4" w:rsidP="008C77D4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            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</w:t>
      </w:r>
    </w:p>
    <w:p w:rsidR="008C77D4" w:rsidRPr="008C77D4" w:rsidRDefault="008C77D4" w:rsidP="008C77D4">
      <w:pPr>
        <w:tabs>
          <w:tab w:val="left" w:pos="3261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261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261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261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261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261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261"/>
        </w:tabs>
        <w:jc w:val="both"/>
        <w:rPr>
          <w:rFonts w:ascii="TH SarabunPSK" w:eastAsia="Times New Roman" w:hAnsi="TH SarabunPSK" w:cs="TH SarabunPSK"/>
          <w:sz w:val="32"/>
          <w:szCs w:val="32"/>
        </w:rPr>
        <w:sectPr w:rsidR="008C77D4" w:rsidRPr="008C77D4" w:rsidSect="00585B8E">
          <w:footnotePr>
            <w:numRestart w:val="eachPage"/>
          </w:footnotePr>
          <w:pgSz w:w="11906" w:h="16838"/>
          <w:pgMar w:top="719" w:right="1134" w:bottom="360" w:left="1418" w:header="720" w:footer="720" w:gutter="0"/>
          <w:cols w:space="708"/>
          <w:docGrid w:linePitch="360"/>
        </w:sectPr>
      </w:pPr>
    </w:p>
    <w:p w:rsidR="008C77D4" w:rsidRPr="008C77D4" w:rsidRDefault="0038187C" w:rsidP="008C77D4">
      <w:pPr>
        <w:tabs>
          <w:tab w:val="left" w:pos="396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pict>
          <v:shape id="_x0000_s1041" type="#_x0000_t75" style="position:absolute;margin-left:-1.6pt;margin-top:5.4pt;width:40.8pt;height:47.7pt;z-index:-251636736;mso-wrap-edited:f" wrapcoords="-332 0 -332 21319 21600 21319 21600 0 -332 0" o:allowincell="f">
            <v:imagedata r:id="rId12" o:title=""/>
          </v:shape>
          <o:OLEObject Type="Embed" ProgID="MS_ClipArt_Gallery" ShapeID="_x0000_s1041" DrawAspect="Content" ObjectID="_1626427302" r:id="rId13"/>
        </w:pict>
      </w:r>
    </w:p>
    <w:p w:rsidR="008C77D4" w:rsidRPr="008C77D4" w:rsidRDefault="008C77D4" w:rsidP="008C77D4">
      <w:pPr>
        <w:tabs>
          <w:tab w:val="left" w:pos="396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7D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8C77D4" w:rsidRPr="008C77D4" w:rsidRDefault="008C77D4" w:rsidP="008C77D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…………………………………………………………………………………………………...…………………</w:t>
      </w:r>
    </w:p>
    <w:p w:rsidR="008C77D4" w:rsidRPr="008C77D4" w:rsidRDefault="008C77D4" w:rsidP="008C77D4">
      <w:pPr>
        <w:keepNext/>
        <w:tabs>
          <w:tab w:val="left" w:pos="709"/>
        </w:tabs>
        <w:spacing w:after="0"/>
        <w:jc w:val="both"/>
        <w:outlineLvl w:val="0"/>
        <w:rPr>
          <w:rFonts w:ascii="TH SarabunPSK" w:hAnsi="TH SarabunPSK" w:cs="TH SarabunPSK"/>
          <w:sz w:val="32"/>
          <w:szCs w:val="32"/>
          <w:cs/>
        </w:rPr>
      </w:pPr>
      <w:r w:rsidRPr="008C77D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C77D4">
        <w:rPr>
          <w:rFonts w:ascii="TH SarabunPSK" w:hAnsi="TH SarabunPSK" w:cs="TH SarabunPSK"/>
          <w:sz w:val="32"/>
          <w:szCs w:val="32"/>
        </w:rPr>
        <w:t xml:space="preserve"> ………………………………………….</w:t>
      </w:r>
      <w:r w:rsidRPr="008C77D4">
        <w:rPr>
          <w:rFonts w:ascii="TH SarabunPSK" w:hAnsi="TH SarabunPSK" w:cs="TH SarabunPSK"/>
          <w:sz w:val="32"/>
          <w:szCs w:val="32"/>
        </w:rPr>
        <w:tab/>
      </w:r>
      <w:r w:rsidRPr="008C77D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C77D4">
        <w:rPr>
          <w:rFonts w:ascii="TH SarabunPSK" w:hAnsi="TH SarabunPSK" w:cs="TH SarabunPSK"/>
          <w:sz w:val="32"/>
          <w:szCs w:val="32"/>
        </w:rPr>
        <w:t xml:space="preserve"> ..…………………</w:t>
      </w:r>
      <w:r w:rsidRPr="008C77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8C77D4" w:rsidRPr="008C77D4" w:rsidRDefault="008C77D4" w:rsidP="008C77D4">
      <w:pPr>
        <w:tabs>
          <w:tab w:val="left" w:pos="720"/>
        </w:tabs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การจัดทำราคากลางงานก่อสร้าง</w:t>
      </w:r>
    </w:p>
    <w:p w:rsidR="008C77D4" w:rsidRPr="008C77D4" w:rsidRDefault="008C77D4" w:rsidP="008C77D4">
      <w:pPr>
        <w:keepNext/>
        <w:tabs>
          <w:tab w:val="left" w:pos="709"/>
        </w:tabs>
        <w:spacing w:after="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8C77D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C77D4">
        <w:rPr>
          <w:rFonts w:ascii="TH SarabunPSK" w:hAnsi="TH SarabunPSK" w:cs="TH SarabunPSK"/>
          <w:sz w:val="32"/>
          <w:szCs w:val="32"/>
        </w:rPr>
        <w:tab/>
        <w:t>……….(</w:t>
      </w:r>
      <w:r w:rsidRPr="008C77D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8C77D4">
        <w:rPr>
          <w:rFonts w:ascii="TH SarabunPSK" w:hAnsi="TH SarabunPSK" w:cs="TH SarabunPSK"/>
          <w:sz w:val="32"/>
          <w:szCs w:val="32"/>
        </w:rPr>
        <w:t>)….......</w:t>
      </w:r>
      <w:r w:rsidRPr="008C77D4">
        <w:rPr>
          <w:rFonts w:ascii="TH SarabunPSK" w:hAnsi="TH SarabunPSK" w:cs="TH SarabunPSK"/>
          <w:sz w:val="32"/>
          <w:szCs w:val="32"/>
          <w:cs/>
        </w:rPr>
        <w:t xml:space="preserve"> (ผ่านหัวหน้าเจ้าหน้าที่พัสดุ)</w:t>
      </w:r>
    </w:p>
    <w:p w:rsidR="008C77D4" w:rsidRPr="008C77D4" w:rsidRDefault="008C77D4" w:rsidP="008C77D4">
      <w:pPr>
        <w:tabs>
          <w:tab w:val="left" w:pos="1440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ตามที่โรงเรียนได้รับงบประมาณปี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..…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ประเภทงบลงทุนเป็นค่าก่อสร้าง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…………………   ………………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............วงเงิน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…………….……………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บาท และได้แต่งตั้งคณะกรรมการกำหนดราคากลางตามมติคณะรัฐมนตรีเมื่อวันที่ 13 มีนาคม  2555 และ</w:t>
      </w:r>
      <w:r w:rsidRPr="008C77D4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ระเบียบกระทรวงการคลังว่าด้วยการจัดซื้อจัดจ้างและการบริหารภาครัฐ พ.ศ.2560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เพื่อจัดทำราคากลางงานก่อสร้างดังกล่าวตามคำสั่งโรงเรียน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..............................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..ที่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สั่ง ณ วันที่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...............................................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... นั้น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8187C" w:rsidRDefault="008C77D4" w:rsidP="008C77D4">
      <w:pPr>
        <w:spacing w:after="0"/>
        <w:ind w:firstLine="11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>คณะกรรมการกำหนดราคากลางตามคำสั่งดังกล่าวได้จัดทำราคากลางงานก่อสร้างโดยปฏิบัติตามหลักเกณฑ์การคำนวณราคากลางงานก่อสร้างตามที่คณะรัฐมนตรีกำหนดแล้วรายละเอียดดังแนบ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( </w:t>
      </w:r>
      <w:proofErr w:type="spellStart"/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ปร</w:t>
      </w:r>
      <w:proofErr w:type="spellEnd"/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.4,</w:t>
      </w:r>
    </w:p>
    <w:p w:rsidR="008C77D4" w:rsidRPr="008C77D4" w:rsidRDefault="008C77D4" w:rsidP="0038187C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proofErr w:type="spellStart"/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ปร</w:t>
      </w:r>
      <w:proofErr w:type="spellEnd"/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.5,</w:t>
      </w:r>
      <w:proofErr w:type="spellStart"/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ปร</w:t>
      </w:r>
      <w:proofErr w:type="spellEnd"/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.6 )</w:t>
      </w:r>
    </w:p>
    <w:p w:rsidR="008C77D4" w:rsidRPr="008C77D4" w:rsidRDefault="008C77D4" w:rsidP="008C77D4">
      <w:pPr>
        <w:tabs>
          <w:tab w:val="left" w:pos="144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จึงเรียนมาเพื่อโปรดทราบ และพิจารณาอนุมัติให้ใช้ราคากลางดังกล่าวในการจัดหาผู้รับจ้างก่อสร้างต่อไป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( ……………………………..…. )      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( ……………………………..…. )      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( ……………………………..…. )      </w:t>
      </w:r>
    </w:p>
    <w:p w:rsidR="008C77D4" w:rsidRPr="008C77D4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เห็นชอบและอนุมัติ</w:t>
      </w:r>
    </w:p>
    <w:p w:rsidR="008C77D4" w:rsidRPr="008C77D4" w:rsidRDefault="008C77D4" w:rsidP="008C77D4">
      <w:pPr>
        <w:tabs>
          <w:tab w:val="left" w:pos="1440"/>
          <w:tab w:val="left" w:pos="1800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ลงชื่อ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 </w:t>
      </w:r>
    </w:p>
    <w:p w:rsidR="008C77D4" w:rsidRPr="008C77D4" w:rsidRDefault="008C77D4" w:rsidP="008C77D4">
      <w:pPr>
        <w:tabs>
          <w:tab w:val="left" w:pos="3261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( ……..………………..…….. )</w:t>
      </w:r>
    </w:p>
    <w:p w:rsidR="008C77D4" w:rsidRPr="008C77D4" w:rsidRDefault="008C77D4" w:rsidP="008C77D4">
      <w:pPr>
        <w:tabs>
          <w:tab w:val="left" w:pos="3261"/>
        </w:tabs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ผู้อำนวยการโรงเรียน....................................</w:t>
      </w:r>
    </w:p>
    <w:p w:rsidR="008C77D4" w:rsidRPr="008C77D4" w:rsidRDefault="008C77D4" w:rsidP="008C77D4">
      <w:pPr>
        <w:tabs>
          <w:tab w:val="left" w:pos="1440"/>
          <w:tab w:val="left" w:pos="1800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</w:t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แนบ </w:t>
      </w:r>
      <w:proofErr w:type="spellStart"/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</w:t>
      </w:r>
      <w:proofErr w:type="spellEnd"/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.4 </w:t>
      </w:r>
      <w:proofErr w:type="spellStart"/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</w:t>
      </w:r>
      <w:proofErr w:type="spellEnd"/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.5 </w:t>
      </w:r>
      <w:proofErr w:type="spellStart"/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</w:t>
      </w:r>
      <w:proofErr w:type="spellEnd"/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.6</w:t>
      </w:r>
    </w:p>
    <w:p w:rsid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</w:t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ที่คณะกรรมการกำหนดราคากลางลงนาม</w:t>
      </w: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</w:t>
      </w: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1440"/>
          <w:tab w:val="left" w:pos="1800"/>
        </w:tabs>
        <w:spacing w:after="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38187C" w:rsidP="008C77D4">
      <w:pPr>
        <w:tabs>
          <w:tab w:val="left" w:pos="3969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pict>
          <v:shape id="_x0000_s1040" type="#_x0000_t75" style="position:absolute;margin-left:9.65pt;margin-top:-18pt;width:40.8pt;height:47.7pt;z-index:-251637760;mso-wrap-edited:f" wrapcoords="-332 0 -332 21319 21600 21319 21600 0 -332 0" o:allowincell="f">
            <v:imagedata r:id="rId12" o:title=""/>
          </v:shape>
          <o:OLEObject Type="Embed" ProgID="MS_ClipArt_Gallery" ShapeID="_x0000_s1040" DrawAspect="Content" ObjectID="_1626427303" r:id="rId14"/>
        </w:pict>
      </w:r>
      <w:r w:rsidR="008C77D4" w:rsidRPr="008C77D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8C77D4"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8C77D4" w:rsidRPr="008C77D4" w:rsidRDefault="008C77D4" w:rsidP="008C77D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C77D4" w:rsidRPr="008C77D4" w:rsidRDefault="008C77D4" w:rsidP="008C77D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…………………………………………………………………………………………...…………………</w:t>
      </w:r>
    </w:p>
    <w:p w:rsidR="008C77D4" w:rsidRPr="008C77D4" w:rsidRDefault="008C77D4" w:rsidP="008C77D4">
      <w:pPr>
        <w:keepNext/>
        <w:tabs>
          <w:tab w:val="left" w:pos="709"/>
        </w:tabs>
        <w:spacing w:after="0"/>
        <w:jc w:val="both"/>
        <w:outlineLvl w:val="0"/>
        <w:rPr>
          <w:rFonts w:ascii="TH SarabunPSK" w:hAnsi="TH SarabunPSK" w:cs="TH SarabunPSK"/>
          <w:sz w:val="32"/>
          <w:szCs w:val="32"/>
          <w:cs/>
        </w:rPr>
      </w:pPr>
      <w:r w:rsidRPr="008C77D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C77D4">
        <w:rPr>
          <w:rFonts w:ascii="TH SarabunPSK" w:hAnsi="TH SarabunPSK" w:cs="TH SarabunPSK"/>
          <w:sz w:val="32"/>
          <w:szCs w:val="32"/>
        </w:rPr>
        <w:t xml:space="preserve"> ………………………………………….</w:t>
      </w:r>
      <w:r w:rsidRPr="008C77D4">
        <w:rPr>
          <w:rFonts w:ascii="TH SarabunPSK" w:hAnsi="TH SarabunPSK" w:cs="TH SarabunPSK"/>
          <w:sz w:val="32"/>
          <w:szCs w:val="32"/>
        </w:rPr>
        <w:tab/>
      </w:r>
      <w:r w:rsidRPr="008C77D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C77D4">
        <w:rPr>
          <w:rFonts w:ascii="TH SarabunPSK" w:hAnsi="TH SarabunPSK" w:cs="TH SarabunPSK"/>
          <w:sz w:val="32"/>
          <w:szCs w:val="32"/>
        </w:rPr>
        <w:t xml:space="preserve"> ……..…………………</w:t>
      </w:r>
      <w:r w:rsidRPr="008C77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8C77D4" w:rsidRPr="008C77D4" w:rsidRDefault="008C77D4" w:rsidP="008C77D4">
      <w:pPr>
        <w:tabs>
          <w:tab w:val="left" w:pos="720"/>
        </w:tabs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8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8C77D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การจัดทำราคากลางงานก่อสร้าง</w:t>
      </w:r>
    </w:p>
    <w:p w:rsidR="008C77D4" w:rsidRPr="008C77D4" w:rsidRDefault="008C77D4" w:rsidP="008C77D4">
      <w:pPr>
        <w:keepNext/>
        <w:tabs>
          <w:tab w:val="left" w:pos="709"/>
        </w:tabs>
        <w:spacing w:after="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8C77D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C77D4">
        <w:rPr>
          <w:rFonts w:ascii="TH SarabunPSK" w:hAnsi="TH SarabunPSK" w:cs="TH SarabunPSK"/>
          <w:sz w:val="32"/>
          <w:szCs w:val="32"/>
        </w:rPr>
        <w:tab/>
        <w:t>……….(</w:t>
      </w:r>
      <w:r w:rsidRPr="008C77D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8C77D4">
        <w:rPr>
          <w:rFonts w:ascii="TH SarabunPSK" w:hAnsi="TH SarabunPSK" w:cs="TH SarabunPSK"/>
          <w:sz w:val="32"/>
          <w:szCs w:val="32"/>
        </w:rPr>
        <w:t>)….......</w:t>
      </w:r>
    </w:p>
    <w:p w:rsidR="008C77D4" w:rsidRPr="008C77D4" w:rsidRDefault="008C77D4" w:rsidP="008C77D4">
      <w:pPr>
        <w:tabs>
          <w:tab w:val="left" w:pos="1440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ตามที่โรงเรียนได้รับงบประมาณปี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..…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ประเภทงบลงทุนเป็นค่าก่อสร้าง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......วงเงิน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…………….……………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บาท และได้แต่งตั้งคณะกรรมการกำหนดราคากลางตามมติคณะรัฐมนตรีเมื่อวันที่ 13 มีนาคม  2555 และ</w:t>
      </w:r>
      <w:r w:rsidRPr="008C77D4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ระเบียบกระทรวงการคลังว่าด้วยการจัดซื้อจัดจ้างและการบริหารภาครัฐ พ.ศ.2560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เพื่อใช้ในการจัดหาผู้รับจ้างก่อสร้างนั้น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C77D4" w:rsidRPr="008C77D4" w:rsidRDefault="008C77D4" w:rsidP="008C77D4">
      <w:pPr>
        <w:tabs>
          <w:tab w:val="left" w:pos="1440"/>
        </w:tabs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>บัดนี้คณะกรรมการกำหนดราคากลางได้คำนวณราคากลางตามมติคณะรัฐมนตรีและ</w:t>
      </w:r>
      <w:r w:rsidRPr="008C77D4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ระเบียบกระทรวงการคลังว่าด้วยการจัดซื้อจัดจ้างและการบริหารภาครัฐ พ.ศ.2560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ดังกล่าวแล้ว เป็นเงินทั้งสิ้น</w:t>
      </w:r>
      <w:r w:rsidRPr="008C77D4">
        <w:rPr>
          <w:rFonts w:ascii="TH SarabunPSK" w:eastAsia="Times New Roman" w:hAnsi="TH SarabunPSK" w:cs="TH SarabunPSK"/>
          <w:sz w:val="32"/>
          <w:szCs w:val="32"/>
        </w:rPr>
        <w:t>.………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..............บาท ( ..........................................................)  รายละเอียดดังแนบ  </w:t>
      </w:r>
    </w:p>
    <w:p w:rsidR="008C77D4" w:rsidRPr="008C77D4" w:rsidRDefault="008C77D4" w:rsidP="008C77D4">
      <w:pPr>
        <w:tabs>
          <w:tab w:val="left" w:pos="144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จึงเรียนมาเพื่อโปรดพิจารณา    หากเห็นชอบโปรดอนุมัติให้ใช้ราคากลางดังกล่าวในการจัดหาผู้รับจ้างก่อสร้าง  </w:t>
      </w:r>
    </w:p>
    <w:p w:rsidR="008C77D4" w:rsidRPr="008C77D4" w:rsidRDefault="008C77D4" w:rsidP="008C77D4">
      <w:pPr>
        <w:tabs>
          <w:tab w:val="left" w:pos="144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( ……………………………..…. )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………/……………../…………..      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………………………..………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หัวหน้าเจ้าหน้าที่</w:t>
      </w:r>
    </w:p>
    <w:p w:rsidR="008C77D4" w:rsidRPr="008C77D4" w:rsidRDefault="008C77D4" w:rsidP="008C77D4">
      <w:pPr>
        <w:tabs>
          <w:tab w:val="center" w:pos="1985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( ……..….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.……….………….. )                                   </w:t>
      </w:r>
    </w:p>
    <w:p w:rsidR="008C77D4" w:rsidRPr="008C77D4" w:rsidRDefault="008C77D4" w:rsidP="008C77D4">
      <w:pPr>
        <w:tabs>
          <w:tab w:val="center" w:pos="1701"/>
          <w:tab w:val="center" w:pos="6237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 ………/……………../………….</w:t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8C77D4" w:rsidRPr="008C77D4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ab/>
        <w:t>เห็นชอบและอนุมัติ</w:t>
      </w:r>
    </w:p>
    <w:p w:rsidR="008C77D4" w:rsidRPr="008C77D4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C77D4" w:rsidRPr="008C77D4" w:rsidRDefault="008C77D4" w:rsidP="008C77D4">
      <w:pPr>
        <w:tabs>
          <w:tab w:val="left" w:pos="3119"/>
          <w:tab w:val="left" w:pos="3402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ab/>
        <w:t xml:space="preserve">           </w:t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8C77D4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 </w:t>
      </w:r>
    </w:p>
    <w:p w:rsidR="008C77D4" w:rsidRPr="008C77D4" w:rsidRDefault="008C77D4" w:rsidP="008C77D4">
      <w:pPr>
        <w:tabs>
          <w:tab w:val="left" w:pos="3261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</w:rPr>
        <w:tab/>
      </w: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Pr="008C77D4">
        <w:rPr>
          <w:rFonts w:ascii="TH SarabunPSK" w:eastAsia="Times New Roman" w:hAnsi="TH SarabunPSK" w:cs="TH SarabunPSK"/>
          <w:sz w:val="32"/>
          <w:szCs w:val="32"/>
        </w:rPr>
        <w:t>( ……..………………..…….. )</w:t>
      </w:r>
    </w:p>
    <w:p w:rsidR="008C77D4" w:rsidRPr="008C77D4" w:rsidRDefault="008C77D4" w:rsidP="008C77D4">
      <w:pPr>
        <w:tabs>
          <w:tab w:val="left" w:pos="3261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7D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ผู้อำนวยการโรงเรียน</w:t>
      </w:r>
      <w:r w:rsidRPr="008C77D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:rsidR="008C77D4" w:rsidRPr="008C77D4" w:rsidRDefault="008C77D4" w:rsidP="008C77D4">
      <w:pPr>
        <w:tabs>
          <w:tab w:val="left" w:pos="3261"/>
        </w:tabs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9F6B09" w:rsidRPr="008C77D4" w:rsidRDefault="009F6B09" w:rsidP="008C77D4">
      <w:pPr>
        <w:tabs>
          <w:tab w:val="left" w:pos="326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F6B09" w:rsidRDefault="009F6B09" w:rsidP="00E66BBC">
      <w:pPr>
        <w:tabs>
          <w:tab w:val="left" w:pos="3261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9F6B09" w:rsidRDefault="009F6B09" w:rsidP="00E66BBC">
      <w:pPr>
        <w:tabs>
          <w:tab w:val="left" w:pos="3261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9F6B09" w:rsidRDefault="009F6B09" w:rsidP="00E66BBC">
      <w:pPr>
        <w:tabs>
          <w:tab w:val="left" w:pos="3261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9F6B09" w:rsidRDefault="009F6B09" w:rsidP="00E66BBC">
      <w:pPr>
        <w:tabs>
          <w:tab w:val="left" w:pos="3261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9F6B09" w:rsidRDefault="009F6B09" w:rsidP="00E66BBC">
      <w:pPr>
        <w:tabs>
          <w:tab w:val="left" w:pos="3261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9F6B09" w:rsidRDefault="009F6B09" w:rsidP="00E66BBC">
      <w:pPr>
        <w:tabs>
          <w:tab w:val="left" w:pos="3261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9F6B09" w:rsidRPr="00FE2153" w:rsidRDefault="00FE2153" w:rsidP="00E66BBC">
      <w:pPr>
        <w:tabs>
          <w:tab w:val="left" w:pos="3261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แบบ บก.01</w:t>
      </w:r>
    </w:p>
    <w:p w:rsidR="009F6B09" w:rsidRPr="009F6B09" w:rsidRDefault="009F6B09" w:rsidP="00E66BBC">
      <w:pPr>
        <w:tabs>
          <w:tab w:val="left" w:pos="3261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7169F" w:rsidRPr="00E008DE" w:rsidRDefault="00C7169F" w:rsidP="00C7169F">
      <w:pPr>
        <w:jc w:val="center"/>
        <w:rPr>
          <w:rFonts w:ascii="TH SarabunIT๙" w:hAnsi="TH SarabunIT๙" w:cs="TH SarabunIT๙"/>
          <w:sz w:val="32"/>
          <w:szCs w:val="32"/>
        </w:rPr>
      </w:pPr>
      <w:r w:rsidRPr="00E008D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ตารางแสดงวงเงินงบประมาณที่ได้รับจัดสรรและราคากลางในการก่อสร้าง</w:t>
      </w:r>
      <w:r w:rsidR="00FE21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169F" w:rsidRPr="00E008DE" w:rsidTr="00C35B65">
        <w:tc>
          <w:tcPr>
            <w:tcW w:w="9242" w:type="dxa"/>
          </w:tcPr>
          <w:p w:rsidR="00C7169F" w:rsidRPr="00E008DE" w:rsidRDefault="00C7169F" w:rsidP="00C35B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69F" w:rsidRPr="00910AAB" w:rsidRDefault="00C7169F" w:rsidP="00C7169F">
            <w:pPr>
              <w:pStyle w:val="a7"/>
              <w:numPr>
                <w:ilvl w:val="0"/>
                <w:numId w:val="3"/>
              </w:num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10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 </w:t>
            </w:r>
          </w:p>
          <w:p w:rsidR="00C7169F" w:rsidRDefault="00C7169F" w:rsidP="00C35B65">
            <w:pPr>
              <w:pStyle w:val="a7"/>
              <w:spacing w:after="120"/>
              <w:ind w:left="5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C7169F" w:rsidRPr="00910AAB" w:rsidRDefault="00C7169F" w:rsidP="00C35B65">
            <w:pPr>
              <w:pStyle w:val="a7"/>
              <w:spacing w:after="120"/>
              <w:ind w:left="5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AA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สำนักงานเขตพื้นที่การศึกษาประถมศึกษาเชียงรายเขต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สำนักงานคณะกรรมการการศึกษาขั้นพื้นฐาน</w:t>
            </w:r>
          </w:p>
          <w:p w:rsidR="00C7169F" w:rsidRPr="00E008DE" w:rsidRDefault="00C7169F" w:rsidP="00C35B6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C7169F" w:rsidRPr="00245A78" w:rsidRDefault="00C7169F" w:rsidP="00C35B6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5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45A7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245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5A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ลักษณะงานโดยสังเขป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7169F" w:rsidRPr="00E008DE" w:rsidRDefault="00C7169F" w:rsidP="00C35B6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E008D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7169F" w:rsidRPr="00E008DE" w:rsidRDefault="00C7169F" w:rsidP="00C35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</w:p>
          <w:p w:rsidR="00C7169F" w:rsidRDefault="00C7169F" w:rsidP="00C35B6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C7169F" w:rsidRDefault="00C7169F" w:rsidP="00C35B6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………………………………………………………..</w:t>
            </w:r>
          </w:p>
          <w:p w:rsidR="00C7169F" w:rsidRDefault="00C7169F" w:rsidP="00C35B65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5.3 ...............................................................</w:t>
            </w:r>
          </w:p>
          <w:p w:rsidR="00C7169F" w:rsidRDefault="00C7169F" w:rsidP="00C35B6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รายชื่อคณะกรรมการราคากลาง</w:t>
            </w:r>
          </w:p>
          <w:p w:rsidR="00C7169F" w:rsidRDefault="00C7169F" w:rsidP="00C35B6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  <w:p w:rsidR="00C7169F" w:rsidRPr="00E008DE" w:rsidRDefault="00C7169F" w:rsidP="00C35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C7169F" w:rsidRPr="00E008DE" w:rsidRDefault="00C7169F" w:rsidP="00C35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008DE">
              <w:rPr>
                <w:rFonts w:ascii="TH SarabunIT๙" w:hAnsi="TH SarabunIT๙" w:cs="TH SarabunIT๙"/>
                <w:sz w:val="32"/>
                <w:szCs w:val="32"/>
                <w:cs/>
              </w:rPr>
              <w:t>6.3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</w:t>
            </w:r>
          </w:p>
          <w:p w:rsidR="00C7169F" w:rsidRPr="00E008DE" w:rsidRDefault="00C7169F" w:rsidP="00C35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7169F" w:rsidRDefault="00C7169F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744E19" w:rsidRDefault="00744E19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C7169F" w:rsidRDefault="00C7169F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C7169F" w:rsidRDefault="00C7169F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C7169F" w:rsidRDefault="00C7169F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C7169F" w:rsidRDefault="00C7169F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F6B09" w:rsidRDefault="009F6B09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F6B09" w:rsidRDefault="009F6B09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F6B09" w:rsidRDefault="009F6B09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F6B09" w:rsidRDefault="009F6B09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F6B09" w:rsidRDefault="009F6B09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F6B09" w:rsidRDefault="009F6B09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F6B09" w:rsidRDefault="009F6B09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C7169F" w:rsidRDefault="00C7169F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C7169F" w:rsidRDefault="00C7169F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542925" cy="504825"/>
            <wp:effectExtent l="0" t="0" r="9525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 w:hint="cs"/>
          <w:b/>
          <w:bCs/>
          <w:sz w:val="48"/>
          <w:szCs w:val="48"/>
          <w:cs/>
        </w:rPr>
        <w:t xml:space="preserve">                                    </w:t>
      </w:r>
      <w:r w:rsidRPr="00433E52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………………………………………………...……………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……………………………………..….……….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………………………………………..…………………….......................………</w:t>
      </w:r>
    </w:p>
    <w:p w:rsidR="009812FC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4B7E">
        <w:rPr>
          <w:rFonts w:ascii="TH SarabunIT๙" w:hAnsi="TH SarabunIT๙" w:cs="TH SarabunIT๙"/>
          <w:sz w:val="32"/>
          <w:szCs w:val="32"/>
          <w:cs/>
        </w:rPr>
        <w:t>รายงานขอจ้าง</w:t>
      </w:r>
      <w:r w:rsidR="008D4B7E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3E52">
        <w:rPr>
          <w:rFonts w:ascii="TH SarabunIT๙" w:hAnsi="TH SarabunIT๙" w:cs="TH SarabunIT๙"/>
          <w:sz w:val="32"/>
          <w:szCs w:val="32"/>
        </w:rPr>
        <w:t>……………..….</w:t>
      </w:r>
    </w:p>
    <w:p w:rsidR="00586B3A" w:rsidRPr="00586B3A" w:rsidRDefault="009812FC" w:rsidP="00586B3A">
      <w:pPr>
        <w:pStyle w:val="af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........................……….........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จ้างก่อสร้าง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…………….……….……..…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33E5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>……………….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................</w:t>
      </w:r>
      <w:r w:rsidR="00586B3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............)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</w:t>
      </w:r>
      <w:r w:rsidR="00586B3A" w:rsidRPr="00586B3A">
        <w:rPr>
          <w:rFonts w:ascii="TH SarabunIT๙" w:hAnsi="TH SarabunIT๙" w:cs="TH SarabunIT๙"/>
          <w:sz w:val="32"/>
          <w:szCs w:val="32"/>
          <w:cs/>
        </w:rPr>
        <w:t>ประกวดราคาอิเล็กทรอนิกส์ (</w:t>
      </w:r>
      <w:r w:rsidR="00586B3A" w:rsidRPr="00586B3A">
        <w:rPr>
          <w:rFonts w:ascii="TH SarabunIT๙" w:hAnsi="TH SarabunIT๙" w:cs="TH SarabunIT๙"/>
          <w:sz w:val="32"/>
          <w:szCs w:val="32"/>
        </w:rPr>
        <w:t>e – bidding</w:t>
      </w:r>
      <w:r w:rsidR="00586B3A" w:rsidRPr="00586B3A">
        <w:rPr>
          <w:rFonts w:ascii="TH SarabunIT๙" w:hAnsi="TH SarabunIT๙" w:cs="TH SarabunIT๙"/>
          <w:sz w:val="32"/>
          <w:szCs w:val="32"/>
          <w:cs/>
        </w:rPr>
        <w:t>)</w:t>
      </w:r>
    </w:p>
    <w:p w:rsidR="009812FC" w:rsidRPr="00433E52" w:rsidRDefault="00586B3A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ซึ่งมีรายละเอียด</w:t>
      </w:r>
      <w:r w:rsidR="009812FC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9812FC" w:rsidRPr="00433E52">
        <w:rPr>
          <w:rFonts w:ascii="TH SarabunIT๙" w:hAnsi="TH SarabunIT๙" w:cs="TH SarabunIT๙"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9812FC" w:rsidRPr="00433E52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เหตุผลและความจ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เป็นที่ต้องจ้าง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รายละเอียดและงานที่จะจ้างคือ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….………………………………………………………..……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ราคากลางของทางราชการเป็นเงิน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วงเงินที่จะขอจ้างครั้งนี้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433E52">
        <w:rPr>
          <w:rFonts w:ascii="TH SarabunIT๙" w:hAnsi="TH SarabunIT๙" w:cs="TH SarabunIT๙"/>
          <w:sz w:val="32"/>
          <w:szCs w:val="32"/>
        </w:rPr>
        <w:t>…….……. )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งานแล้วเสร็จภายใน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</w:p>
    <w:p w:rsidR="00586B3A" w:rsidRPr="00586B3A" w:rsidRDefault="009812FC" w:rsidP="00586B3A">
      <w:pPr>
        <w:pStyle w:val="af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="00586B3A">
        <w:rPr>
          <w:rFonts w:ascii="TH SarabunIT๙" w:hAnsi="TH SarabunIT๙" w:cs="TH SarabunIT๙" w:hint="cs"/>
          <w:sz w:val="32"/>
          <w:szCs w:val="32"/>
          <w:cs/>
        </w:rPr>
        <w:t>วิธีที่จ้างและเหตุผล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586B3A">
        <w:rPr>
          <w:rFonts w:ascii="TH SarabunIT๙" w:hAnsi="TH SarabunIT๙" w:cs="TH SarabunIT๙" w:hint="cs"/>
          <w:sz w:val="32"/>
          <w:szCs w:val="32"/>
          <w:cs/>
        </w:rPr>
        <w:t>ดำเนินการด้วยวิธี</w:t>
      </w:r>
      <w:r w:rsidR="00586B3A" w:rsidRPr="00586B3A">
        <w:rPr>
          <w:rFonts w:ascii="TH SarabunIT๙" w:hAnsi="TH SarabunIT๙" w:cs="TH SarabunIT๙"/>
          <w:sz w:val="32"/>
          <w:szCs w:val="32"/>
          <w:cs/>
        </w:rPr>
        <w:t>ประกวดราคาอิเล็กทรอนิกส์ (</w:t>
      </w:r>
      <w:r w:rsidR="00586B3A" w:rsidRPr="00586B3A">
        <w:rPr>
          <w:rFonts w:ascii="TH SarabunIT๙" w:hAnsi="TH SarabunIT๙" w:cs="TH SarabunIT๙"/>
          <w:sz w:val="32"/>
          <w:szCs w:val="32"/>
        </w:rPr>
        <w:t>e – bidding</w:t>
      </w:r>
      <w:r w:rsidR="00586B3A" w:rsidRPr="00586B3A">
        <w:rPr>
          <w:rFonts w:ascii="TH SarabunIT๙" w:hAnsi="TH SarabunIT๙" w:cs="TH SarabunIT๙"/>
          <w:sz w:val="32"/>
          <w:szCs w:val="32"/>
          <w:cs/>
        </w:rPr>
        <w:t>)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6D1FC4">
        <w:rPr>
          <w:rFonts w:ascii="TH SarabunIT๙" w:hAnsi="TH SarabunIT๙" w:cs="TH SarabunIT๙" w:hint="cs"/>
          <w:sz w:val="32"/>
          <w:szCs w:val="32"/>
          <w:cs/>
        </w:rPr>
        <w:t>เป็นการจัดหาพัสดุที่มีรายละเอียดคุณลักษณะที่มีความซับซ้อน มีเทคนิคเฉพาะ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</w:p>
    <w:p w:rsidR="006D1FC4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6D1FC4">
        <w:rPr>
          <w:rFonts w:ascii="TH SarabunIT๙" w:hAnsi="TH SarabunIT๙" w:cs="TH SarabunIT๙" w:hint="cs"/>
          <w:sz w:val="32"/>
          <w:szCs w:val="32"/>
          <w:cs/>
        </w:rPr>
        <w:t>ร่างประกาศและร่างเอกสารประกวดราคาจ้าง</w:t>
      </w:r>
    </w:p>
    <w:p w:rsidR="006D1FC4" w:rsidRDefault="006D1FC4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6D1FC4" w:rsidRDefault="006D1FC4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9. กำหนดระยะเวลาในการพิจารณาผลการเสนอราคา ให้แล้วเสร็จภายใน ....................วันนับถัดจากวันเสนอราคา</w:t>
      </w:r>
    </w:p>
    <w:p w:rsidR="009812FC" w:rsidRPr="00433E52" w:rsidRDefault="006D1FC4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10. </w:t>
      </w:r>
      <w:r w:rsidR="009812FC"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="009812FC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9812FC"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="009812FC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9812FC"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เห็นควรแต่งตั้งคณะกรรมการตรวจรับพัสดุ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และคณะกรรมการพิจารณาผลการประกวดราคาอิเล็กทรอนิกส์ ผู้ควบคุมงาน</w:t>
      </w:r>
      <w:r w:rsidR="009812FC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9812FC"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D1FC4" w:rsidRPr="00586B3A" w:rsidRDefault="009812FC" w:rsidP="006D1FC4">
      <w:pPr>
        <w:pStyle w:val="af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6D1FC4">
        <w:rPr>
          <w:rFonts w:ascii="TH SarabunIT๙" w:hAnsi="TH SarabunIT๙" w:cs="TH SarabunIT๙" w:hint="cs"/>
          <w:sz w:val="32"/>
          <w:szCs w:val="32"/>
          <w:cs/>
        </w:rPr>
        <w:t>ให้ดำเนินการด้วยวิธี</w:t>
      </w:r>
      <w:r w:rsidR="006D1FC4" w:rsidRPr="00586B3A">
        <w:rPr>
          <w:rFonts w:ascii="TH SarabunIT๙" w:hAnsi="TH SarabunIT๙" w:cs="TH SarabunIT๙"/>
          <w:sz w:val="32"/>
          <w:szCs w:val="32"/>
          <w:cs/>
        </w:rPr>
        <w:t>ประกวดราคาอิเล็กทรอนิกส์ (</w:t>
      </w:r>
      <w:r w:rsidR="006D1FC4" w:rsidRPr="00586B3A">
        <w:rPr>
          <w:rFonts w:ascii="TH SarabunIT๙" w:hAnsi="TH SarabunIT๙" w:cs="TH SarabunIT๙"/>
          <w:sz w:val="32"/>
          <w:szCs w:val="32"/>
        </w:rPr>
        <w:t>e – bidding</w:t>
      </w:r>
      <w:r w:rsidR="006D1FC4" w:rsidRPr="00586B3A">
        <w:rPr>
          <w:rFonts w:ascii="TH SarabunIT๙" w:hAnsi="TH SarabunIT๙" w:cs="TH SarabunIT๙"/>
          <w:sz w:val="32"/>
          <w:szCs w:val="32"/>
          <w:cs/>
        </w:rPr>
        <w:t>)</w:t>
      </w:r>
      <w:r w:rsidR="006D1FC4">
        <w:rPr>
          <w:rFonts w:ascii="TH SarabunIT๙" w:hAnsi="TH SarabunIT๙" w:cs="TH SarabunIT๙" w:hint="cs"/>
          <w:sz w:val="32"/>
          <w:szCs w:val="32"/>
          <w:cs/>
        </w:rPr>
        <w:t>ตามรายละเอียดข้างต้น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เห็นชอบในรายงานขอจ้างดังกล่าวข้างต้น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3. </w:t>
      </w:r>
      <w:r w:rsidR="006D1FC4">
        <w:rPr>
          <w:rFonts w:ascii="TH SarabunIT๙" w:hAnsi="TH SarabunIT๙" w:cs="TH SarabunIT๙" w:hint="cs"/>
          <w:sz w:val="32"/>
          <w:szCs w:val="32"/>
          <w:cs/>
        </w:rPr>
        <w:t>ลงนามในคำสั่ง</w:t>
      </w:r>
      <w:r w:rsidRPr="00433E5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แต่งตั้งคณะกรรมการตรวจรับพัสดุ</w:t>
      </w:r>
      <w:r w:rsidR="006D1FC4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คณะกรรมการพิจารณาผลการประกวดราคาอิเล็กทรอนิกส์ ผู้ควบคุมงาน</w:t>
      </w:r>
    </w:p>
    <w:p w:rsidR="009812FC" w:rsidRPr="00433E52" w:rsidRDefault="009812FC" w:rsidP="006D1FC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…………………..................……</w:t>
      </w:r>
      <w:r w:rsidRPr="00433E5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</w:rPr>
        <w:t>(…………………..................…)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 (…………………..................…)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33E52">
        <w:rPr>
          <w:rFonts w:ascii="TH SarabunIT๙" w:hAnsi="TH SarabunIT๙" w:cs="TH SarabunIT๙"/>
          <w:sz w:val="32"/>
          <w:szCs w:val="32"/>
        </w:rPr>
        <w:t>………../…………………./………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……………………………….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</w:rPr>
        <w:t>( ……..………………..…….. )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……………………..…………</w:t>
      </w:r>
    </w:p>
    <w:p w:rsidR="009812FC" w:rsidRPr="00433E52" w:rsidRDefault="009812FC" w:rsidP="009812F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</w:rPr>
        <w:t>………./……………/………..</w:t>
      </w:r>
    </w:p>
    <w:p w:rsidR="009812FC" w:rsidRDefault="009812FC" w:rsidP="009812FC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812FC" w:rsidRDefault="009812FC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5E3FEC" w:rsidRPr="00B73C1B" w:rsidRDefault="005E3FEC" w:rsidP="005E3FEC">
      <w:pPr>
        <w:pStyle w:val="a9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77ED8712" wp14:editId="6E63BF17">
            <wp:extent cx="895350" cy="954477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EC" w:rsidRPr="00B73C1B" w:rsidRDefault="005E3FEC" w:rsidP="005E3FEC">
      <w:pPr>
        <w:pStyle w:val="a9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 </w:t>
      </w:r>
      <w:r w:rsidRPr="00B73C1B">
        <w:rPr>
          <w:rFonts w:ascii="TH SarabunIT๙" w:hAnsi="TH SarabunIT๙" w:cs="TH SarabunIT๙"/>
          <w:sz w:val="32"/>
          <w:szCs w:val="32"/>
          <w:cs/>
        </w:rPr>
        <w:t>คำสั่งโรงเรียน.............................................</w:t>
      </w:r>
    </w:p>
    <w:p w:rsidR="005E3FEC" w:rsidRPr="00B73C1B" w:rsidRDefault="005E3FEC" w:rsidP="005E3FEC">
      <w:pPr>
        <w:pStyle w:val="a9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ที่ .................</w:t>
      </w:r>
      <w:r w:rsidRPr="00B73C1B">
        <w:rPr>
          <w:rFonts w:ascii="TH SarabunIT๙" w:hAnsi="TH SarabunIT๙" w:cs="TH SarabunIT๙"/>
          <w:sz w:val="32"/>
          <w:szCs w:val="32"/>
        </w:rPr>
        <w:t>/ ………….</w:t>
      </w:r>
    </w:p>
    <w:p w:rsidR="005E3FEC" w:rsidRDefault="005E3FEC" w:rsidP="005E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พิจารณาผลการประกวดราคาอิเล็กทรอนิกส์ คณะกรรมการตรวจรับพัสดุ และผู้ควบคุมงาน สำหรับการประกวดราคาจ้างก่อสร้าง.................................ด้วยวิธีประกวด</w:t>
      </w:r>
      <w:r w:rsidRPr="006D6155">
        <w:rPr>
          <w:rFonts w:ascii="TH SarabunIT๙" w:hAnsi="TH SarabunIT๙" w:cs="TH SarabunIT๙" w:hint="cs"/>
          <w:sz w:val="32"/>
          <w:szCs w:val="32"/>
          <w:cs/>
        </w:rPr>
        <w:t>ราคาอิเล็กทรอนิกส์</w:t>
      </w:r>
    </w:p>
    <w:p w:rsidR="005E3FEC" w:rsidRPr="00B73C1B" w:rsidRDefault="005E3FEC" w:rsidP="005E3FEC">
      <w:pPr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D6155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Pr="006D6155">
        <w:rPr>
          <w:rFonts w:ascii="TH SarabunIT๙" w:hAnsi="TH SarabunIT๙" w:cs="TH SarabunIT๙"/>
          <w:sz w:val="32"/>
          <w:szCs w:val="32"/>
        </w:rPr>
        <w:t>Electronic Bidding : e- Bidding</w:t>
      </w:r>
      <w:r w:rsidRPr="006D615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3FEC" w:rsidRPr="00B73C1B" w:rsidRDefault="005E3FEC" w:rsidP="005E3FEC">
      <w:pPr>
        <w:pStyle w:val="a9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6BFD5" wp14:editId="2F1A0634">
                <wp:simplePos x="0" y="0"/>
                <wp:positionH relativeFrom="column">
                  <wp:posOffset>1783080</wp:posOffset>
                </wp:positionH>
                <wp:positionV relativeFrom="paragraph">
                  <wp:posOffset>136525</wp:posOffset>
                </wp:positionV>
                <wp:extent cx="2560320" cy="0"/>
                <wp:effectExtent l="5715" t="12065" r="5715" b="698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8AC9A" id="ตัวเชื่อมต่อตรง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75pt" to="34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"/>
            </w:pict>
          </mc:Fallback>
        </mc:AlternateContent>
      </w:r>
      <w:r w:rsidRPr="00B73C1B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</w:t>
      </w:r>
      <w:r w:rsidRPr="00B73C1B">
        <w:rPr>
          <w:rFonts w:ascii="TH SarabunIT๙" w:hAnsi="TH SarabunIT๙" w:cs="TH SarabunIT๙"/>
          <w:sz w:val="32"/>
          <w:szCs w:val="32"/>
        </w:rPr>
        <w:tab/>
      </w:r>
      <w:r w:rsidRPr="00B73C1B">
        <w:rPr>
          <w:rFonts w:ascii="TH SarabunIT๙" w:hAnsi="TH SarabunIT๙" w:cs="TH SarabunIT๙"/>
          <w:sz w:val="32"/>
          <w:szCs w:val="32"/>
        </w:rPr>
        <w:tab/>
      </w:r>
      <w:r w:rsidRPr="00B73C1B">
        <w:rPr>
          <w:rFonts w:ascii="TH SarabunIT๙" w:hAnsi="TH SarabunIT๙" w:cs="TH SarabunIT๙"/>
          <w:sz w:val="32"/>
          <w:szCs w:val="32"/>
        </w:rPr>
        <w:tab/>
      </w:r>
      <w:r w:rsidRPr="00B73C1B">
        <w:rPr>
          <w:rFonts w:ascii="TH SarabunIT๙" w:hAnsi="TH SarabunIT๙" w:cs="TH SarabunIT๙"/>
          <w:sz w:val="32"/>
          <w:szCs w:val="32"/>
        </w:rPr>
        <w:tab/>
      </w:r>
      <w:r w:rsidRPr="00B73C1B">
        <w:rPr>
          <w:rFonts w:ascii="TH SarabunIT๙" w:hAnsi="TH SarabunIT๙" w:cs="TH SarabunIT๙"/>
          <w:sz w:val="32"/>
          <w:szCs w:val="32"/>
        </w:rPr>
        <w:tab/>
      </w:r>
    </w:p>
    <w:p w:rsidR="005E3FEC" w:rsidRDefault="005E3FEC" w:rsidP="005E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     ด้วยโรงเรียน....................................สังกัด................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...........................มีความประสงค์จะ</w:t>
      </w:r>
      <w:r w:rsidRPr="00B73C1B">
        <w:rPr>
          <w:rFonts w:ascii="TH SarabunIT๙" w:hAnsi="TH SarabunIT๙" w:cs="TH SarabunIT๙"/>
          <w:sz w:val="32"/>
          <w:szCs w:val="32"/>
          <w:cs/>
        </w:rPr>
        <w:t>ดำเนินการประกาศ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ประกวดร</w:t>
      </w:r>
      <w:r w:rsidRPr="00B73C1B">
        <w:rPr>
          <w:rFonts w:ascii="TH SarabunIT๙" w:hAnsi="TH SarabunIT๙" w:cs="TH SarabunIT๙"/>
          <w:sz w:val="32"/>
          <w:szCs w:val="32"/>
          <w:cs/>
        </w:rPr>
        <w:t>าคา</w:t>
      </w:r>
      <w:r w:rsidRPr="006D6155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Pr="00B73C1B">
        <w:rPr>
          <w:rFonts w:ascii="TH SarabunIT๙" w:hAnsi="TH SarabunIT๙" w:cs="TH SarabunIT๙"/>
          <w:sz w:val="32"/>
          <w:szCs w:val="32"/>
          <w:cs/>
        </w:rPr>
        <w:t>จ้างก่อสร้าง..........................................</w:t>
      </w:r>
      <w:r w:rsidRPr="006D6155">
        <w:rPr>
          <w:rFonts w:ascii="TH SarabunIT๙" w:hAnsi="TH SarabunIT๙" w:cs="TH SarabunIT๙" w:hint="cs"/>
          <w:sz w:val="32"/>
          <w:szCs w:val="32"/>
          <w:cs/>
        </w:rPr>
        <w:t>ด้วยวิธีประกวดราคาอิเล็กทรอนิกส์</w:t>
      </w:r>
    </w:p>
    <w:p w:rsidR="005E3FEC" w:rsidRPr="00B73C1B" w:rsidRDefault="005E3FEC" w:rsidP="005E3FEC">
      <w:pPr>
        <w:pStyle w:val="a9"/>
        <w:outlineLvl w:val="0"/>
        <w:rPr>
          <w:rFonts w:ascii="TH SarabunIT๙" w:hAnsi="TH SarabunIT๙" w:cs="TH SarabunIT๙"/>
          <w:sz w:val="32"/>
          <w:szCs w:val="32"/>
        </w:rPr>
      </w:pPr>
      <w:r w:rsidRPr="006D6155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Pr="006D6155">
        <w:rPr>
          <w:rFonts w:ascii="TH SarabunIT๙" w:hAnsi="TH SarabunIT๙" w:cs="TH SarabunIT๙"/>
          <w:sz w:val="32"/>
          <w:szCs w:val="32"/>
        </w:rPr>
        <w:t>Electronic Bidding : e- Bidding</w:t>
      </w:r>
      <w:r w:rsidRPr="006D615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และเพื่อให้เป็นไปตามระเบียบกระทรวงการคลังว่าด้วยการจัดซื้อจัดจ้างและการบริหารพัสดุภาครัฐ พ.ศ.2560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ซึ่งได้รับมอบอำนาจจากเลขาธิการคณะกรรมการการศึกษาขั้นพื้นฐาน  ตามคำสั่งสำนักงานคณะกรรมการการศึกษาขั้นพื้นฐาน ที่ </w:t>
      </w:r>
      <w:r>
        <w:rPr>
          <w:rFonts w:ascii="TH SarabunIT๙" w:hAnsi="TH SarabunIT๙" w:cs="TH SarabunIT๙" w:hint="cs"/>
          <w:sz w:val="32"/>
          <w:szCs w:val="32"/>
          <w:cs/>
        </w:rPr>
        <w:t>1340</w:t>
      </w:r>
      <w:r w:rsidRPr="00B73C1B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73C1B">
        <w:rPr>
          <w:rFonts w:ascii="TH SarabunIT๙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B73C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73C1B">
        <w:rPr>
          <w:rFonts w:ascii="TH SarabunIT๙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hAnsi="TH SarabunIT๙" w:cs="TH SarabunIT๙"/>
          <w:sz w:val="32"/>
          <w:szCs w:val="32"/>
          <w:cs/>
        </w:rPr>
        <w:t>เรื่องมอบอำนาจเกี่ยวกับการ</w:t>
      </w:r>
      <w:r w:rsidR="0035316F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จัดซื้อจัดจ้างและการบริหารพัสดุภาครัฐ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B73C1B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รายชื่อต่อไปนี้เป็น </w:t>
      </w:r>
      <w:r w:rsidRPr="00B73C1B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พิจารณาผลการประกวดราคา</w:t>
      </w:r>
      <w:r w:rsidRPr="006D6155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คณะกรรมการตรวจรับพัสดุ และ ผู้ควบคุมงาน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สำหรับการประกวดราคาจ้างก่อสร้าง.................... </w:t>
      </w:r>
      <w:r w:rsidRPr="00B73C1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E3FEC" w:rsidRPr="00B73C1B" w:rsidRDefault="005E3FEC" w:rsidP="0035316F">
      <w:pPr>
        <w:pStyle w:val="a9"/>
        <w:spacing w:before="160"/>
        <w:rPr>
          <w:rFonts w:ascii="TH SarabunIT๙" w:hAnsi="TH SarabunIT๙" w:cs="TH SarabunIT๙"/>
          <w:sz w:val="32"/>
          <w:szCs w:val="32"/>
          <w:cs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 </w:t>
      </w:r>
      <w:r w:rsidR="003531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73C1B">
        <w:rPr>
          <w:rFonts w:ascii="TH SarabunIT๙" w:hAnsi="TH SarabunIT๙" w:cs="TH SarabunIT๙"/>
          <w:sz w:val="32"/>
          <w:szCs w:val="32"/>
        </w:rPr>
        <w:t xml:space="preserve">  </w:t>
      </w:r>
      <w:r w:rsidR="0035316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73C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คณะกรรมการพิจารณาผลการประกวดราคาอิเล็กทรอนิกส์</w:t>
      </w:r>
    </w:p>
    <w:p w:rsidR="005E3FEC" w:rsidRPr="00B73C1B" w:rsidRDefault="005E3FEC" w:rsidP="005E3FEC">
      <w:pPr>
        <w:pStyle w:val="a9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          1. </w:t>
      </w:r>
      <w:r w:rsidRPr="00B73C1B">
        <w:rPr>
          <w:rFonts w:ascii="TH SarabunIT๙" w:hAnsi="TH SarabunIT๙" w:cs="TH SarabunIT๙"/>
          <w:sz w:val="32"/>
          <w:szCs w:val="32"/>
          <w:cs/>
        </w:rPr>
        <w:t>...................ตำแหน่ง.....................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    </w:t>
      </w:r>
    </w:p>
    <w:p w:rsidR="005E3FEC" w:rsidRPr="00B73C1B" w:rsidRDefault="005E3FEC" w:rsidP="005E3FE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2. .</w:t>
      </w:r>
      <w:r w:rsidRPr="00B73C1B">
        <w:rPr>
          <w:rFonts w:ascii="TH SarabunIT๙" w:hAnsi="TH SarabunIT๙" w:cs="TH SarabunIT๙"/>
          <w:sz w:val="32"/>
          <w:szCs w:val="32"/>
          <w:cs/>
        </w:rPr>
        <w:t>....................ตำแหน่ง.....................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....       กรรมการ </w:t>
      </w:r>
    </w:p>
    <w:p w:rsidR="005E3FEC" w:rsidRDefault="005E3FEC" w:rsidP="005E3FE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B73C1B">
        <w:rPr>
          <w:rFonts w:ascii="TH SarabunIT๙" w:hAnsi="TH SarabunIT๙" w:cs="TH SarabunIT๙"/>
          <w:sz w:val="32"/>
          <w:szCs w:val="32"/>
        </w:rPr>
        <w:t xml:space="preserve">3. </w:t>
      </w:r>
      <w:r w:rsidRPr="00B73C1B">
        <w:rPr>
          <w:rFonts w:ascii="TH SarabunIT๙" w:hAnsi="TH SarabunIT๙" w:cs="TH SarabunIT๙"/>
          <w:sz w:val="32"/>
          <w:szCs w:val="32"/>
          <w:cs/>
        </w:rPr>
        <w:t>....................</w:t>
      </w:r>
      <w:proofErr w:type="gramEnd"/>
      <w:r w:rsidRPr="00B73C1B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....      กรรมการ  </w:t>
      </w:r>
    </w:p>
    <w:p w:rsidR="005E3FEC" w:rsidRPr="00B73C1B" w:rsidRDefault="005E3FEC" w:rsidP="005E3FE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5316F">
        <w:rPr>
          <w:rFonts w:ascii="TH SarabunIT๙" w:hAnsi="TH SarabunIT๙" w:cs="TH SarabunIT๙" w:hint="cs"/>
          <w:sz w:val="32"/>
          <w:szCs w:val="32"/>
          <w:cs/>
        </w:rPr>
        <w:t>อำนาจหน้าที่..............................................................................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5E3FEC" w:rsidRPr="00B73C1B" w:rsidRDefault="005E3FEC" w:rsidP="005E3FE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5316F">
        <w:rPr>
          <w:rFonts w:ascii="TH SarabunIT๙" w:hAnsi="TH SarabunIT๙" w:cs="TH SarabunIT๙"/>
          <w:sz w:val="32"/>
          <w:szCs w:val="32"/>
          <w:cs/>
        </w:rPr>
        <w:t xml:space="preserve">           คณะกรรมการตรวจ</w:t>
      </w:r>
      <w:r w:rsidR="0035316F">
        <w:rPr>
          <w:rFonts w:ascii="TH SarabunIT๙" w:hAnsi="TH SarabunIT๙" w:cs="TH SarabunIT๙" w:hint="cs"/>
          <w:sz w:val="32"/>
          <w:szCs w:val="32"/>
          <w:cs/>
        </w:rPr>
        <w:t>รับพัสดุ</w:t>
      </w:r>
    </w:p>
    <w:p w:rsidR="005E3FEC" w:rsidRPr="00B73C1B" w:rsidRDefault="005E3FEC" w:rsidP="005E3FEC">
      <w:pPr>
        <w:pStyle w:val="a9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          1. </w:t>
      </w:r>
      <w:r w:rsidRPr="00B73C1B">
        <w:rPr>
          <w:rFonts w:ascii="TH SarabunIT๙" w:hAnsi="TH SarabunIT๙" w:cs="TH SarabunIT๙"/>
          <w:sz w:val="32"/>
          <w:szCs w:val="32"/>
          <w:cs/>
        </w:rPr>
        <w:t>.........................ตำแหน่ง...................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    </w:t>
      </w:r>
    </w:p>
    <w:p w:rsidR="005E3FEC" w:rsidRPr="00B73C1B" w:rsidRDefault="005E3FEC" w:rsidP="005E3FE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2. .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.........................ตำแหน่ง..........................       กรรมการ </w:t>
      </w:r>
    </w:p>
    <w:p w:rsidR="005E3FEC" w:rsidRDefault="005E3FEC" w:rsidP="005E3FE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3. </w:t>
      </w:r>
      <w:r w:rsidRPr="00B73C1B">
        <w:rPr>
          <w:rFonts w:ascii="TH SarabunIT๙" w:hAnsi="TH SarabunIT๙" w:cs="TH SarabunIT๙"/>
          <w:sz w:val="32"/>
          <w:szCs w:val="32"/>
          <w:cs/>
        </w:rPr>
        <w:t>............................ ตำแหน่ง......................      กรรมการ</w:t>
      </w:r>
    </w:p>
    <w:p w:rsidR="0035316F" w:rsidRPr="00B73C1B" w:rsidRDefault="0035316F" w:rsidP="005E3FE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อำนาจหน้าที่..............................................................................</w:t>
      </w:r>
    </w:p>
    <w:p w:rsidR="005E3FEC" w:rsidRPr="00B73C1B" w:rsidRDefault="005E3FEC" w:rsidP="005E3FEC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B73C1B">
        <w:rPr>
          <w:rFonts w:ascii="TH SarabunIT๙" w:hAnsi="TH SarabunIT๙" w:cs="TH SarabunIT๙"/>
          <w:sz w:val="32"/>
          <w:szCs w:val="32"/>
          <w:cs/>
        </w:rPr>
        <w:t>ผู้ควบคุมงาน</w:t>
      </w:r>
    </w:p>
    <w:p w:rsidR="005E3FEC" w:rsidRPr="00B73C1B" w:rsidRDefault="005E3FEC" w:rsidP="005E3FEC">
      <w:pPr>
        <w:pStyle w:val="a9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>..........................ตำแหน่ง.....................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 </w:t>
      </w:r>
      <w:r w:rsidRPr="00B73C1B">
        <w:rPr>
          <w:rFonts w:ascii="TH SarabunIT๙" w:hAnsi="TH SarabunIT๙" w:cs="TH SarabunIT๙"/>
          <w:sz w:val="32"/>
          <w:szCs w:val="32"/>
          <w:cs/>
        </w:rPr>
        <w:t>ควบคุมงาน</w:t>
      </w:r>
    </w:p>
    <w:p w:rsidR="005E3FEC" w:rsidRPr="00B73C1B" w:rsidRDefault="005E3FEC" w:rsidP="005E3FEC">
      <w:pPr>
        <w:pStyle w:val="a9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>..........................ตำแหน่ง....................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 </w:t>
      </w:r>
      <w:r w:rsidRPr="00B73C1B">
        <w:rPr>
          <w:rFonts w:ascii="TH SarabunIT๙" w:hAnsi="TH SarabunIT๙" w:cs="TH SarabunIT๙"/>
          <w:sz w:val="32"/>
          <w:szCs w:val="32"/>
          <w:cs/>
        </w:rPr>
        <w:t>ควบคุมงาน</w:t>
      </w:r>
    </w:p>
    <w:p w:rsidR="005E3FEC" w:rsidRPr="00B73C1B" w:rsidRDefault="005E3FEC" w:rsidP="005E3FEC">
      <w:pPr>
        <w:pStyle w:val="a9"/>
        <w:ind w:left="1065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316F">
        <w:rPr>
          <w:rFonts w:ascii="TH SarabunIT๙" w:hAnsi="TH SarabunIT๙" w:cs="TH SarabunIT๙" w:hint="cs"/>
          <w:sz w:val="32"/>
          <w:szCs w:val="32"/>
          <w:cs/>
        </w:rPr>
        <w:t xml:space="preserve">   อำนาจหน้าที่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31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B73C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3FEC" w:rsidRDefault="005E3FEC" w:rsidP="005E3FEC">
      <w:pPr>
        <w:pStyle w:val="a9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5E3FEC" w:rsidRDefault="005E3FEC" w:rsidP="005E3FEC">
      <w:pPr>
        <w:pStyle w:val="a9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531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hAnsi="TH SarabunIT๙" w:cs="TH SarabunIT๙"/>
          <w:sz w:val="32"/>
          <w:szCs w:val="32"/>
        </w:rPr>
        <w:t xml:space="preserve">     </w:t>
      </w:r>
      <w:r w:rsidRPr="00B73C1B">
        <w:rPr>
          <w:rFonts w:ascii="TH SarabunIT๙" w:hAnsi="TH SarabunIT๙" w:cs="TH SarabunIT๙"/>
          <w:sz w:val="32"/>
          <w:szCs w:val="32"/>
          <w:cs/>
        </w:rPr>
        <w:t>สั่ง   ณ    วันที่              เดือน                   พ</w:t>
      </w:r>
      <w:r w:rsidRPr="00B73C1B">
        <w:rPr>
          <w:rFonts w:ascii="TH SarabunIT๙" w:hAnsi="TH SarabunIT๙" w:cs="TH SarabunIT๙"/>
          <w:sz w:val="32"/>
          <w:szCs w:val="32"/>
        </w:rPr>
        <w:t>.</w:t>
      </w:r>
      <w:r w:rsidRPr="00B73C1B">
        <w:rPr>
          <w:rFonts w:ascii="TH SarabunIT๙" w:hAnsi="TH SarabunIT๙" w:cs="TH SarabunIT๙"/>
          <w:sz w:val="32"/>
          <w:szCs w:val="32"/>
          <w:cs/>
        </w:rPr>
        <w:t>ศ</w:t>
      </w:r>
      <w:r w:rsidRPr="00B73C1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5E3FEC" w:rsidRPr="00B73C1B" w:rsidRDefault="005E3FEC" w:rsidP="005E3FEC">
      <w:pPr>
        <w:pStyle w:val="a9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5E3FEC" w:rsidRDefault="005E3FEC" w:rsidP="005E3FEC">
      <w:pPr>
        <w:pStyle w:val="a9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5E3FEC" w:rsidRDefault="005E3FEC" w:rsidP="005E3FEC">
      <w:pPr>
        <w:pStyle w:val="a9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  <w:r w:rsidRPr="00B73C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E3FEC" w:rsidRPr="00B73C1B" w:rsidRDefault="005E3FEC" w:rsidP="005E3FEC">
      <w:pPr>
        <w:pStyle w:val="a9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.....</w:t>
      </w:r>
      <w:r w:rsidRPr="00B73C1B">
        <w:rPr>
          <w:rFonts w:ascii="TH SarabunIT๙" w:hAnsi="TH SarabunIT๙" w:cs="TH SarabunIT๙"/>
          <w:sz w:val="32"/>
          <w:szCs w:val="32"/>
          <w:cs/>
        </w:rPr>
        <w:t>ตำแหน่งหัวหน้าสถานศึกษา........</w:t>
      </w:r>
    </w:p>
    <w:p w:rsidR="009812FC" w:rsidRDefault="009812FC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812FC" w:rsidRDefault="009812FC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9812FC" w:rsidRDefault="009812FC" w:rsidP="0001534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8F7F48" w:rsidRPr="00585B8E" w:rsidRDefault="008F7F48" w:rsidP="00585B8E">
      <w:pPr>
        <w:pStyle w:val="af"/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</w:p>
    <w:p w:rsidR="008F7F48" w:rsidRPr="00585B8E" w:rsidRDefault="008F7F48" w:rsidP="00585B8E">
      <w:pPr>
        <w:pStyle w:val="af"/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ประกาศ.......................................................................... 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vertAlign w:val="superscript"/>
          <w:cs/>
        </w:rPr>
        <w:t>1</w:t>
      </w:r>
    </w:p>
    <w:p w:rsidR="008F7F48" w:rsidRPr="00585B8E" w:rsidRDefault="008F7F48" w:rsidP="00585B8E">
      <w:pPr>
        <w:pStyle w:val="af"/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ประกวดราคาจ้างก่อสร้าง....................................................</w:t>
      </w:r>
    </w:p>
    <w:p w:rsidR="008F7F48" w:rsidRPr="00585B8E" w:rsidRDefault="008F7F48" w:rsidP="00585B8E">
      <w:pPr>
        <w:pStyle w:val="af"/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Pr="00585B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85B8E">
        <w:rPr>
          <w:rFonts w:ascii="TH SarabunIT๙" w:hAnsi="TH SarabunIT๙" w:cs="TH SarabunIT๙"/>
          <w:b/>
          <w:bCs/>
          <w:sz w:val="32"/>
          <w:szCs w:val="32"/>
        </w:rPr>
        <w:t>e-bidding</w:t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F7F48" w:rsidRPr="00585B8E" w:rsidRDefault="008F7F48" w:rsidP="00585B8E">
      <w:pPr>
        <w:pStyle w:val="af"/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F7F48" w:rsidRPr="00585B8E" w:rsidRDefault="008F7F48" w:rsidP="00585B8E">
      <w:pPr>
        <w:pStyle w:val="af"/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...........................................................................................</w:t>
      </w:r>
      <w:proofErr w:type="gramStart"/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1</w:t>
      </w:r>
      <w:r w:rsidRPr="00585B8E">
        <w:rPr>
          <w:rFonts w:ascii="TH SarabunIT๙" w:hAnsi="TH SarabunIT๙" w:cs="TH SarabunIT๙"/>
          <w:sz w:val="32"/>
          <w:szCs w:val="32"/>
        </w:rPr>
        <w:t xml:space="preserve">  </w:t>
      </w:r>
      <w:r w:rsidRPr="00585B8E">
        <w:rPr>
          <w:rFonts w:ascii="TH SarabunIT๙" w:hAnsi="TH SarabunIT๙" w:cs="TH SarabunIT๙"/>
          <w:sz w:val="32"/>
          <w:szCs w:val="32"/>
          <w:cs/>
        </w:rPr>
        <w:t>มีความประสงค์จะประกวดราคาจ้าง</w:t>
      </w:r>
      <w:proofErr w:type="gramEnd"/>
      <w:r w:rsidRPr="00585B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 ด้วยวิธีประกวดราคาอิเล็กทรอนิกส์ ราคากลางของงานก่อสร้าง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>ในการประกวดราคาครั้งนี้เป็นเงินทั้งสิ้น..............................บาท (..........................................)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ผู้ยื่นข้อเสนอจะต้องมีคุณสมบัติ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2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ดังต่อไปนี้</w:t>
      </w:r>
    </w:p>
    <w:p w:rsidR="008F7F48" w:rsidRPr="00585B8E" w:rsidRDefault="008F7F48" w:rsidP="00585B8E">
      <w:pPr>
        <w:pStyle w:val="af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1.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มีความสามารถตามกฎหมาย</w:t>
      </w:r>
    </w:p>
    <w:p w:rsidR="008F7F48" w:rsidRPr="00585B8E" w:rsidRDefault="008F7F48" w:rsidP="00585B8E">
      <w:pPr>
        <w:pStyle w:val="af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2.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ไม่เป็นบุคคลล้มละลาย</w:t>
      </w:r>
    </w:p>
    <w:p w:rsidR="008F7F48" w:rsidRPr="00585B8E" w:rsidRDefault="008F7F48" w:rsidP="00585B8E">
      <w:pPr>
        <w:pStyle w:val="af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ไม่อยู่ระหว่างเลิกกิจการ</w:t>
      </w:r>
    </w:p>
    <w:p w:rsidR="008F7F48" w:rsidRPr="00585B8E" w:rsidRDefault="008F7F48" w:rsidP="00585B8E">
      <w:pPr>
        <w:pStyle w:val="af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4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8F7F48" w:rsidRPr="00585B8E" w:rsidRDefault="008F7F48" w:rsidP="00585B8E">
      <w:pPr>
        <w:pStyle w:val="af"/>
        <w:tabs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5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8F7F48" w:rsidRPr="00585B8E" w:rsidRDefault="008F7F48" w:rsidP="00585B8E">
      <w:pPr>
        <w:pStyle w:val="af"/>
        <w:tabs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6.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การบริหารพัสดุภาครัฐกำหนดในราชกิจจา</w:t>
      </w:r>
      <w:proofErr w:type="spell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</w:p>
    <w:p w:rsidR="008F7F48" w:rsidRPr="00585B8E" w:rsidRDefault="008F7F48" w:rsidP="00585B8E">
      <w:pPr>
        <w:pStyle w:val="af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7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เป็นบุคคลธรรมดาหรือนิติบุคคลผู้มีอาชีพรับจ้างงานที่ประกวดราคาอิเล็กทรอนิกส์ดังกล่าว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vertAlign w:val="superscript"/>
          <w:cs/>
        </w:rPr>
        <w:t>3</w:t>
      </w:r>
    </w:p>
    <w:p w:rsidR="008F7F48" w:rsidRPr="00585B8E" w:rsidRDefault="008F7F48" w:rsidP="00585B8E">
      <w:pPr>
        <w:pStyle w:val="af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 ไม่เป็นผู้มีผลประโยชน์ร่วมกันกับผู้ยื่นข้อเสนอรายอื่นที่เข้ายื่นข้อเสนอให้แก่........................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1</w:t>
      </w:r>
      <w:r w:rsidRPr="00585B8E">
        <w:rPr>
          <w:rFonts w:ascii="TH SarabunIT๙" w:hAnsi="TH SarabunIT๙" w:cs="TH SarabunIT๙"/>
          <w:strike/>
          <w:color w:val="000000"/>
          <w:sz w:val="32"/>
          <w:szCs w:val="32"/>
          <w:cs/>
        </w:rPr>
        <w:br/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</w:t>
      </w:r>
      <w:r w:rsidRPr="00585B8E">
        <w:rPr>
          <w:rFonts w:ascii="TH SarabunIT๙" w:hAnsi="TH SarabunIT๙" w:cs="TH SarabunIT๙"/>
          <w:spacing w:val="-4"/>
          <w:sz w:val="32"/>
          <w:szCs w:val="32"/>
          <w:cs/>
        </w:rPr>
        <w:t>เป็นธรรม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 ในการประกวดราคาอิเล็กทรอนิกส์ครั้งนี้</w:t>
      </w:r>
    </w:p>
    <w:p w:rsidR="008F7F48" w:rsidRPr="00585B8E" w:rsidRDefault="008F7F48" w:rsidP="00585B8E">
      <w:pPr>
        <w:pStyle w:val="af"/>
        <w:tabs>
          <w:tab w:val="left" w:pos="851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 ไม่เป็นผู้ได้รับเอกสิทธิ์หรือความคุ้มกัน ซึ่งอาจปฏิเสธไม่ยอมขึ้นศาลไทย เว้นแต่รัฐบาล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ของผู้ยื่นข้อเสนอได้มีคำสั่งให้สละเอกสิทธิ์และความคุ้มกันเช่นว่านั้น</w:t>
      </w:r>
      <w:r w:rsidRPr="00585B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Pr="00585B8E">
        <w:rPr>
          <w:rFonts w:ascii="TH SarabunIT๙" w:hAnsi="TH SarabunIT๙" w:cs="TH SarabunIT๙"/>
          <w:sz w:val="32"/>
          <w:szCs w:val="32"/>
          <w:cs/>
        </w:rPr>
        <w:t>เป็นผู้ประกอบการที่ขึ้นทะเบียนงานก่อสร้างสาขา........................ ไว้กับกรมบัญชีกลาง</w:t>
      </w:r>
      <w:r w:rsidRPr="00585B8E">
        <w:rPr>
          <w:rFonts w:ascii="TH SarabunIT๙" w:hAnsi="TH SarabunIT๙" w:cs="TH SarabunIT๙"/>
          <w:sz w:val="32"/>
          <w:szCs w:val="32"/>
          <w:vertAlign w:val="superscript"/>
        </w:rPr>
        <w:t xml:space="preserve"> 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>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ind w:firstLine="709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1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 ผู้ยื่นข้อเสนอ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ต้องมีผลงานก่อสร้างประเภทเดียวกันกับงานที่ประกวดราคาจ้างก่อสร้างในวงเงินไม่น้อยกว่า.................บาท (...............................) และเป็นผลงานที่เป็นคู่สัญญาโดยตรงกับหน่วยงานของรัฐ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  <w:t>หรือหน่วยงานเอกชนที่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1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เชื่อถือ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vertAlign w:val="superscript"/>
          <w:cs/>
        </w:rPr>
        <w:t>๔</w:t>
      </w:r>
    </w:p>
    <w:p w:rsidR="008F7F48" w:rsidRPr="00585B8E" w:rsidRDefault="008F7F48" w:rsidP="00585B8E">
      <w:pPr>
        <w:pStyle w:val="af"/>
        <w:tabs>
          <w:tab w:val="left" w:pos="1276"/>
          <w:tab w:val="left" w:pos="1843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ผู้ยื่นข้อเสนอที่เสนอราคาในรูปแบบของ “กิจการร่วมค้า” ต้องมีคุณสมบัติ ดังนี้</w:t>
      </w:r>
    </w:p>
    <w:p w:rsidR="008F7F48" w:rsidRDefault="008F7F48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(1)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กรณีที่กิจการร่วมค้าได้จดทะเบียนเป็นนิติบุคคลใหม่ กิจการร่วมค้าจะต้องมีคุณสมบัติ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585B8E" w:rsidRDefault="00585B8E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Default="00585B8E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Default="00585B8E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Default="00585B8E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Default="00585B8E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Pr="00585B8E" w:rsidRDefault="00585B8E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Default="008F7F48" w:rsidP="00585B8E">
      <w:pPr>
        <w:tabs>
          <w:tab w:val="left" w:pos="1276"/>
          <w:tab w:val="left" w:pos="1701"/>
          <w:tab w:val="left" w:pos="2268"/>
        </w:tabs>
        <w:spacing w:after="0"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(2)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กรณีที่กิจการร่วมค้าไม่ได้จดทะเบียนเป็นนิติบุคคลใหม่ นิติบุคคลแต่ละนิติบุคคล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  <w:t>ที่เข้าร่วมค้าทุกรายจะต้องมีคุณสมบัติครบถ้วนตามเงื่อนไขที่กำหนดไว้ในเอกสารประกวดราคา เว้นแต่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</w:t>
      </w:r>
    </w:p>
    <w:p w:rsidR="008F7F48" w:rsidRPr="00585B8E" w:rsidRDefault="008F7F48" w:rsidP="00585B8E">
      <w:pPr>
        <w:tabs>
          <w:tab w:val="left" w:pos="1276"/>
          <w:tab w:val="left" w:pos="1701"/>
          <w:tab w:val="left" w:pos="2268"/>
        </w:tabs>
        <w:spacing w:after="0"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เป็นนิติบุคคลต่อกรมพัฒนาธุรกิจการค้า กระทรวงพาณิชย์</w:t>
      </w:r>
    </w:p>
    <w:p w:rsidR="008F7F48" w:rsidRPr="00585B8E" w:rsidRDefault="008F7F48" w:rsidP="00585B8E">
      <w:pPr>
        <w:pStyle w:val="af"/>
        <w:tabs>
          <w:tab w:val="left" w:pos="1276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ผู้ยื่นข้อเสนอต้องลงทะเบียนในระบบจัดซื้อจัดจ้างภาครัฐ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ด้วยอิเล็กทรอนิกส์ (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Electronic Government </w:t>
      </w:r>
      <w:proofErr w:type="gramStart"/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>Procurement :</w:t>
      </w:r>
      <w:proofErr w:type="gramEnd"/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e - GP)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ของกรมบัญชีกลาง </w:t>
      </w:r>
    </w:p>
    <w:p w:rsidR="008F7F48" w:rsidRPr="00585B8E" w:rsidRDefault="008F7F48" w:rsidP="00585B8E">
      <w:pPr>
        <w:pStyle w:val="af"/>
        <w:tabs>
          <w:tab w:val="left" w:pos="567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13.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ผู้ยื่นข้อเสนอซึ่งได้รับคัดเลือก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เป็นคู่สัญญาต้องลงทะเบียน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ในระบบจัดซื้อจัดจ้างภาครัฐ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br/>
        <w:t>ด้วยอิเล็กทรอนิกส์ (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Electronic Government </w:t>
      </w:r>
      <w:proofErr w:type="gramStart"/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>Procurement :</w:t>
      </w:r>
      <w:proofErr w:type="gramEnd"/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e - GP)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ของกรมบัญชีกลาง ตามที่คณะกรรมการ ป.ป.ช. กำหนด </w:t>
      </w:r>
    </w:p>
    <w:p w:rsidR="008F7F48" w:rsidRPr="00585B8E" w:rsidRDefault="008F7F48" w:rsidP="00585B8E">
      <w:pPr>
        <w:pStyle w:val="af"/>
        <w:tabs>
          <w:tab w:val="left" w:pos="567"/>
          <w:tab w:val="left" w:pos="1418"/>
        </w:tabs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14. 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8F7F48" w:rsidRPr="00585B8E" w:rsidRDefault="008F7F48" w:rsidP="00585B8E">
      <w:pPr>
        <w:pStyle w:val="af"/>
        <w:tabs>
          <w:tab w:val="left" w:pos="567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15.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8F7F48" w:rsidRPr="00585B8E" w:rsidRDefault="008F7F48" w:rsidP="00585B8E">
      <w:pPr>
        <w:pStyle w:val="af"/>
        <w:tabs>
          <w:tab w:val="left" w:pos="1134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16.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........................... 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คุณสมบัติอื่น</w:t>
      </w:r>
      <w:proofErr w:type="gram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๔</w:t>
      </w:r>
      <w:proofErr w:type="gram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..............................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ผู้ยื่นข้อเสนอต้องยื่น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ข้อเสนอและเสนอราคาทางระบบจัดซื้อจัดจ้างภาครัฐด้วยอิเล็กทรอนิกส์ 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>ในวันที่...........................ระหว่างเวลา................น.  ถึง..............น.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85B8E">
        <w:rPr>
          <w:rFonts w:ascii="TH SarabunIT๙" w:hAnsi="TH SarabunIT๙" w:cs="TH SarabunIT๙"/>
          <w:sz w:val="32"/>
          <w:szCs w:val="32"/>
          <w:cs/>
        </w:rPr>
        <w:t>ผู้สนใจสามารถขอรับเอกสารประกวดราคาอิเล็กทรอนิกส์</w:t>
      </w:r>
      <w:r w:rsidRPr="00585B8E">
        <w:rPr>
          <w:rFonts w:ascii="TH SarabunIT๙" w:hAnsi="TH SarabunIT๙" w:cs="TH SarabunIT๙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sz w:val="32"/>
          <w:szCs w:val="32"/>
          <w:cs/>
        </w:rPr>
        <w:t>โดยดาวน์โหลดเอกสารผ่านทางระบบจัดซื้อจัดจ้างภาครัฐด้วยอิเล็กทรอนิกส์ได้ตั้งแต่วันที่ประกาศจนถึงก่อนวั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เสนอราคา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5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  <w:t xml:space="preserve"> ผู้สนใจสามารถขอซื้อเอกสารประกวดราคาด้วยอิเล็กทรอนิกส์ ในราคาชุดละ...................บาท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(.....................................) ผ่านทางระบบจัดซื้อจัดจ้างภาครัฐด้วยอิเล็กทรอนิกส์และชำระเงินผ่านทางธนาคาร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ตั้งแต่วันที่..................................ถึงวันที่.................................. โดยดาวน์โหลดเอกสารผ่านทางระบบจัดซื้อ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จัดจ้างภาครัฐด้วยอิเล็กทรอนิกส์ได้ภายหลังจากชำระเงินเป็นที่เรียบร้อยแล้วจนถึงก่อนวันเสนอราคา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5</w:t>
      </w:r>
    </w:p>
    <w:p w:rsidR="008F7F48" w:rsidRPr="00585B8E" w:rsidRDefault="008F7F48" w:rsidP="00585B8E">
      <w:pPr>
        <w:pStyle w:val="af"/>
        <w:tabs>
          <w:tab w:val="left" w:pos="993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 xml:space="preserve">ผู้สนใจสามารถดูรายละเอียดได้ที่เว็บไซต์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 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๖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585B8E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585B8E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หรือสอบถามทางโทรศัพท์หมายเลข....................... ในวันและเวลาราชการ</w:t>
      </w:r>
    </w:p>
    <w:p w:rsidR="008F7F48" w:rsidRPr="00585B8E" w:rsidRDefault="008F7F48" w:rsidP="00585B8E">
      <w:pPr>
        <w:pStyle w:val="af"/>
        <w:tabs>
          <w:tab w:val="left" w:pos="993"/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ผู้สนใจต้องการทราบรายละเอียดเพิ่มเติมเกี่ยวกับสถานที่หรือแบบรูปรายการละเอียด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โปรดสอบถามมายัง...........................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1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ผ่านทางอีเมล์...................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๖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หรือช่องทางตามที่กรมบัญชีกลางกำหนด</w:t>
      </w:r>
      <w:r w:rsidRPr="00585B8E">
        <w:rPr>
          <w:rFonts w:ascii="TH SarabunIT๙" w:hAnsi="TH SarabunIT๙" w:cs="TH SarabunIT๙"/>
          <w:strike/>
          <w:color w:val="000000"/>
          <w:sz w:val="32"/>
          <w:szCs w:val="32"/>
          <w:cs/>
        </w:rPr>
        <w:br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ภายในวันที่...........................................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๕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1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จะชี้แจงรายละเอียดดังกล่าวผ่านทางเว็บไซต์......................................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๖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</w:t>
      </w:r>
      <w:hyperlink r:id="rId16" w:history="1">
        <w:r w:rsidRPr="00585B8E">
          <w:rPr>
            <w:rFonts w:ascii="TH SarabunIT๙" w:hAnsi="TH SarabunIT๙" w:cs="TH SarabunIT๙"/>
            <w:color w:val="000000"/>
            <w:sz w:val="32"/>
            <w:szCs w:val="32"/>
          </w:rPr>
          <w:t>www.gprocurement.go.th</w:t>
        </w:r>
      </w:hyperlink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ในวันที่...................................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๕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.................................. พ.ศ. ...................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  <w:t>(</w:t>
      </w:r>
      <w:r w:rsidRPr="00585B8E">
        <w:rPr>
          <w:rFonts w:ascii="TH SarabunIT๙" w:hAnsi="TH SarabunIT๙" w:cs="TH SarabunIT๙"/>
          <w:sz w:val="32"/>
          <w:szCs w:val="32"/>
          <w:cs/>
        </w:rPr>
        <w:t>ลงชื่อ)   ............................................</w:t>
      </w: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  <w:t xml:space="preserve">         (............................................)</w:t>
      </w:r>
    </w:p>
    <w:p w:rsidR="008F7F48" w:rsidRDefault="008F7F48" w:rsidP="00585B8E">
      <w:pPr>
        <w:pStyle w:val="af"/>
        <w:tabs>
          <w:tab w:val="left" w:pos="993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</w:t>
      </w:r>
    </w:p>
    <w:p w:rsidR="002E6D60" w:rsidRDefault="002E6D60" w:rsidP="00585B8E">
      <w:pPr>
        <w:pStyle w:val="af"/>
        <w:tabs>
          <w:tab w:val="left" w:pos="993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2E6D60" w:rsidRPr="00585B8E" w:rsidRDefault="002E6D60" w:rsidP="00585B8E">
      <w:pPr>
        <w:pStyle w:val="af"/>
        <w:tabs>
          <w:tab w:val="left" w:pos="993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8F7F48" w:rsidRPr="00585B8E" w:rsidRDefault="008F7F48" w:rsidP="00585B8E">
      <w:pPr>
        <w:pStyle w:val="af"/>
        <w:tabs>
          <w:tab w:val="left" w:pos="993"/>
          <w:tab w:val="left" w:pos="1418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D9F96" wp14:editId="5F8029B0">
                <wp:simplePos x="0" y="0"/>
                <wp:positionH relativeFrom="column">
                  <wp:posOffset>57150</wp:posOffset>
                </wp:positionH>
                <wp:positionV relativeFrom="paragraph">
                  <wp:posOffset>1905</wp:posOffset>
                </wp:positionV>
                <wp:extent cx="5789295" cy="0"/>
                <wp:effectExtent l="9525" t="11430" r="11430" b="762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2BC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4.5pt;margin-top:.15pt;width:455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"/>
            </w:pict>
          </mc:Fallback>
        </mc:AlternateContent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1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ระบุชื่อหน่วยงานของรัฐ ที่ดำเนินการจัดจ้าง</w:t>
      </w:r>
    </w:p>
    <w:p w:rsidR="008F7F48" w:rsidRPr="00585B8E" w:rsidRDefault="008F7F48" w:rsidP="00585B8E">
      <w:pPr>
        <w:pStyle w:val="af"/>
        <w:tabs>
          <w:tab w:val="left" w:pos="1418"/>
        </w:tabs>
        <w:spacing w:line="216" w:lineRule="auto"/>
        <w:ind w:left="2160" w:hanging="1276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2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การกำหนดเงื่อนไขคุณสมบัติของผู้ยื่นข้อเสนอในประกาศประกวดราคาอิเล็กทรอนิกส์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จะต้องตรงกับคุณสมบัติของผู้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ยื่นข้อ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เสนอในเอกสารประกวดราคาอิเล็กทรอนิกส์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F7F48" w:rsidRPr="00585B8E" w:rsidRDefault="008F7F48" w:rsidP="00585B8E">
      <w:pPr>
        <w:pStyle w:val="af"/>
        <w:tabs>
          <w:tab w:val="left" w:pos="1418"/>
        </w:tabs>
        <w:spacing w:line="216" w:lineRule="auto"/>
        <w:ind w:left="2127" w:hanging="567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3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กรณีการประกวดราคาจ้างก่อสร้างที่มีวงเงินงบประมาณตั้งแต่ 1,000,000 บาท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ขึ้นไป ผู้ยื่นข้อเสนอต้องเป็นนิติบุคคลตามกฎหมาย</w:t>
      </w:r>
    </w:p>
    <w:p w:rsidR="008F7F48" w:rsidRPr="00585B8E" w:rsidRDefault="008F7F48" w:rsidP="00585B8E">
      <w:pPr>
        <w:pStyle w:val="af"/>
        <w:tabs>
          <w:tab w:val="left" w:pos="1560"/>
          <w:tab w:val="left" w:pos="2127"/>
        </w:tabs>
        <w:spacing w:line="216" w:lineRule="auto"/>
        <w:ind w:left="2127" w:hanging="113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  <w:t>4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เลือกใช้ตามความเหมาะสมหรือจำเป็น</w:t>
      </w:r>
    </w:p>
    <w:p w:rsidR="008F7F48" w:rsidRPr="00585B8E" w:rsidRDefault="008F7F48" w:rsidP="00585B8E">
      <w:pPr>
        <w:pStyle w:val="af"/>
        <w:tabs>
          <w:tab w:val="left" w:pos="1418"/>
          <w:tab w:val="left" w:pos="2127"/>
        </w:tabs>
        <w:spacing w:line="216" w:lineRule="auto"/>
        <w:ind w:left="2127" w:hanging="709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5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หน่วยงานของรัฐผู้ออกประกาศเป็นผู้กำหนด</w:t>
      </w:r>
    </w:p>
    <w:p w:rsidR="008F7F48" w:rsidRDefault="008F7F48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6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ระบุชื่อเว็บไซต์หรืออีเมล์ของหน่วยงานของรัฐที่ดำเนินการจัดจ้าง</w:t>
      </w: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Pr="00585B8E" w:rsidRDefault="002E6D60" w:rsidP="00585B8E">
      <w:pPr>
        <w:pStyle w:val="af"/>
        <w:tabs>
          <w:tab w:val="left" w:pos="1560"/>
          <w:tab w:val="left" w:pos="2127"/>
        </w:tabs>
        <w:spacing w:line="216" w:lineRule="auto"/>
        <w:ind w:left="2124" w:hanging="2124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Pr="00585B8E" w:rsidRDefault="00585B8E" w:rsidP="002E6D60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</w:p>
    <w:p w:rsidR="00585B8E" w:rsidRPr="00585B8E" w:rsidRDefault="00585B8E" w:rsidP="002E6D60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เอกสารประกวดราคาจ้างก่อสร้างด้วยวิธีประกวดราคาอิเล็กทรอนิกส์ (</w:t>
      </w:r>
      <w:r w:rsidRPr="00585B8E">
        <w:rPr>
          <w:rFonts w:ascii="TH SarabunIT๙" w:hAnsi="TH SarabunIT๙" w:cs="TH SarabunIT๙"/>
          <w:b/>
          <w:bCs/>
          <w:sz w:val="32"/>
          <w:szCs w:val="32"/>
        </w:rPr>
        <w:t>e – bidding</w:t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85B8E" w:rsidRPr="00585B8E" w:rsidRDefault="00585B8E" w:rsidP="002E6D60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  </w:t>
      </w:r>
      <w:r w:rsidRPr="00585B8E">
        <w:rPr>
          <w:rFonts w:ascii="TH SarabunIT๙" w:hAnsi="TH SarabunIT๙" w:cs="TH SarabunIT๙"/>
          <w:b/>
          <w:bCs/>
          <w:sz w:val="32"/>
          <w:szCs w:val="32"/>
        </w:rPr>
        <w:t>…………………..</w:t>
      </w:r>
    </w:p>
    <w:p w:rsidR="00585B8E" w:rsidRPr="00585B8E" w:rsidRDefault="00585B8E" w:rsidP="002E6D60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การจ้างก่อสร้าง</w:t>
      </w:r>
      <w:r w:rsidRPr="00585B8E">
        <w:rPr>
          <w:rFonts w:ascii="TH SarabunIT๙" w:hAnsi="TH SarabunIT๙" w:cs="TH SarabunIT๙"/>
          <w:b/>
          <w:bCs/>
          <w:sz w:val="32"/>
          <w:szCs w:val="32"/>
        </w:rPr>
        <w:t>…………………(</w:t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ระบุชื่องานที่จ้างก่อสร้าง</w:t>
      </w:r>
      <w:r w:rsidRPr="00585B8E">
        <w:rPr>
          <w:rFonts w:ascii="TH SarabunIT๙" w:hAnsi="TH SarabunIT๙" w:cs="TH SarabunIT๙"/>
          <w:b/>
          <w:bCs/>
          <w:sz w:val="32"/>
          <w:szCs w:val="32"/>
        </w:rPr>
        <w:t>)………………</w:t>
      </w:r>
    </w:p>
    <w:p w:rsidR="00585B8E" w:rsidRPr="00585B8E" w:rsidRDefault="00585B8E" w:rsidP="002E6D60">
      <w:pPr>
        <w:pStyle w:val="af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  </w:t>
      </w:r>
      <w:r w:rsidRPr="00585B8E">
        <w:rPr>
          <w:rFonts w:ascii="TH SarabunIT๙" w:hAnsi="TH SarabunIT๙" w:cs="TH SarabunIT๙"/>
          <w:b/>
          <w:bCs/>
          <w:sz w:val="32"/>
          <w:szCs w:val="32"/>
        </w:rPr>
        <w:t>…………….................................................……………..</w:t>
      </w:r>
      <w:r w:rsidRPr="00585B8E">
        <w:rPr>
          <w:rFonts w:ascii="TH SarabunIT๙" w:hAnsi="TH SarabunIT๙" w:cs="TH SarabunIT๙"/>
          <w:b/>
          <w:bCs/>
          <w:sz w:val="32"/>
          <w:szCs w:val="32"/>
          <w:vertAlign w:val="superscript"/>
          <w:cs/>
        </w:rPr>
        <w:t>๑</w:t>
      </w:r>
    </w:p>
    <w:p w:rsidR="00585B8E" w:rsidRPr="00585B8E" w:rsidRDefault="00585B8E" w:rsidP="002E6D60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 w:rsidRPr="00585B8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585B8E" w:rsidRPr="00585B8E" w:rsidRDefault="00585B8E" w:rsidP="002E6D60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5B8E" w:rsidRPr="00585B8E" w:rsidRDefault="00585B8E" w:rsidP="002E6D60">
      <w:pPr>
        <w:pStyle w:val="af"/>
        <w:spacing w:line="204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>-----------------------------------------</w:t>
      </w:r>
    </w:p>
    <w:p w:rsidR="00585B8E" w:rsidRPr="00585B8E" w:rsidRDefault="00585B8E" w:rsidP="00585B8E">
      <w:pPr>
        <w:tabs>
          <w:tab w:val="left" w:pos="0"/>
          <w:tab w:val="left" w:pos="85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585B8E">
        <w:rPr>
          <w:rFonts w:ascii="TH SarabunIT๙" w:hAnsi="TH SarabunIT๙" w:cs="TH SarabunIT๙"/>
          <w:sz w:val="32"/>
          <w:szCs w:val="32"/>
          <w:vertAlign w:val="superscript"/>
          <w:cs/>
        </w:rPr>
        <w:t>๑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 ซึ่งต่อไปนี้เรียกว่า </w:t>
      </w:r>
      <w:r w:rsidRPr="00585B8E">
        <w:rPr>
          <w:rFonts w:ascii="TH SarabunIT๙" w:hAnsi="TH SarabunIT๙" w:cs="TH SarabunIT๙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มีความประสงค์จะประกวดราคาจ้างก่อสร้าง............................................. ณ </w:t>
      </w:r>
      <w:r w:rsidRPr="00585B8E">
        <w:rPr>
          <w:rFonts w:ascii="TH SarabunIT๙" w:hAnsi="TH SarabunIT๙" w:cs="TH SarabunIT๙"/>
          <w:sz w:val="32"/>
          <w:szCs w:val="32"/>
        </w:rPr>
        <w:t xml:space="preserve">………………………………………… 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ด้วยวิธีประกวดราคาอิเล็กทรอนิกส์ 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>โดยมีข้อแนะนำและข้อกำหนดดังต่อไปนี้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</w:tabs>
        <w:spacing w:before="120" w:line="204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เอกสารแนบท้ายเอกสารประกวดราคาอิเล็กทรอนิกส์</w:t>
      </w:r>
    </w:p>
    <w:p w:rsidR="00585B8E" w:rsidRPr="00585B8E" w:rsidRDefault="00585B8E" w:rsidP="00585B8E">
      <w:pPr>
        <w:pStyle w:val="af"/>
        <w:tabs>
          <w:tab w:val="left" w:pos="1843"/>
        </w:tabs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>1.1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แบบรูปและรายการละเอียด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>1.2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แบบใบเสนอราคาที่กำหนดไว้ในระบบจัดซื้อจัดจ้างภาครัฐด้วยอิเล็กทรอนิกส์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>1.3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แบบสัญญาจ้างก่อสร้าง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>1.4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(1)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 xml:space="preserve">หลักประกันการเสนอราคา 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(2)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หลักประกันสัญญา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(3)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หลักประกันการรับเงินค่าจ้างล่วงหน้า</w:t>
      </w:r>
      <w:r w:rsidRPr="00585B8E">
        <w:rPr>
          <w:rFonts w:ascii="TH SarabunIT๙" w:hAnsi="TH SarabunIT๙" w:cs="TH SarabunIT๙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pStyle w:val="af"/>
        <w:tabs>
          <w:tab w:val="left" w:pos="1276"/>
          <w:tab w:val="left" w:pos="1560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(4)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หลักประกันผลงาน</w:t>
      </w:r>
      <w:r w:rsidRPr="00585B8E">
        <w:rPr>
          <w:rFonts w:ascii="TH SarabunIT๙" w:hAnsi="TH SarabunIT๙" w:cs="TH SarabunIT๙"/>
          <w:sz w:val="32"/>
          <w:szCs w:val="32"/>
          <w:vertAlign w:val="superscript"/>
          <w:cs/>
        </w:rPr>
        <w:t>2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85B8E" w:rsidRPr="00585B8E" w:rsidRDefault="00585B8E" w:rsidP="00585B8E">
      <w:pPr>
        <w:pStyle w:val="af"/>
        <w:tabs>
          <w:tab w:val="left" w:pos="1134"/>
          <w:tab w:val="left" w:pos="1276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  ๑.๕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  <w:r w:rsidRPr="00585B8E">
        <w:rPr>
          <w:rFonts w:ascii="TH SarabunIT๙" w:hAnsi="TH SarabunIT๙" w:cs="TH SarabunIT๙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  <w:t>๑.๖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บทนิยาม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(๑)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ผู้มีผลประโยชน์ร่วมกัน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(๒)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การขัดขวางการแข่งขันอย่างเป็นธรรม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  <w:t>๑.๗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แบบบัญชีเอกสารที่กำหนดไว้ในระบบจัดซื้อจัดจ้างภาครัฐด้วยอิเล็กทรอนิกส์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(๑)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บัญชีเอกสารส่วนที่ ๑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(๒)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บัญชีเอกสารส่วนที่ ๒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๑.๘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585B8E">
        <w:rPr>
          <w:rFonts w:ascii="TH SarabunIT๙" w:hAnsi="TH SarabunIT๙" w:cs="TH SarabunIT๙"/>
          <w:sz w:val="32"/>
          <w:szCs w:val="32"/>
        </w:rPr>
        <w:t xml:space="preserve">BOQ (Bill of Quantities) 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  <w:t>1.9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..................ฯลฯ...................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before="120" w:line="204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585B8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คุณสมบัติของผู้ยื่นข้อเสนอ 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  <w:t>2.1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ไม่เป็นบุคคลล้มละลาย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2.3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ไม่อยู่ระหว่างเลิกกิจการ</w:t>
      </w:r>
    </w:p>
    <w:p w:rsidR="002E6D60" w:rsidRDefault="00585B8E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2.4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>ไว้ชั่วคราว เนื่องจากเป็นผู้ที่ไม่ผ่านเกณฑ์การประเมินผลการปฏิบัติงานของผู้ประกอบการตามระเบียบ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>ที่รัฐมนตรีว่าการกระทรวงการคลังกำหนดตามที่ประกาศเผยแพร่ในระบบเครือข่ายสารสนเทศ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>ของกรมบัญชีกลาง</w:t>
      </w:r>
    </w:p>
    <w:p w:rsidR="002E6D60" w:rsidRDefault="002E6D60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strike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2.5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ab/>
        <w:t>2.6</w:t>
      </w:r>
      <w:r w:rsidRPr="00585B8E">
        <w:rPr>
          <w:rFonts w:ascii="TH SarabunIT๙" w:hAnsi="TH SarabunIT๙" w:cs="TH SarabunIT๙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585B8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585B8E" w:rsidRPr="00585B8E" w:rsidRDefault="00585B8E" w:rsidP="00585B8E">
      <w:pPr>
        <w:pStyle w:val="af"/>
        <w:tabs>
          <w:tab w:val="left" w:pos="1134"/>
          <w:tab w:val="left" w:pos="1276"/>
          <w:tab w:val="left" w:pos="1418"/>
          <w:tab w:val="left" w:pos="1843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585B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2.7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pacing w:val="-10"/>
          <w:sz w:val="32"/>
          <w:szCs w:val="32"/>
          <w:cs/>
        </w:rPr>
        <w:t>เป็นบุคคลธรรมดาหรือนิติบุคคลผู้มีอาชีพรับจ้างงานที่ประกวดราคาอิเล็กทรอนิกส์ดังกล่าว</w:t>
      </w:r>
      <w:r w:rsidRPr="00585B8E">
        <w:rPr>
          <w:rFonts w:ascii="TH SarabunIT๙" w:hAnsi="TH SarabunIT๙" w:cs="TH SarabunIT๙"/>
          <w:spacing w:val="-10"/>
          <w:sz w:val="32"/>
          <w:szCs w:val="32"/>
          <w:vertAlign w:val="superscript"/>
          <w:cs/>
        </w:rPr>
        <w:t>3</w:t>
      </w:r>
      <w:r w:rsidRPr="00585B8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585B8E" w:rsidRPr="00585B8E" w:rsidRDefault="00585B8E" w:rsidP="00585B8E">
      <w:pPr>
        <w:pStyle w:val="af"/>
        <w:tabs>
          <w:tab w:val="left" w:pos="1276"/>
          <w:tab w:val="left" w:pos="1418"/>
          <w:tab w:val="left" w:pos="1843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  <w:t>2.8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ไม่เป็นผู้มีผลประโยชน์ร่วมกันกับผู้ยื่นข้อเสนอรายอื่นที่เข้ายื่นข้อเสนอให้แก่ ..................</w:t>
      </w:r>
      <w:r w:rsidRPr="00585B8E">
        <w:rPr>
          <w:rFonts w:ascii="TH SarabunIT๙" w:hAnsi="TH SarabunIT๙" w:cs="TH SarabunIT๙"/>
          <w:sz w:val="32"/>
          <w:szCs w:val="32"/>
          <w:vertAlign w:val="superscript"/>
          <w:cs/>
        </w:rPr>
        <w:t>1ก</w:t>
      </w:r>
      <w:r w:rsidRPr="00585B8E">
        <w:rPr>
          <w:rFonts w:ascii="TH SarabunIT๙" w:hAnsi="TH SarabunIT๙" w:cs="TH SarabunIT๙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>การแข่งขันอย่างเป็นธรรม ในการประกวดราคาอิเล็กทรอนิกส์ครั้งนี้</w:t>
      </w:r>
    </w:p>
    <w:p w:rsidR="00585B8E" w:rsidRPr="00585B8E" w:rsidRDefault="00585B8E" w:rsidP="00585B8E">
      <w:pPr>
        <w:pStyle w:val="af"/>
        <w:tabs>
          <w:tab w:val="left" w:pos="1276"/>
          <w:tab w:val="left" w:pos="1418"/>
          <w:tab w:val="left" w:pos="1843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585B8E">
        <w:rPr>
          <w:rFonts w:ascii="TH SarabunIT๙" w:hAnsi="TH SarabunIT๙" w:cs="TH SarabunIT๙"/>
          <w:sz w:val="32"/>
          <w:szCs w:val="32"/>
          <w:cs/>
        </w:rPr>
        <w:tab/>
        <w:t>2.9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ไม่เป็นผู้ได้รับเอกสิทธิ์หรือความคุ้มกัน ซึ่งอาจปฏิเสธไม่ยอมขึ้นศาลไทย เว้นแต่รัฐบาล</w:t>
      </w:r>
      <w:r w:rsidRPr="00585B8E">
        <w:rPr>
          <w:rFonts w:ascii="TH SarabunIT๙" w:hAnsi="TH SarabunIT๙" w:cs="TH SarabunIT๙"/>
          <w:sz w:val="32"/>
          <w:szCs w:val="32"/>
          <w:cs/>
        </w:rPr>
        <w:br/>
        <w:t xml:space="preserve">ของผู้ยื่นข้อเสนอได้มีคำสั่งให้สละเอกสิทธิ์และความคุ้มกันเช่นว่านั้น </w:t>
      </w:r>
    </w:p>
    <w:p w:rsidR="00585B8E" w:rsidRPr="00585B8E" w:rsidRDefault="00585B8E" w:rsidP="00585B8E">
      <w:pPr>
        <w:pStyle w:val="af"/>
        <w:tabs>
          <w:tab w:val="left" w:pos="993"/>
          <w:tab w:val="left" w:pos="1418"/>
          <w:tab w:val="left" w:pos="1843"/>
        </w:tabs>
        <w:spacing w:line="228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585B8E">
        <w:rPr>
          <w:rFonts w:ascii="TH SarabunIT๙" w:hAnsi="TH SarabunIT๙" w:cs="TH SarabunIT๙"/>
          <w:spacing w:val="-4"/>
          <w:sz w:val="32"/>
          <w:szCs w:val="32"/>
          <w:cs/>
        </w:rPr>
        <w:t>2.1</w:t>
      </w:r>
      <w:r w:rsidRPr="00585B8E"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585B8E">
        <w:rPr>
          <w:rFonts w:ascii="TH SarabunIT๙" w:hAnsi="TH SarabunIT๙" w:cs="TH SarabunIT๙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sz w:val="32"/>
          <w:szCs w:val="32"/>
          <w:cs/>
        </w:rPr>
        <w:t>เป็นผู้ประกอบการที่ขึ้นทะเบียนงานก่อสร้างสาขา........................ ไว้กับกรมบัญชีกลาง</w:t>
      </w:r>
      <w:r w:rsidRPr="00585B8E">
        <w:rPr>
          <w:rFonts w:ascii="TH SarabunIT๙" w:hAnsi="TH SarabunIT๙" w:cs="TH SarabunIT๙"/>
          <w:sz w:val="32"/>
          <w:szCs w:val="32"/>
          <w:vertAlign w:val="superscript"/>
          <w:cs/>
        </w:rPr>
        <w:t xml:space="preserve"> </w:t>
      </w:r>
      <w:r w:rsidRPr="00585B8E">
        <w:rPr>
          <w:rFonts w:ascii="TH SarabunIT๙" w:hAnsi="TH SarabunIT๙" w:cs="TH SarabunIT๙"/>
          <w:sz w:val="32"/>
          <w:szCs w:val="32"/>
          <w:cs/>
        </w:rPr>
        <w:t>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</w:r>
    </w:p>
    <w:p w:rsidR="00585B8E" w:rsidRPr="00585B8E" w:rsidRDefault="00585B8E" w:rsidP="00585B8E">
      <w:pPr>
        <w:pStyle w:val="af"/>
        <w:tabs>
          <w:tab w:val="left" w:pos="993"/>
          <w:tab w:val="left" w:pos="1418"/>
          <w:tab w:val="left" w:pos="1843"/>
        </w:tabs>
        <w:spacing w:line="228" w:lineRule="auto"/>
        <w:ind w:firstLine="1276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2.1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ผู้ยื่นข้อเสนอ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ต้องมีผลงานก่อสร้างประเภทเดียวกันกับงานที่ประกวดราคาจ้างก่อสร้างในวงเงินไม่น้อยกว่า.................บาท (........................................) และเป็นผลงานที่เป็นคู่สัญญาโดยตรงกับหน่วยงานของรัฐ หรือหน่วยงานเอกชนที่ ......................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vertAlign w:val="superscript"/>
          <w:cs/>
        </w:rPr>
        <w:t xml:space="preserve">1ก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เชื่อถือ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ผู้ยื่นข้อเสนอที่เสนอราคาในรูปแบบของ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กิจการร่วมค้า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ต้องมีคุณสมบัติ ดังนี้</w:t>
      </w:r>
    </w:p>
    <w:p w:rsidR="00585B8E" w:rsidRPr="00585B8E" w:rsidRDefault="00585B8E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(1)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กรณีที่กิจการร่วมค้าได้จดทะเบียนเป็นนิติบุคคลใหม่ กิจการร่วมค้าจะต้องมีคุณสมบัติ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ครบถ้วนตามเงื่อนไขที่กำหนดไว้ในเอกสารประกวดราคา และการเสนอราคาให้เสนอราคาในนาม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“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กิจการร่วมค้า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”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585B8E" w:rsidRPr="00585B8E" w:rsidRDefault="00585B8E" w:rsidP="00585B8E">
      <w:pPr>
        <w:tabs>
          <w:tab w:val="left" w:pos="1276"/>
          <w:tab w:val="left" w:pos="1701"/>
          <w:tab w:val="left" w:pos="226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(2)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กรณีที่กิจการร่วมค้าไม่ได้จดทะเบียนเป็นนิติบุคคลใหม่ นิติบุคคลแต่ละ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  <w:t>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585B8E" w:rsidRPr="00585B8E" w:rsidRDefault="00585B8E" w:rsidP="00585B8E">
      <w:pPr>
        <w:pStyle w:val="af"/>
        <w:tabs>
          <w:tab w:val="left" w:pos="993"/>
          <w:tab w:val="left" w:pos="1276"/>
          <w:tab w:val="left" w:pos="1418"/>
        </w:tabs>
        <w:spacing w:line="228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ทั้งนี้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“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กิจการร่วมค้าที่จดทะเบียนเป็นนิติบุคคลใหม่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”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หมายความว่า กิจการร่วมค้าที่จดทะเบียน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เป็นนิติบุคคลต่อกรมพัฒนาธุรกิจการค้า กระทรวงพาณิชย์</w:t>
      </w:r>
    </w:p>
    <w:p w:rsidR="00585B8E" w:rsidRPr="00585B8E" w:rsidRDefault="00585B8E" w:rsidP="00585B8E">
      <w:pPr>
        <w:pStyle w:val="af"/>
        <w:tabs>
          <w:tab w:val="left" w:pos="993"/>
          <w:tab w:val="left" w:pos="1276"/>
          <w:tab w:val="left" w:pos="1418"/>
        </w:tabs>
        <w:spacing w:line="228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  <w:t>2.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ผู้ยื่นข้อเสนอต้องลงทะเบียนในระบบจัดซื้อจัดจ้างภาครัฐ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ด้วยอิเล็กทรอนิกส์ (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Electronic Government </w:t>
      </w:r>
      <w:proofErr w:type="gramStart"/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>Procurement :</w:t>
      </w:r>
      <w:proofErr w:type="gramEnd"/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e - GP)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ของกรมบัญชีกลาง</w:t>
      </w:r>
    </w:p>
    <w:p w:rsidR="00585B8E" w:rsidRPr="00585B8E" w:rsidRDefault="00585B8E" w:rsidP="00585B8E">
      <w:pPr>
        <w:pStyle w:val="af"/>
        <w:tabs>
          <w:tab w:val="left" w:pos="1276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  <w:highlight w:val="green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2.13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ผู้ยื่น</w:t>
      </w:r>
      <w:r w:rsidRPr="00585B8E">
        <w:rPr>
          <w:rFonts w:ascii="TH SarabunIT๙" w:hAnsi="TH SarabunIT๙" w:cs="TH SarabunIT๙"/>
          <w:sz w:val="32"/>
          <w:szCs w:val="32"/>
          <w:cs/>
        </w:rPr>
        <w:t>ข้อเสนอซึ่งได้รับคัดเลือก</w:t>
      </w:r>
      <w:r w:rsidRPr="00585B8E">
        <w:rPr>
          <w:rFonts w:ascii="TH SarabunIT๙" w:hAnsi="TH SarabunIT๙" w:cs="TH SarabunIT๙"/>
          <w:spacing w:val="-8"/>
          <w:sz w:val="32"/>
          <w:szCs w:val="32"/>
          <w:cs/>
        </w:rPr>
        <w:t>เป็นคู่สัญญาต้อง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ลงทะเบียน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ในระบบจัดซื้อจัดจ้างภาครัฐ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ด้วยอิเล็กทรอนิกส์ (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Electronic Government </w:t>
      </w:r>
      <w:proofErr w:type="gramStart"/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>Procurement :</w:t>
      </w:r>
      <w:proofErr w:type="gramEnd"/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e - GP)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ของกรมบัญชีกลาง ตามที่คณะกรรมการ ป.ป.ช. กำหนด 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2.14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585B8E" w:rsidRPr="00585B8E" w:rsidRDefault="00585B8E" w:rsidP="00585B8E">
      <w:pPr>
        <w:pStyle w:val="af"/>
        <w:tabs>
          <w:tab w:val="left" w:pos="1276"/>
          <w:tab w:val="left" w:pos="1418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2.15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585B8E" w:rsidRDefault="00585B8E" w:rsidP="00585B8E">
      <w:pPr>
        <w:pStyle w:val="af"/>
        <w:tabs>
          <w:tab w:val="left" w:pos="567"/>
          <w:tab w:val="left" w:pos="1276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2.16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........................... 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คุณสมบัติอื่น</w:t>
      </w:r>
      <w:proofErr w:type="gram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  <w:proofErr w:type="gram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</w:t>
      </w:r>
    </w:p>
    <w:p w:rsidR="002E6D60" w:rsidRDefault="002E6D60" w:rsidP="00585B8E">
      <w:pPr>
        <w:pStyle w:val="af"/>
        <w:tabs>
          <w:tab w:val="left" w:pos="567"/>
          <w:tab w:val="left" w:pos="1276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567"/>
          <w:tab w:val="left" w:pos="1276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567"/>
          <w:tab w:val="left" w:pos="1276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Pr="00585B8E" w:rsidRDefault="002E6D60" w:rsidP="00585B8E">
      <w:pPr>
        <w:pStyle w:val="af"/>
        <w:tabs>
          <w:tab w:val="left" w:pos="567"/>
          <w:tab w:val="left" w:pos="1276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Pr="00585B8E" w:rsidRDefault="00585B8E" w:rsidP="00585B8E">
      <w:pPr>
        <w:pStyle w:val="af"/>
        <w:tabs>
          <w:tab w:val="left" w:pos="851"/>
          <w:tab w:val="left" w:pos="1843"/>
        </w:tabs>
        <w:spacing w:before="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๓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หลักฐานการยื่นข้อเสนอ</w:t>
      </w:r>
    </w:p>
    <w:p w:rsidR="00585B8E" w:rsidRPr="00585B8E" w:rsidRDefault="00585B8E" w:rsidP="00585B8E">
      <w:pPr>
        <w:pStyle w:val="af"/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ผู้ยื่นข้อเสนอจะต้องเสนอเอกสารหลักฐานยื่นมาพร้อมกับการเสนอราคาทางระบบจัดซื้อ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จัดจ้างภาครัฐด้วยอิเล็กทรอนิกส์ โดยแยกเป็น 2 ส่วน คือ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๓.๑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 ๑ อย่างน้อยต้องมีเอกสารดังต่อไปนี้</w:t>
      </w:r>
    </w:p>
    <w:p w:rsidR="00585B8E" w:rsidRPr="00585B8E" w:rsidRDefault="00585B8E" w:rsidP="00585B8E">
      <w:pPr>
        <w:pStyle w:val="af"/>
        <w:tabs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(๑)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ในกรณีผู้ยื่นข้อเสนอเป็นนิติบุคคล</w:t>
      </w:r>
    </w:p>
    <w:p w:rsidR="00585B8E" w:rsidRPr="00585B8E" w:rsidRDefault="00585B8E" w:rsidP="00585B8E">
      <w:pPr>
        <w:pStyle w:val="af"/>
        <w:tabs>
          <w:tab w:val="left" w:pos="2127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(ก)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ทะเบียน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นิติบุคคล บัญชีรายชื่อหุ้นส่วนผู้จัดการ ผู้มีอำนาจควบคุม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พร้อมทั้งรับรองสำเนาถูกต้อง</w:t>
      </w:r>
    </w:p>
    <w:p w:rsidR="00585B8E" w:rsidRPr="00585B8E" w:rsidRDefault="00585B8E" w:rsidP="00585B8E">
      <w:pPr>
        <w:pStyle w:val="af"/>
        <w:tabs>
          <w:tab w:val="left" w:pos="2127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  <w:t>(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บริษัทจำกัดหรือบริษัทมหาชนจำกัด ให้ยื่นสำเนาหนังสือรับรองการจดทะเบียน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  <w:t xml:space="preserve">นิติบุคคล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หนังสือบริคณห์สนธิ บัญชีรายชื่อกรรมการผู้จัดการ ผู้มีอำนาจควบคุม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และบัญชีผู้ถือหุ้น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รายใหญ่ (ถ้ามี) พร้อมทั้งรับรองสำเนาถูกต้อง</w:t>
      </w:r>
    </w:p>
    <w:p w:rsidR="00585B8E" w:rsidRPr="00585B8E" w:rsidRDefault="00585B8E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สำเนาบัตรประจำตัวประชาชนของผู้เป็นหุ้นส่วน หรือสำเนาหนังสือเดินทาง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ของผู้เป็นหุ้นส่วน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  <w:lang w:val="x-none" w:eastAsia="x-none"/>
        </w:rPr>
        <w:t>มิได้ถือสัญชาติไทย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พร้อมทั้งรับรองสำเนาถูกต้อง</w:t>
      </w:r>
    </w:p>
    <w:p w:rsidR="00585B8E" w:rsidRPr="00585B8E" w:rsidRDefault="00585B8E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(๓)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ในกรณี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ร่วมกันในฐานะเป็นผู้ร่วมค้า ให้ยื่นสำเนาสัญญาของการเข้าร่วมค้า และเอกสารตามที่ระบุไว้ใน (1) หรือ (2) ของผู้ร่วมค้า แล้วแต่กรณี</w:t>
      </w:r>
    </w:p>
    <w:p w:rsidR="00585B8E" w:rsidRPr="00585B8E" w:rsidRDefault="00585B8E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strike/>
          <w:color w:val="000000"/>
          <w:spacing w:val="-1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(๔)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  <w:t>.....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</w:rPr>
        <w:t>………. (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ระบุเอกสารอื่นตามที่หน่วยงานของรัฐที่ดำเนินการจัดจ้างเห็นสมควรกำหนด เช่น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สำเนาใบทะเบียนพาณิชย์ สำเนาใบทะเบียนภาษีมูลค่าเพิ่ม เป็นต้น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) ……………..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pStyle w:val="af"/>
        <w:tabs>
          <w:tab w:val="left" w:pos="1701"/>
          <w:tab w:val="left" w:pos="2127"/>
        </w:tabs>
        <w:ind w:firstLine="170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(๕)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(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๑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โดยไม่ต้องแนบในรูปแบบ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PDF File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>Portable Document Format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85B8E" w:rsidRPr="00585B8E" w:rsidRDefault="00585B8E" w:rsidP="00585B8E">
      <w:pPr>
        <w:pStyle w:val="af"/>
        <w:tabs>
          <w:tab w:val="left" w:pos="1701"/>
          <w:tab w:val="left" w:pos="2127"/>
        </w:tabs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PDF File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>Portable Document Format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)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๓.๒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 ๒ อย่างน้อยต้องมีเอกสารดังต่อไปนี้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(1)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ในกรณีที่ผู้ยื่นข้อเสนอมอบอำนาจให้บุคคลอื่นกระทำการแทนให้แนบหนังสือ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 </w:t>
      </w:r>
    </w:p>
    <w:p w:rsidR="00585B8E" w:rsidRPr="00585B8E" w:rsidRDefault="00585B8E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(๒)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หลักประกันการเสนอราคา ตามข้อ ๕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  <w:tab w:val="left" w:pos="2127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สำเนาหนังสือรับรองผลงานก่อสร้างพร้อมทั้งรับรองสำเนาถูกต้อง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ให้ใช้ในกรณีที่มีการกำหนดผลงานตามข้อ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2.11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เท่านั้น</w:t>
      </w:r>
      <w:proofErr w:type="gramStart"/>
      <w:r w:rsidRPr="00585B8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  <w:proofErr w:type="gramEnd"/>
    </w:p>
    <w:p w:rsidR="00585B8E" w:rsidRPr="00585B8E" w:rsidRDefault="00585B8E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(๔)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บัญชีรายการก่อสร้างหรือใบแจ้งปริมาณงานและราคา ซึ่งจะต้องแสดงรายการวัสดุอุปกรณ์ ค่าแรงงาน ภาษีประเภทต่างๆ รวมทั้งกำไรไว้ด้วย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sz w:val="32"/>
          <w:szCs w:val="32"/>
          <w:cs/>
        </w:rPr>
        <w:t>(5)</w:t>
      </w:r>
      <w:r w:rsidRPr="00585B8E">
        <w:rPr>
          <w:rFonts w:ascii="TH SarabunIT๙" w:hAnsi="TH SarabunIT๙" w:cs="TH SarabunIT๙"/>
          <w:sz w:val="32"/>
          <w:szCs w:val="32"/>
          <w:cs/>
        </w:rPr>
        <w:tab/>
        <w:t>สำเนาหลักฐานการขึ้นทะเบียนงานก่อสร้างสาขา...................... ไว้กับกรมบัญชีกลาง</w:t>
      </w:r>
      <w:r w:rsidRPr="00585B8E">
        <w:rPr>
          <w:rFonts w:ascii="TH SarabunIT๙" w:hAnsi="TH SarabunIT๙" w:cs="TH SarabunIT๙"/>
          <w:sz w:val="32"/>
          <w:szCs w:val="32"/>
          <w:vertAlign w:val="superscript"/>
          <w:cs/>
        </w:rPr>
        <w:t xml:space="preserve"> </w:t>
      </w:r>
      <w:r w:rsidRPr="00585B8E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 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</w:r>
    </w:p>
    <w:p w:rsidR="00585B8E" w:rsidRDefault="00585B8E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sz w:val="32"/>
          <w:szCs w:val="32"/>
        </w:rPr>
        <w:t>(</w:t>
      </w:r>
      <w:r w:rsidRPr="00585B8E">
        <w:rPr>
          <w:rFonts w:ascii="TH SarabunIT๙" w:hAnsi="TH SarabunIT๙" w:cs="TH SarabunIT๙"/>
          <w:sz w:val="32"/>
          <w:szCs w:val="32"/>
          <w:cs/>
        </w:rPr>
        <w:t>6</w:t>
      </w:r>
      <w:r w:rsidRPr="00585B8E">
        <w:rPr>
          <w:rFonts w:ascii="TH SarabunIT๙" w:hAnsi="TH SarabunIT๙" w:cs="TH SarabunIT๙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บัญชีเอกสารส่วนที่ ๒ ทั้งหมดที่ได้ยื่นพร้อมกับการเสนอราคาทางระบบ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จัดซื้อจัดจ้างภาครัฐด้วยอิเล็กทรอนิกส์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ตามแบบในข้อ ๑.๗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(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๒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โดยไม่ต้องแนบ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ในรูปแบบ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PDF File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>Portable Document Format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) </w:t>
      </w:r>
    </w:p>
    <w:p w:rsidR="002E6D60" w:rsidRDefault="002E6D60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</w:p>
    <w:p w:rsidR="002E6D60" w:rsidRPr="00585B8E" w:rsidRDefault="002E6D60" w:rsidP="00585B8E">
      <w:pPr>
        <w:pStyle w:val="af"/>
        <w:tabs>
          <w:tab w:val="left" w:pos="1701"/>
          <w:tab w:val="left" w:pos="2127"/>
        </w:tabs>
        <w:rPr>
          <w:rFonts w:ascii="TH SarabunIT๙" w:hAnsi="TH SarabunIT๙" w:cs="TH SarabunIT๙"/>
          <w:strike/>
          <w:color w:val="000000"/>
          <w:sz w:val="32"/>
          <w:szCs w:val="32"/>
        </w:rPr>
      </w:pPr>
    </w:p>
    <w:p w:rsidR="00585B8E" w:rsidRPr="00585B8E" w:rsidRDefault="00585B8E" w:rsidP="00585B8E">
      <w:pPr>
        <w:pStyle w:val="af"/>
        <w:tabs>
          <w:tab w:val="left" w:pos="1560"/>
          <w:tab w:val="left" w:pos="1701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ทั้งนี้ เมื่อผู้ยื่นข้อเสนอดำเนินการแนบไฟล์เอกสารตามบัญชีเอกสารส่วนที่ ๒ ครบถ้วน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ให้โดยผู้ยื่นข้อเสนอไม่ต้องแนบบัญชีเอกสารส่วนที่ ๒ ดังกล่าวในรูปแบบ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PDF File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>Portable Document Format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)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</w:tabs>
        <w:spacing w:line="21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๔.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การเสนอราคา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701"/>
          <w:tab w:val="left" w:pos="2410"/>
          <w:tab w:val="left" w:pos="2552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4.1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br/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โดยไม่ต้องแนบใบเสนอราคาในรูปแบบ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PDF File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>Portable Document Format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85B8E" w:rsidRPr="00585B8E" w:rsidRDefault="00585B8E" w:rsidP="00585B8E">
      <w:pPr>
        <w:pStyle w:val="af"/>
        <w:tabs>
          <w:tab w:val="left" w:pos="1276"/>
        </w:tabs>
        <w:rPr>
          <w:rFonts w:ascii="TH SarabunIT๙" w:hAnsi="TH SarabunIT๙" w:cs="TH SarabunIT๙"/>
          <w:strike/>
          <w:color w:val="00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4.2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ผู้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ยื่นข้อ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เสนอจะต้องกรอกรายละเอียดการเสนอราคาในใบเสนอราคาตามข้อ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1.2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br/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พร้อมจัดทำใบแจ้งปริมาณงานและราคา ใบบัญชีรายการก่อสร้างให้ครบถ้วน</w:t>
      </w:r>
    </w:p>
    <w:p w:rsidR="00585B8E" w:rsidRPr="00585B8E" w:rsidRDefault="00585B8E" w:rsidP="00585B8E">
      <w:pPr>
        <w:pStyle w:val="af"/>
        <w:tabs>
          <w:tab w:val="left" w:pos="1701"/>
          <w:tab w:val="left" w:pos="1843"/>
          <w:tab w:val="left" w:pos="1985"/>
        </w:tabs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585B8E" w:rsidRPr="00585B8E" w:rsidRDefault="00585B8E" w:rsidP="00585B8E">
      <w:pPr>
        <w:pStyle w:val="af"/>
        <w:tabs>
          <w:tab w:val="left" w:pos="1701"/>
          <w:tab w:val="left" w:pos="1843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ราคาที่เสนอจะต้องเสนอกำหนดยืนราคาไม่น้อยกว่า...............วัน ตั้งแต่วันเสนอ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ราคาโดยภายในกำหนดยืนราคา ผู้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ยื่นข้อ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เสนอต้องรับผิดชอบราคาที่ตนได้เสนอไว้และจะถอนการเสนอราคามิได้</w:t>
      </w:r>
    </w:p>
    <w:p w:rsidR="00585B8E" w:rsidRPr="00585B8E" w:rsidRDefault="00585B8E" w:rsidP="00585B8E">
      <w:pPr>
        <w:pStyle w:val="af"/>
        <w:tabs>
          <w:tab w:val="left" w:pos="1276"/>
        </w:tabs>
        <w:rPr>
          <w:rFonts w:ascii="TH SarabunIT๙" w:hAnsi="TH SarabunIT๙" w:cs="TH SarabunIT๙"/>
          <w:color w:val="000000"/>
          <w:spacing w:val="4"/>
          <w:sz w:val="32"/>
          <w:szCs w:val="32"/>
          <w:vertAlign w:val="superscript"/>
          <w:cs/>
        </w:rPr>
      </w:pP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๔.๓ ผู้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ยื่นข้อ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เสนอจะต้องเสนอกำหนดเวลาดำเนินการก่อสร้างแล้วเสร็จไม่เกิน............วัน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  <w:t>นับถัดจากวันลงนามในสัญญาจ้าง หรือวันที่ได้รับหนังสือแจ้งจาก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ให้เริ่มทำงาน</w:t>
      </w:r>
      <w:r w:rsidRPr="00585B8E">
        <w:rPr>
          <w:rFonts w:ascii="TH SarabunIT๙" w:hAnsi="TH SarabunIT๙" w:cs="TH SarabunIT๙"/>
          <w:color w:val="000000"/>
          <w:spacing w:val="4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pStyle w:val="af"/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ab/>
        <w:t xml:space="preserve">๔.๔ 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ก่อนเสนอราคา ผู้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ยื่นข้อ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เสนอควรตรวจดูร่างสัญญา แบบรูป และรายการละเอียด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ฯลฯ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Pr="00585B8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ให้ถี่ถ้วน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และเข้าใจเอกสารประกวดราคาจ้างอิเล็กทรอนิกส์ทั้งหมดเสีย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ก่อนที่จะตกลงยื่นข้อเสนอ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ตามเงื่อนไขในเอกสารประกวดราคาจ้างอิเล็กทรอนิกส์</w:t>
      </w:r>
    </w:p>
    <w:p w:rsidR="00585B8E" w:rsidRPr="00585B8E" w:rsidRDefault="00585B8E" w:rsidP="00585B8E">
      <w:pPr>
        <w:pStyle w:val="af"/>
        <w:tabs>
          <w:tab w:val="left" w:pos="1276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ab/>
        <w:t xml:space="preserve">๔.๕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ผู้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ยื่นข้อ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เสนอจะต้องยื่นข้อเสนอและเสนอราคาทางระบบจัดซื้อจัดจ้างภาครัฐ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  <w:t>ด้วยอิเล็กทรอนิกส์ในวันที่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……………………………....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ระหว่างเวลา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………………..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น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.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ถึง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…………………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น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. </w:t>
      </w:r>
      <w:r w:rsidRPr="00585B8E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  <w:tab w:val="left" w:pos="1701"/>
          <w:tab w:val="left" w:pos="2127"/>
          <w:tab w:val="left" w:pos="2410"/>
          <w:tab w:val="left" w:pos="2552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เมื่อพ้นกำหนดเวลายื่นข้อเสนอและเสนอราคาแล้ว จะไม่รับเอกสารการยื่นข้อเสนอ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และเสนอราคาใดๆ โดยเด็ดขาด</w:t>
      </w:r>
    </w:p>
    <w:p w:rsidR="00585B8E" w:rsidRPr="00585B8E" w:rsidRDefault="00585B8E" w:rsidP="00585B8E">
      <w:pPr>
        <w:pStyle w:val="af"/>
        <w:tabs>
          <w:tab w:val="left" w:pos="1276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4.6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ผู้ยื่นข้อเสนอต้องจัดทำเอกสารสำหรับใช้ในการเสนอราคาในรูปแบบไฟล์เอกสารประเภท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PDF File 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>Portable Document Format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โดยผู้ยื่นข้อเสนอต้องเป็นผู้รับผิดชอบตรวจสอบความครบถ้วน ถูกต้อง และชัดเจนของเอกสาร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PDF File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ก่อนที่จะยืนยันการเสนอราคา แล้วจึง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ส่งข้อมูล (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>Upload</w:t>
      </w:r>
      <w:proofErr w:type="gramStart"/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)</w:t>
      </w:r>
      <w:proofErr w:type="gramEnd"/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  <w:t>เพื่อเป็นการเสนอราคาให้แก่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ผ่านทางระบบจัดซื้อจัดจ้างภาครัฐด้วยอิเล็กทรอนิกส์</w:t>
      </w:r>
    </w:p>
    <w:p w:rsidR="00585B8E" w:rsidRPr="00585B8E" w:rsidRDefault="00585B8E" w:rsidP="00585B8E">
      <w:pPr>
        <w:pStyle w:val="af"/>
        <w:tabs>
          <w:tab w:val="left" w:pos="1276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4.7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หากปรากฏว่า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รายใดเป็น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ที่มีผลประโยชน์ร่วมกันกับผู้ยื่นข้อเสนอ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br/>
        <w:t xml:space="preserve">รายอื่น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 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</w:pPr>
    </w:p>
    <w:p w:rsidR="002E6D60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  <w:t>หากปรากฏต่อคณะกรรมการพิจารณาผลการประกวดราคาอิเล็กทรอนิกส์ว่า ก่อนหรือในขณะ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br/>
        <w:t>ที่มีการพิจารณาข้อเสนอ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มีผู้ยื่นข้อเสนอรายใดกระทำการอันเป็นการขัดขวางการแข่งขันอย่างเป็นธรรมตาม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ข้อ ๑.๖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เชื่อว่ามีการกระทำอันเป็นการขัดขวางการแข่งขันอย่างเป็นธรรม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</w:p>
    <w:p w:rsidR="002E6D60" w:rsidRDefault="002E6D60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คณะกรรมการฯ จะตัดรายชื่อผู้ยื่นข้อเสนอรายนั้นออกจากการเป็นผู้ยื่นข้อเสนอ และ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จะพิจารณาลงโทษผู้ยื่นข้อเสนอดังกล่าวเป็นผู้ทิ้งงาน เว้นแต่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จะ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พิจารณาเห็น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ว่า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br/>
        <w:t>ผู้ยื่นข้อเสนอรายนั้น มิใช่เป็นผู้ริเริ่มให้มีการกระทำดังกล่าวและได้ให้ความร่วมมือ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เป็นประโยชน์ต่อการพิจารณาของ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85B8E" w:rsidRPr="00585B8E" w:rsidRDefault="00585B8E" w:rsidP="00585B8E">
      <w:pPr>
        <w:pStyle w:val="af"/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4.8 ผู้ยื่นข้อเสนอจะต้องปฏิบัติ ดังนี้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(1)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ปฏิบัติตามเงื่อนไขที่ระบุไว้ในเอกสารประกวดราคาอิเล็กทรอนิกส์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(2)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ราคาที่เสนอจะต้องเป็นราคาที่รวมภาษีมูลค่าเพิ่ม และภาษีอื่นๆ (ถ้ามี)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รวมค่าใช้จ่ายทั้งปวงไว้ด้วยแล้ว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(3)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ผู้ยื่นข้อเสนอจะต้องลงทะเบียนเพื่อเข้าสู่กระบวนการเสนอราคา ตามวัน เวลา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ที่กำหนด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(4)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ผู้ยื่นข้อเสนอจะถอนการเสนอราคาที่เสนอแล้วไม่ได้</w:t>
      </w:r>
    </w:p>
    <w:p w:rsidR="00585B8E" w:rsidRPr="00585B8E" w:rsidRDefault="00585B8E" w:rsidP="00585B8E">
      <w:pPr>
        <w:pStyle w:val="af"/>
        <w:tabs>
          <w:tab w:val="left" w:pos="1276"/>
          <w:tab w:val="left" w:pos="1701"/>
        </w:tabs>
        <w:rPr>
          <w:rFonts w:ascii="TH SarabunIT๙" w:hAnsi="TH SarabunIT๙" w:cs="TH SarabunIT๙"/>
          <w:strike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(5)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hyperlink r:id="rId17" w:history="1">
        <w:r w:rsidRPr="00585B8E">
          <w:rPr>
            <w:rStyle w:val="afa"/>
            <w:rFonts w:ascii="TH SarabunIT๙" w:hAnsi="TH SarabunIT๙" w:cs="TH SarabunIT๙"/>
            <w:color w:val="000000"/>
            <w:sz w:val="32"/>
            <w:szCs w:val="32"/>
          </w:rPr>
          <w:t>www.gprocurement.go.th</w:t>
        </w:r>
      </w:hyperlink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85B8E" w:rsidRPr="00585B8E" w:rsidRDefault="00585B8E" w:rsidP="00585B8E">
      <w:pPr>
        <w:pStyle w:val="af"/>
        <w:tabs>
          <w:tab w:val="left" w:pos="851"/>
          <w:tab w:val="left" w:pos="1276"/>
        </w:tabs>
        <w:spacing w:before="120"/>
        <w:rPr>
          <w:rFonts w:ascii="TH SarabunIT๙" w:hAnsi="TH SarabunIT๙" w:cs="TH SarabunIT๙"/>
          <w:spacing w:val="-1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หลักประกันการเสนอราคา </w:t>
      </w:r>
      <w:r w:rsidRPr="00585B8E">
        <w:rPr>
          <w:rFonts w:ascii="TH SarabunIT๙" w:hAnsi="TH SarabunIT๙" w:cs="TH SarabunIT๙"/>
          <w:spacing w:val="-10"/>
          <w:sz w:val="32"/>
          <w:szCs w:val="32"/>
          <w:cs/>
        </w:rPr>
        <w:t>(ใช้สำหรับกรณีที่มีวงเงินงบประมาณการจ้างก่อสร้างเกินกว่า 5</w:t>
      </w:r>
      <w:r w:rsidRPr="00585B8E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Pr="00585B8E">
        <w:rPr>
          <w:rFonts w:ascii="TH SarabunIT๙" w:hAnsi="TH SarabunIT๙" w:cs="TH SarabunIT๙"/>
          <w:spacing w:val="-10"/>
          <w:sz w:val="32"/>
          <w:szCs w:val="32"/>
          <w:cs/>
        </w:rPr>
        <w:t>000</w:t>
      </w:r>
      <w:r w:rsidRPr="00585B8E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Pr="00585B8E">
        <w:rPr>
          <w:rFonts w:ascii="TH SarabunIT๙" w:hAnsi="TH SarabunIT๙" w:cs="TH SarabunIT๙"/>
          <w:spacing w:val="-10"/>
          <w:sz w:val="32"/>
          <w:szCs w:val="32"/>
          <w:cs/>
        </w:rPr>
        <w:t>000 บาท)</w:t>
      </w:r>
    </w:p>
    <w:p w:rsidR="00585B8E" w:rsidRPr="00585B8E" w:rsidRDefault="00585B8E" w:rsidP="00585B8E">
      <w:pPr>
        <w:pStyle w:val="af"/>
        <w:tabs>
          <w:tab w:val="left" w:pos="1276"/>
          <w:tab w:val="left" w:pos="1843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ผู้ยื่นข้อเสนอต้องวางหลักประกันการเสนอราคาพร้อมกับการเสนอราคาทางระบบจัดซื้อจัดจ้าง</w:t>
      </w:r>
      <w:r w:rsidRPr="00585B8E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ภาครัฐด้วยอิเล็กทรอนิกส์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โดยใช้หลักประกันอย่างหนึ่งอย่างใดดังต่อไปนี้ จำนวน ...........................บาท (............................................)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4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85B8E" w:rsidRPr="00585B8E" w:rsidRDefault="00585B8E" w:rsidP="002E6D60">
      <w:pPr>
        <w:tabs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z w:val="32"/>
          <w:szCs w:val="32"/>
          <w:highlight w:val="green"/>
          <w:cs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5.1 เช็คหรือด</w:t>
      </w:r>
      <w:proofErr w:type="spell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ราฟท์</w:t>
      </w:r>
      <w:proofErr w:type="spell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ราฟท์</w:t>
      </w:r>
      <w:proofErr w:type="spell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ลงวันที่ที่ใช้เช็คหรือด</w:t>
      </w:r>
      <w:proofErr w:type="spell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ราฟท์</w:t>
      </w:r>
      <w:proofErr w:type="spell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นั้นชำระต่อเจ้าหน้าที่ในวันที่ยื่นข้อเสนอ หรือก่อนวันนั้นไม่เกิน 3 วันทำการ </w:t>
      </w:r>
    </w:p>
    <w:p w:rsidR="002E6D60" w:rsidRDefault="00585B8E" w:rsidP="002E6D60">
      <w:pPr>
        <w:tabs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5.2 หนังสือค้ำประกันอิเล็กทรอนิกส์ของธนาคารภายในประเทศตามแบบที่คณะกรรมการนโยบายกำหนด</w:t>
      </w:r>
    </w:p>
    <w:p w:rsidR="00585B8E" w:rsidRPr="00585B8E" w:rsidRDefault="00585B8E" w:rsidP="002E6D60">
      <w:pPr>
        <w:tabs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5.3 พันธบัตรรัฐบาลไทย</w:t>
      </w:r>
    </w:p>
    <w:p w:rsidR="00585B8E" w:rsidRPr="00585B8E" w:rsidRDefault="00585B8E" w:rsidP="002E6D60">
      <w:pPr>
        <w:pStyle w:val="af"/>
        <w:tabs>
          <w:tab w:val="left" w:pos="1276"/>
          <w:tab w:val="left" w:pos="1843"/>
          <w:tab w:val="left" w:pos="2127"/>
          <w:tab w:val="left" w:pos="2410"/>
          <w:tab w:val="left" w:pos="2552"/>
        </w:tabs>
        <w:ind w:right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5.4 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ค้ำประกันของธนาคารที่คณะกรรมการนโยบายกำหนด</w:t>
      </w:r>
    </w:p>
    <w:p w:rsidR="00585B8E" w:rsidRDefault="00585B8E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กรณีที่ผู้ยื่นข้อเสนอนำเช็คหรือด</w:t>
      </w:r>
      <w:proofErr w:type="spellStart"/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ราฟท์</w:t>
      </w:r>
      <w:proofErr w:type="spellEnd"/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ที่ธนาคารสั่งจ่ายหรือพันธบัตรรัฐบาลไทยหรือหนังสือ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  <w:t>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ตรวจสอบความถูกต้องในวันที่..................................ระหว่างเวลา.................................น. ถึง.............................น. </w:t>
      </w:r>
    </w:p>
    <w:p w:rsidR="002E6D60" w:rsidRDefault="002E6D60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2E6D60" w:rsidRDefault="002E6D60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2E6D60" w:rsidRDefault="002E6D60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2E6D60" w:rsidRDefault="002E6D60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2E6D60" w:rsidRPr="00585B8E" w:rsidRDefault="002E6D60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85B8E" w:rsidRPr="00585B8E" w:rsidRDefault="00585B8E" w:rsidP="00585B8E">
      <w:pPr>
        <w:tabs>
          <w:tab w:val="left" w:pos="1276"/>
          <w:tab w:val="left" w:pos="1843"/>
        </w:tabs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 xml:space="preserve">กรณีที่ผู้ยื่นข้อเสนอยื่นข้อเสนอในรูปแบบของ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“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กิจการร่วมค้า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”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</w:r>
    </w:p>
    <w:p w:rsidR="00585B8E" w:rsidRPr="00585B8E" w:rsidRDefault="00585B8E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strike/>
          <w:color w:val="00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(1)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กรณีที่กิจการร่วมค้าได้จดทะเบียนเป็นนิติบุคคลใหม่ ให้ระบุชื่อกิจการร่วมค้าดังกล่าวเป็น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  <w:t>ผู้ยื่นข้อเสนอ</w:t>
      </w:r>
    </w:p>
    <w:p w:rsidR="00585B8E" w:rsidRPr="00585B8E" w:rsidRDefault="00585B8E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strike/>
          <w:color w:val="00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(2)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</w:r>
    </w:p>
    <w:p w:rsidR="00585B8E" w:rsidRPr="00585B8E" w:rsidRDefault="00585B8E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 xml:space="preserve">ทั้งนี้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“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กิจการร่วมค้าที่จดทะเบียนเป็นนิติบุคคลใหม่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” 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585B8E" w:rsidRPr="00585B8E" w:rsidRDefault="00585B8E" w:rsidP="00585B8E">
      <w:pPr>
        <w:tabs>
          <w:tab w:val="left" w:pos="851"/>
          <w:tab w:val="left" w:pos="1276"/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หลักประกันการเสนอราคาตามข้อนี้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จะคืนให้ผู้ยื่นข้อเสนอ หรือผู้ค้ำประกันภายใน ๑๕ วัน นับ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ถัด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จากวันที่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3 ราย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  <w:t>ให้คืนได้ต่อเมื่อ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ได้ทำสัญญาหรือข้อตกลง หรือผู้ยื่นข้อเสนอได้พ้นจากข้อผูกพันแล้ว</w:t>
      </w:r>
    </w:p>
    <w:p w:rsidR="00585B8E" w:rsidRPr="00585B8E" w:rsidRDefault="00585B8E" w:rsidP="00585B8E">
      <w:pPr>
        <w:tabs>
          <w:tab w:val="left" w:pos="851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การคืนหลักประกันการเสนอราคา ไม่ว่าในกรณีใดๆ จะคืนให้โดยไม่มีดอกเบี้ย</w:t>
      </w:r>
    </w:p>
    <w:p w:rsidR="00585B8E" w:rsidRPr="00585B8E" w:rsidRDefault="00585B8E" w:rsidP="00585B8E">
      <w:pPr>
        <w:tabs>
          <w:tab w:val="left" w:pos="851"/>
          <w:tab w:val="left" w:pos="1276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๖.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หลักเกณฑ์และสิทธิในการพิจารณา</w:t>
      </w:r>
    </w:p>
    <w:p w:rsidR="00585B8E" w:rsidRPr="00585B8E" w:rsidRDefault="00585B8E" w:rsidP="00585B8E">
      <w:pPr>
        <w:tabs>
          <w:tab w:val="left" w:pos="851"/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6.1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  <w:t xml:space="preserve">การพิจารณาผลการยื่นข้อเสนอประกวดราคาอิเล็กทรอนิกส์ครั้งนี้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br/>
        <w:t>จะพิจารณาตัดสิน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โดยใช้หลักเกณฑ์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>…………….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(หลักเกณฑ์ราคา/หลักเกณฑ์ราคาประกอบเกณฑ์อื่น)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2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6.2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การพิจารณาผู้ชนะการยื่นข้อเสนอ</w:t>
      </w:r>
    </w:p>
    <w:p w:rsidR="00585B8E" w:rsidRPr="00585B8E" w:rsidRDefault="00585B8E" w:rsidP="00585B8E">
      <w:pPr>
        <w:tabs>
          <w:tab w:val="left" w:pos="851"/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(ก) กรณีใช้หลักเกณฑ์ราคาการพิจารณาผู้ชนะการยื่นข้อเสนอ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br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จะพิจารณาจาก ........................(ราคารวม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ราคาต่อรายการ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ราคาต่อหน่วย) 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</w:p>
    <w:p w:rsidR="00585B8E" w:rsidRPr="002E6D60" w:rsidRDefault="00585B8E" w:rsidP="002E6D60">
      <w:pPr>
        <w:tabs>
          <w:tab w:val="left" w:pos="709"/>
          <w:tab w:val="left" w:pos="1276"/>
          <w:tab w:val="left" w:pos="1701"/>
          <w:tab w:val="left" w:pos="1843"/>
        </w:tabs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>(ข) กรณีใช้หลักเกณฑ์ราคาประกอบเกณฑ์อื่น</w:t>
      </w:r>
      <w:r w:rsidRPr="002E6D60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 xml:space="preserve">ในการพิจารณาผู้ชนะการยื่นข้อเสนอ </w:t>
      </w:r>
      <w:r w:rsidRPr="002E6D60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2E6D60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2E6D60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 xml:space="preserve"> จะ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>พิจารณาโดยให้คะแนนตามปัจจัยหลักและน้ำหนักที่กำหนด</w:t>
      </w:r>
      <w:r w:rsidRPr="002E6D60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2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ดังนี้</w:t>
      </w:r>
    </w:p>
    <w:p w:rsidR="00585B8E" w:rsidRPr="002E6D60" w:rsidRDefault="00585B8E" w:rsidP="002E6D60">
      <w:pPr>
        <w:tabs>
          <w:tab w:val="left" w:pos="0"/>
          <w:tab w:val="left" w:pos="1701"/>
        </w:tabs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(1)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ราคาที่ยื่นข้อเสนอ (</w:t>
      </w:r>
      <w:r w:rsidRPr="002E6D60">
        <w:rPr>
          <w:rFonts w:ascii="TH SarabunIT๙" w:hAnsi="TH SarabunIT๙" w:cs="TH SarabunIT๙"/>
          <w:color w:val="FF0000"/>
          <w:sz w:val="32"/>
          <w:szCs w:val="32"/>
        </w:rPr>
        <w:t xml:space="preserve">Price) 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>กำหนดน้ำหนักเท่ากับร้อยละ ...............................</w:t>
      </w:r>
    </w:p>
    <w:p w:rsidR="00585B8E" w:rsidRPr="002E6D60" w:rsidRDefault="00585B8E" w:rsidP="002E6D60">
      <w:pPr>
        <w:tabs>
          <w:tab w:val="left" w:pos="0"/>
          <w:tab w:val="left" w:pos="1701"/>
          <w:tab w:val="left" w:pos="2127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(2)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.......................................... กำหนดน้ำหนักเท่ากับร้อยละ ...............................</w:t>
      </w:r>
    </w:p>
    <w:p w:rsidR="00585B8E" w:rsidRPr="002E6D60" w:rsidRDefault="00585B8E" w:rsidP="002E6D60">
      <w:pPr>
        <w:tabs>
          <w:tab w:val="left" w:pos="0"/>
          <w:tab w:val="left" w:pos="1701"/>
          <w:tab w:val="left" w:pos="2127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(3)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.......................................... กำหนดน้ำหนักเท่ากับร้อยละ ...............................</w:t>
      </w:r>
    </w:p>
    <w:p w:rsidR="00585B8E" w:rsidRPr="002E6D60" w:rsidRDefault="00585B8E" w:rsidP="002E6D60">
      <w:pPr>
        <w:tabs>
          <w:tab w:val="left" w:pos="0"/>
          <w:tab w:val="left" w:pos="1701"/>
          <w:tab w:val="left" w:pos="2127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(4)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.......................................... กำหนดน้ำหนักเท่ากับร้อยละ ...............................</w:t>
      </w:r>
    </w:p>
    <w:p w:rsidR="00585B8E" w:rsidRPr="002E6D60" w:rsidRDefault="00585B8E" w:rsidP="002E6D60">
      <w:pPr>
        <w:tabs>
          <w:tab w:val="left" w:pos="0"/>
          <w:tab w:val="left" w:pos="1701"/>
          <w:tab w:val="left" w:pos="2127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(5)</w:t>
      </w: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.......................................... กำหนดน้ำหนักเท่ากับร้อยละ ...............................</w:t>
      </w:r>
    </w:p>
    <w:p w:rsidR="00585B8E" w:rsidRDefault="00585B8E" w:rsidP="002E6D60">
      <w:pPr>
        <w:tabs>
          <w:tab w:val="left" w:pos="0"/>
          <w:tab w:val="left" w:pos="1701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2E6D60">
        <w:rPr>
          <w:rFonts w:ascii="TH SarabunIT๙" w:hAnsi="TH SarabunIT๙" w:cs="TH SarabunIT๙"/>
          <w:color w:val="FF0000"/>
          <w:sz w:val="32"/>
          <w:szCs w:val="32"/>
          <w:cs/>
        </w:rPr>
        <w:tab/>
        <w:t>โดยกำหนดให้น้ำหนักรวมทั้งหมดเท่ากับร้อยละ 100</w:t>
      </w:r>
    </w:p>
    <w:p w:rsidR="002E6D60" w:rsidRDefault="002E6D60" w:rsidP="002E6D60">
      <w:pPr>
        <w:tabs>
          <w:tab w:val="left" w:pos="0"/>
          <w:tab w:val="left" w:pos="1701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E6D60" w:rsidRDefault="002E6D60" w:rsidP="002E6D60">
      <w:pPr>
        <w:tabs>
          <w:tab w:val="left" w:pos="0"/>
          <w:tab w:val="left" w:pos="1701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E6D60" w:rsidRDefault="002E6D60" w:rsidP="002E6D60">
      <w:pPr>
        <w:tabs>
          <w:tab w:val="left" w:pos="0"/>
          <w:tab w:val="left" w:pos="1701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E6D60" w:rsidRDefault="002E6D60" w:rsidP="002E6D60">
      <w:pPr>
        <w:tabs>
          <w:tab w:val="left" w:pos="0"/>
          <w:tab w:val="left" w:pos="1701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E6D60" w:rsidRDefault="002E6D60" w:rsidP="002E6D60">
      <w:pPr>
        <w:tabs>
          <w:tab w:val="left" w:pos="0"/>
          <w:tab w:val="left" w:pos="1701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E6D60" w:rsidRPr="002E6D60" w:rsidRDefault="002E6D60" w:rsidP="002E6D60">
      <w:pPr>
        <w:tabs>
          <w:tab w:val="left" w:pos="0"/>
          <w:tab w:val="left" w:pos="1701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585B8E" w:rsidRPr="00585B8E" w:rsidRDefault="00585B8E" w:rsidP="002E6D60">
      <w:pPr>
        <w:tabs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6.3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หากผู้ยื่นข้อเสนอรายใดมีคุณสมบัติไม่ถูกต้องตามข้อ 2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ผลการประกวดราคาอิเล็กทรอนิกส์จะไม่รับพิจารณาข้อเสนอของผู้ยื่นข้อเสนอรายนั้น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ต่อผู้ยื่นข้อเสนอรายอื่น หรือเป็นการผิดพลาดเล็กน้อย คณะกรรมการฯ อาจพิจารณาผ่อนปรนการตัดสิทธิ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ผู้ยื่นข้อเสนอรายนั้น</w:t>
      </w:r>
    </w:p>
    <w:p w:rsidR="00585B8E" w:rsidRPr="00585B8E" w:rsidRDefault="00585B8E" w:rsidP="002E6D60">
      <w:pPr>
        <w:tabs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6.4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สงวนสิทธิ์ไม่พิจารณาข้อเสนอของผู้ยื่นข้อเสนอโดยไม่มีการผ่อนผัน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  <w:t>ในกรณีดังต่อไปนี้</w:t>
      </w:r>
    </w:p>
    <w:p w:rsidR="00585B8E" w:rsidRPr="00585B8E" w:rsidRDefault="00585B8E" w:rsidP="002E6D60">
      <w:pPr>
        <w:tabs>
          <w:tab w:val="left" w:pos="1276"/>
          <w:tab w:val="left" w:pos="1843"/>
          <w:tab w:val="left" w:pos="2268"/>
        </w:tabs>
        <w:spacing w:after="0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  <w:t>(1)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 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</w:p>
    <w:p w:rsidR="00585B8E" w:rsidRPr="00585B8E" w:rsidRDefault="00585B8E" w:rsidP="002E6D60">
      <w:pPr>
        <w:tabs>
          <w:tab w:val="left" w:pos="1276"/>
          <w:tab w:val="left" w:pos="1843"/>
          <w:tab w:val="left" w:pos="2268"/>
        </w:tabs>
        <w:spacing w:after="0"/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</w:pP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(2)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ไม่กรอกชื่อผู้ยื่นข้อเสนอ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ในการเสนอราคาทางระบบจัดซื้อจัดจ้างด้วยอิเล็กทรอนิกส์</w:t>
      </w:r>
    </w:p>
    <w:p w:rsidR="00585B8E" w:rsidRPr="00585B8E" w:rsidRDefault="00585B8E" w:rsidP="002E6D60">
      <w:pPr>
        <w:tabs>
          <w:tab w:val="left" w:pos="1276"/>
          <w:tab w:val="left" w:pos="1843"/>
          <w:tab w:val="left" w:pos="2268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(3)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585B8E" w:rsidRPr="00585B8E" w:rsidRDefault="00585B8E" w:rsidP="00585B8E">
      <w:pPr>
        <w:tabs>
          <w:tab w:val="left" w:pos="1276"/>
          <w:tab w:val="left" w:pos="1701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ab/>
        <w:t>๖.5</w:t>
      </w:r>
      <w:r w:rsidRPr="00585B8E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ในการตัดสินการประกวดราคาอิเล็กทรอนิกส์หรือในการทำสัญญา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คณะกรรมการพิจารณาผลการประกวดราคาอิเล็กทรอนิกส์หรือ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๑ก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มีสิทธิให้ผู้ยื่นข้อเสนอชี้แจงข้อเท็จจริงเพิ่มเติมได้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585B8E" w:rsidRPr="00585B8E" w:rsidRDefault="00585B8E" w:rsidP="00585B8E">
      <w:pPr>
        <w:tabs>
          <w:tab w:val="left" w:pos="1276"/>
          <w:tab w:val="left" w:pos="1701"/>
          <w:tab w:val="left" w:pos="2268"/>
        </w:tabs>
        <w:ind w:firstLine="709"/>
        <w:rPr>
          <w:rFonts w:ascii="TH SarabunIT๙" w:hAnsi="TH SarabunIT๙" w:cs="TH SarabunIT๙"/>
          <w:color w:val="000000"/>
          <w:spacing w:val="-8"/>
          <w:sz w:val="32"/>
          <w:szCs w:val="32"/>
          <w:vertAlign w:val="superscript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๖.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6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๑ก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ทรงไว้ซึ่งสิทธิที่จะไม่รับราคาต่ำสุด หรือราคาหนึ่งราคาใด หรือราคาที่เสนอทั้งหมด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ก็ได้ และอาจพิจารณาเลือกจ้างในจำนวน หรือขนาด หรือเฉพาะรายการหนึ่งรายการใด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หรืออาจจะยกเลิกการประกวดราคาอิเล็กทรอนิกส์โดยไม่พิจารณาจัดจ้างเลยก็ได้ สุดแต่จะพิจารณา ทั้งนี้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เพื่อประโยชน์ของ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ทางราชการเป็นสำคัญ และให้ถือว่าการตัดสินของ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เป็นเด็ดขาด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br/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ผู้ยื่นข้อเสนอ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จะเรียกร้องค่าใช้จ่าย หรือค่าเสียหายใดๆ มิได้ รวมทั้ง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</w:t>
      </w:r>
      <w:r w:rsidRPr="00585B8E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ก็ตาม หากมีเหตุที่เชื่อถือ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vertAlign w:val="superscript"/>
        </w:rPr>
        <w:t>5</w:t>
      </w:r>
    </w:p>
    <w:p w:rsidR="002E6D60" w:rsidRDefault="00585B8E" w:rsidP="00585B8E">
      <w:pPr>
        <w:tabs>
          <w:tab w:val="left" w:pos="993"/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ในกรณีที่ผู้ยื่นข้อเสนอรายที่เสนอราคาต่ำสุด เสนอราคาต่ำจนคาดหมายได้ว่าไม่อาจ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ดำเนินงานตาม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เอกสารประกวดราคา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อิเล็กทรอนิกส์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ได้ คณะกรรมการพิจารณาผลการประกวดราคาอิเล็กทรอนิกส์หรือ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 จะให้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อิเล็กทรอนิกส์ให้เสร็จสมบูรณ์ หากคำชี้แจงไม่เป็นที่รับฟังได้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</w:p>
    <w:p w:rsidR="002E6D60" w:rsidRDefault="002E6D60" w:rsidP="00585B8E">
      <w:pPr>
        <w:tabs>
          <w:tab w:val="left" w:pos="993"/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tabs>
          <w:tab w:val="left" w:pos="993"/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tabs>
          <w:tab w:val="left" w:pos="993"/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Pr="00585B8E" w:rsidRDefault="00585B8E" w:rsidP="00585B8E">
      <w:pPr>
        <w:tabs>
          <w:tab w:val="left" w:pos="993"/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มีสิทธิที่จะไม่รับข้อเสนอหรือไม่รับราคาของผู้ยื่นข้อเสนอรายนั้น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5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ทั้งนี้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ผู้ยื่นข้อเสนอดังกล่าวไม่มีสิทธิเรียกร้องค่าใช้จ่ายหรือค่าเสียหายใดๆ จาก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๑ก </w:t>
      </w:r>
    </w:p>
    <w:p w:rsidR="00585B8E" w:rsidRPr="00585B8E" w:rsidRDefault="00585B8E" w:rsidP="00585B8E">
      <w:pPr>
        <w:tabs>
          <w:tab w:val="left" w:pos="1276"/>
          <w:tab w:val="left" w:pos="1701"/>
          <w:tab w:val="left" w:pos="2268"/>
        </w:tabs>
        <w:spacing w:before="120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๖.7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ก่อนลงนามในสัญญา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๑ก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585B8E" w:rsidRPr="00585B8E" w:rsidRDefault="00585B8E" w:rsidP="00585B8E">
      <w:pPr>
        <w:tabs>
          <w:tab w:val="left" w:pos="851"/>
          <w:tab w:val="left" w:pos="1276"/>
        </w:tabs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๗.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การทำสัญญาจ้างก่อสร้าง</w:t>
      </w:r>
    </w:p>
    <w:p w:rsidR="00585B8E" w:rsidRPr="00585B8E" w:rsidRDefault="00585B8E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ผู้ชนะการประกวดราคาอิเล็กทรอนิกส์จะต้องทำสัญญาจ้างตามแบบสัญญา ดังระบุในข้อ ๑.๓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หรือทำข้อตกลงเป็นหนังสือกับ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 ภายใน</w:t>
      </w:r>
      <w:r w:rsidRPr="00585B8E">
        <w:rPr>
          <w:rFonts w:ascii="TH SarabunIT๙" w:hAnsi="TH SarabunIT๙" w:cs="TH SarabunIT๙"/>
          <w:color w:val="000000"/>
          <w:spacing w:val="2"/>
          <w:sz w:val="32"/>
          <w:szCs w:val="32"/>
        </w:rPr>
        <w:t>...…….</w:t>
      </w:r>
      <w:r w:rsidRPr="00585B8E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วัน นับถัดจากวันที่ได้รับแจ้ง และจะต้องวางหลักประกันสัญญาเป็น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จำนวนเงินเท่ากับร้อยละ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.....................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vertAlign w:val="superscript"/>
        </w:rPr>
        <w:t>6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ของราคาค่าจ้างที่ประกวดราคาอิเล็กทรอนิกส์ ให้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 ยึดถือไว้ในขณะทำสัญญาโดยใช้หลักประกันอย่างหนึ่งอย่างใด ดัง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ต่อไปนี้ </w:t>
      </w:r>
    </w:p>
    <w:p w:rsidR="00585B8E" w:rsidRPr="00585B8E" w:rsidRDefault="00585B8E" w:rsidP="002E6D60">
      <w:pPr>
        <w:tabs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7.1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เงินสด</w:t>
      </w:r>
    </w:p>
    <w:p w:rsidR="00585B8E" w:rsidRPr="00585B8E" w:rsidRDefault="00585B8E" w:rsidP="002E6D60">
      <w:pPr>
        <w:tabs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7.2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เช็ค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หรือด</w:t>
      </w:r>
      <w:proofErr w:type="spellStart"/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ราฟท์</w:t>
      </w:r>
      <w:proofErr w:type="spell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ราฟท์</w:t>
      </w:r>
      <w:proofErr w:type="spell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ลงวันที่ที่ใช้เช็คหรือด</w:t>
      </w:r>
      <w:proofErr w:type="spell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ราฟท์</w:t>
      </w:r>
      <w:proofErr w:type="spell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นั้นชำระต่อเจ้าหน้าที่ในวันทำสัญญา หรือก่อนวันนั้นไม่เกิน 3 วันทำการ </w:t>
      </w:r>
    </w:p>
    <w:p w:rsidR="00585B8E" w:rsidRPr="00585B8E" w:rsidRDefault="00585B8E" w:rsidP="002E6D60">
      <w:pPr>
        <w:tabs>
          <w:tab w:val="left" w:pos="851"/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7.3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หนังสือค้ำประกันของธนาคารภายในประเทศ ตามตัวอย่างที่คณะกรรมการนโยบายกำหนด 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br/>
        <w:t>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585B8E" w:rsidRPr="00585B8E" w:rsidRDefault="00585B8E" w:rsidP="002E6D60">
      <w:pPr>
        <w:tabs>
          <w:tab w:val="left" w:pos="851"/>
          <w:tab w:val="left" w:pos="1276"/>
          <w:tab w:val="left" w:pos="170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7.4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ค้ำประกันของธนาคารที่คณะกรรมการนโยบายกำหนด ดังระบุในข้อ ๑.๔ (๒)</w:t>
      </w:r>
    </w:p>
    <w:p w:rsidR="00585B8E" w:rsidRPr="00585B8E" w:rsidRDefault="00585B8E" w:rsidP="00585B8E">
      <w:pPr>
        <w:tabs>
          <w:tab w:val="left" w:pos="851"/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7.5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พันธบัตรรัฐบาลไทย</w:t>
      </w:r>
    </w:p>
    <w:p w:rsidR="00585B8E" w:rsidRPr="00585B8E" w:rsidRDefault="00585B8E" w:rsidP="00585B8E">
      <w:pPr>
        <w:tabs>
          <w:tab w:val="left" w:pos="851"/>
          <w:tab w:val="left" w:pos="1276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</w:r>
    </w:p>
    <w:p w:rsidR="00585B8E" w:rsidRPr="00585B8E" w:rsidRDefault="00585B8E" w:rsidP="00585B8E">
      <w:pPr>
        <w:tabs>
          <w:tab w:val="left" w:pos="851"/>
          <w:tab w:val="left" w:pos="1276"/>
          <w:tab w:val="left" w:pos="1843"/>
        </w:tabs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๘.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ค่าจ้างและการจ่ายเงิน </w:t>
      </w:r>
    </w:p>
    <w:p w:rsidR="00585B8E" w:rsidRPr="00585B8E" w:rsidRDefault="00585B8E" w:rsidP="00585B8E">
      <w:pPr>
        <w:tabs>
          <w:tab w:val="left" w:pos="993"/>
          <w:tab w:val="left" w:pos="1276"/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๘.๑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ab/>
        <w:t>(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สำหรับการจ้างที่เป็นราคาต่อหน่วย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tabs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จะจ่ายค่าจ้างต่อหน่วยของงานแต่ละรายการที่ได้ทำสำเร็จจริงตามราคาต่อหน่วยที่กำหนดไว้ในใบแจ้งปริมาณงานและราคา นอกจากในกรณีต่อไปนี้</w:t>
      </w:r>
    </w:p>
    <w:p w:rsidR="00585B8E" w:rsidRPr="00585B8E" w:rsidRDefault="00585B8E" w:rsidP="00585B8E">
      <w:pPr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๑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เมื่อปริมาณงานที่ทำเสร็จจริงในส่วนที่เกินกว่าร้อยละ ๑๒๕</w:t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</w:rPr>
        <w:t xml:space="preserve"> (</w:t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หนึ่งร้อยยี่สิบห้า</w:t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แต่ไม่เกิน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ร้อยละ ๑๕๐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 xml:space="preserve"> (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หนึ่งร้อยห้าสิบ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ของปริมาณงานที่กำหนดไว้ในสัญญาหรือใบแจ้งปริมาณงานและราคา จะจ่ายให้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br/>
        <w:t>ในอัตราร้อยละ ๙๐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เก้าสิบ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ของราคาต่อหน่วยตามสัญญา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</w:rPr>
        <w:t>7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585B8E" w:rsidRPr="00585B8E" w:rsidRDefault="00585B8E" w:rsidP="00585B8E">
      <w:pPr>
        <w:tabs>
          <w:tab w:val="left" w:pos="1276"/>
          <w:tab w:val="left" w:pos="1843"/>
          <w:tab w:val="left" w:pos="2268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lastRenderedPageBreak/>
        <w:tab/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๒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  <w:t>เมื่อปริมาณงานที่ทำเสร็จจริงในส่วนที่เกินกว่าร้อยละ ๑๕๐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(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หนึ่งร้อยห้า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สิบ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br/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ของปริมาณงานที่กำหนดไว้ในสัญญาหรือใบแจ้งปริมาณงานและราคา จะจ่ายให้ในอัตราร้อยละ ๘๓ 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แปดสิบสาม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ของราคาต่อหน่วยตามสัญญา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</w:rPr>
        <w:t>7</w:t>
      </w:r>
    </w:p>
    <w:p w:rsidR="00585B8E" w:rsidRPr="00585B8E" w:rsidRDefault="00585B8E" w:rsidP="002E6D60">
      <w:pPr>
        <w:tabs>
          <w:tab w:val="left" w:pos="1276"/>
          <w:tab w:val="left" w:pos="1843"/>
          <w:tab w:val="left" w:pos="2268"/>
        </w:tabs>
        <w:spacing w:after="0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๓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เมื่อปริมาณงานที่ทำเสร็จจริงน้อยกว่าร้อยละ ๗๕</w:t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</w:rPr>
        <w:t xml:space="preserve"> (</w:t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เจ็ดสิบห้า</w:t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ของปริมาณงานที่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กำหนด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ไว้ในสัญญาหรือใบแจ้งปริมาณงานและราคา จะจ่ายให้ตามราคาต่อหน่วยในสัญญา และจะจ่ายเพิ่มชดเชยเป็น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ค่า 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 xml:space="preserve">overhead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และ 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 xml:space="preserve">mobilization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สำหรับงานรายการนั้นในอัตราร้อยละ ๑๗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สิบเจ็ด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ของ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ผลต่างระหว่าง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ปริมาณ</w:t>
      </w:r>
    </w:p>
    <w:p w:rsidR="00585B8E" w:rsidRPr="00585B8E" w:rsidRDefault="00585B8E" w:rsidP="002E6D60">
      <w:pPr>
        <w:tabs>
          <w:tab w:val="left" w:pos="1276"/>
          <w:tab w:val="left" w:pos="1843"/>
          <w:tab w:val="left" w:pos="2268"/>
        </w:tabs>
        <w:spacing w:after="0"/>
        <w:rPr>
          <w:rFonts w:ascii="TH SarabunIT๙" w:hAnsi="TH SarabunIT๙" w:cs="TH SarabunIT๙"/>
          <w:color w:val="FF000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งานทั้งหมดของงานรายการนั้นตามสัญญาโดยประมาณ กับปริมาณงานที่ทำเสร็จจริงคูณด้วยราคาต่อ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หน่วยตาม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สัญญา ทั้งนี้ การจ่ายเงินเพิ่มชดเชยเป็นค่า 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Overhead 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และ 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Mobilization 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ดังกล่าว ผู้ว่าจ้างจะจ่ายให้แก่ผู้รับจ้าง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ในงวดสุดท้ายของการจ่ายเงินค่างานตามสัญญา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</w:rPr>
        <w:t>7</w:t>
      </w:r>
    </w:p>
    <w:p w:rsidR="00585B8E" w:rsidRPr="00585B8E" w:rsidRDefault="00585B8E" w:rsidP="00585B8E">
      <w:pPr>
        <w:pStyle w:val="21"/>
        <w:tabs>
          <w:tab w:val="left" w:pos="1843"/>
          <w:tab w:val="left" w:pos="2268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ab/>
        <w:t>(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๔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จะจ่ายเงินที่เพิ่มขึ้นตาม (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>1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) และ (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</w:rPr>
        <w:t>2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) ดังกล่าวข้างต้น ในงวดสุดท้ายของ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การจ่ายเงิน หรือก่อนงวดสุดท้ายของการจ่ายเงิน ตามที่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จะพิจารณาตามที่เห็นสมควร เว้นแต่กรณีที่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พิจารณาเห็นว่าปริมาณงานที่ทำเสร็จจริงดังกล่าว มิได้มีส่วนเกี่ยวข้องกับงานอื่นที่เหลือ อีกทั้งงานที่เหลืออยู่ก็มิได้มีผลกระทบต่อการจ่ายเงินค่างานที่แล้วเสร็จจริงในงวดดังกล่าว ทั้งนี้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อาจจ่ายเงินที่เพิ่มขึ้นให้แก่ผู้รับจ้างพร้อมกับการจ่ายเงินค่างานงวดนั้นๆ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br/>
        <w:t>และการพิจารณาว่างานใดอยู่ในหลักเกณฑ์ดังกล่าวหรือไม่เป็นดุลพินิจโดยเด็ดขาดของ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</w:p>
    <w:p w:rsidR="00585B8E" w:rsidRPr="00585B8E" w:rsidRDefault="00585B8E" w:rsidP="00585B8E">
      <w:pPr>
        <w:tabs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จะจ่ายเงินค่าจ้างให้แก่ผู้รับจ้างเป็นรายเดือนตามเนื้องานที่ทำเสร็จจริง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เมื่อ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 xml:space="preserve">๑ก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หรือเจ้าหน้าที่ของ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ได้ทำการตรวจสอบผลงาน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br/>
        <w:t>ที่ทำเสร็จแล้ว และปรากฏว่าเป็นที่พอใจตรงตาม</w:t>
      </w:r>
      <w:r w:rsidRPr="00585B8E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ข้อ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กำหนดแห่งสัญญาทุกประการ</w:t>
      </w:r>
      <w:r w:rsidRPr="00585B8E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FF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FF0000"/>
          <w:sz w:val="32"/>
          <w:szCs w:val="32"/>
          <w:cs/>
        </w:rPr>
        <w:br/>
        <w:t>จะออกหนังสือรับรองการรับมอบงานนั้นให้ไว้แก่ผู้รับจ้าง</w:t>
      </w:r>
    </w:p>
    <w:p w:rsidR="00585B8E" w:rsidRPr="00585B8E" w:rsidRDefault="00585B8E" w:rsidP="00585B8E">
      <w:pPr>
        <w:tabs>
          <w:tab w:val="left" w:pos="1843"/>
        </w:tabs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585B8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  <w:t>การจ่ายเงินงวดสุดท้ายจะจ่ายให้เมื่องานทั้งหมดตามสัญญาได้แล้วเสร็จทุกประการ</w:t>
      </w:r>
    </w:p>
    <w:p w:rsidR="00585B8E" w:rsidRPr="00585B8E" w:rsidRDefault="00585B8E" w:rsidP="00585B8E">
      <w:pPr>
        <w:pStyle w:val="21"/>
        <w:tabs>
          <w:tab w:val="left" w:pos="1276"/>
          <w:tab w:val="left" w:pos="1843"/>
        </w:tabs>
        <w:ind w:firstLine="993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๘.๒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สำหรับสัญญาที่เป็นราคาเหมารวม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tabs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จะจ่ายค่าจ้างซึ่งได้รวมภาษีมูลค่าเพิ่ม ตลอดจนภาษีอากรอื่นๆ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และค่าใช้จ่ายทั้งปวงด้วยแล้ว โดยถือราคาเหมารวมเป็นเกณฑ์ และกำหนดการจ่ายเงินเป็น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จำนวน..........................งวด ดังนี้</w:t>
      </w:r>
    </w:p>
    <w:p w:rsidR="00585B8E" w:rsidRPr="00585B8E" w:rsidRDefault="00585B8E" w:rsidP="00585B8E">
      <w:pPr>
        <w:tabs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งวดที่ ๑ 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เป็นจำนวนเงินในอัตราร้อยละ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</w:rPr>
        <w:t>…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.....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</w:rPr>
        <w:t>……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ของค่าจ้าง เมื่อผู้รับจ้างได้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ปฏิบัติงาน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………………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ให้แล้วเสร็จภายใน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</w:p>
    <w:p w:rsidR="00585B8E" w:rsidRPr="00585B8E" w:rsidRDefault="00585B8E" w:rsidP="00585B8E">
      <w:pPr>
        <w:tabs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งวดที่ ๒ เป็นจำนวนเงินในอัตราร้อยละ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…………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ของค่าจ้าง เมื่อผู้รับจ้างได้ปฏิบัติงาน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…………….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ให้แล้วเสร็จภายใน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</w:p>
    <w:p w:rsidR="00585B8E" w:rsidRPr="00585B8E" w:rsidRDefault="00585B8E" w:rsidP="00585B8E">
      <w:pPr>
        <w:tabs>
          <w:tab w:val="left" w:pos="1985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……………………………..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……………………………</w:t>
      </w:r>
    </w:p>
    <w:p w:rsidR="00585B8E" w:rsidRDefault="00585B8E" w:rsidP="00585B8E">
      <w:pPr>
        <w:tabs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งวดสุดท้าย เป็นจำนวนเงินในอัตราร้อยละ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ของค่าจ้าง  เมื่อผู้รับจ้างได้ปฏิบัติงานทั้งหมดให้แล้วเสร็จเรียบร้อยตามสัญญาหรือข้อตกลงจ้างเป็นหนังสือ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</w:r>
    </w:p>
    <w:p w:rsidR="002E6D60" w:rsidRDefault="002E6D60" w:rsidP="00585B8E">
      <w:pPr>
        <w:tabs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tabs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tabs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tabs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Pr="00585B8E" w:rsidRDefault="002E6D60" w:rsidP="00585B8E">
      <w:pPr>
        <w:tabs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</w:p>
    <w:p w:rsidR="00585B8E" w:rsidRPr="00585B8E" w:rsidRDefault="00585B8E" w:rsidP="00585B8E">
      <w:pPr>
        <w:tabs>
          <w:tab w:val="left" w:pos="851"/>
          <w:tab w:val="left" w:pos="1276"/>
        </w:tabs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อัตราค่าปรับ</w:t>
      </w:r>
    </w:p>
    <w:p w:rsidR="00585B8E" w:rsidRPr="00585B8E" w:rsidRDefault="00585B8E" w:rsidP="00585B8E">
      <w:pPr>
        <w:tabs>
          <w:tab w:val="left" w:pos="1276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:rsidR="00585B8E" w:rsidRPr="00585B8E" w:rsidRDefault="00585B8E" w:rsidP="00585B8E">
      <w:pPr>
        <w:tabs>
          <w:tab w:val="left" w:pos="1276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9.1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กรณีที่ผู้รับจ้างนำงานที่รับจ้างไปจ้างช่วงให้ผู้อื่นทำอีกทอดหนึ่งโดยไม่ได้รับอนุญาตจาก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จะกำหนดค่าปรับสำหรับการฝ่าฝืนดังกล่าวเป็นจำนวนร้อยละ..........................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 xml:space="preserve">8 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br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ของวงเงินของงานจ้างช่วงนั้น</w:t>
      </w:r>
    </w:p>
    <w:p w:rsidR="00585B8E" w:rsidRPr="00585B8E" w:rsidRDefault="00585B8E" w:rsidP="00585B8E">
      <w:pPr>
        <w:tabs>
          <w:tab w:val="left" w:pos="1276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9.2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กรณีที่ผู้รับจ้างปฏิบัติผิดสัญญาจ้างก่อสร้าง นอกเหนือจากข้อ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9.1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จะกำหนดค่าปรับเป็นรายวันเป็นจำนวนเงินตายตัวในอัตราร้อยละ........ ของราคางานจ้าง</w:t>
      </w:r>
    </w:p>
    <w:p w:rsidR="00585B8E" w:rsidRPr="00585B8E" w:rsidRDefault="00585B8E" w:rsidP="00585B8E">
      <w:pPr>
        <w:tabs>
          <w:tab w:val="left" w:pos="851"/>
          <w:tab w:val="left" w:pos="1276"/>
        </w:tabs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๑๐.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การรับประกันความชำรุดบกพร่อง</w:t>
      </w:r>
    </w:p>
    <w:p w:rsidR="00585B8E" w:rsidRPr="00585B8E" w:rsidRDefault="00585B8E" w:rsidP="00585B8E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ผู้ชนะการประกวดราคาอิเล็กทรอนิกส์ซึ่งได้ทำสัญญาจ้างตามแบบ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  <w:t xml:space="preserve">ดังระบุในข้อ ๑.๓ หรือข้อตกลงจ้างเป็นหนังสือ 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จะต้องรับประกันความชำรุดบกพร่องของงานจ้างที่เกิดขึ้นภายในระยะเวลาไม่น้อยกว่า...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</w:rPr>
        <w:t>………………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ปี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………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…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…..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เดือน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vertAlign w:val="superscript"/>
        </w:rPr>
        <w:t>10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นับถัดจากวันที่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ได้รับมอบงาน โดย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ต้องรีบจัดการซ่อมแซมแก้ไขให้ใช้การได้ดีดังเดิมภายใน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585B8E" w:rsidRPr="00585B8E" w:rsidRDefault="00585B8E" w:rsidP="00585B8E">
      <w:pPr>
        <w:tabs>
          <w:tab w:val="left" w:pos="851"/>
          <w:tab w:val="left" w:pos="1276"/>
          <w:tab w:val="left" w:pos="1843"/>
        </w:tabs>
        <w:spacing w:before="120"/>
        <w:ind w:firstLine="567"/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๑๑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การจ่ายเงินล่วงหน้า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tabs>
          <w:tab w:val="left" w:pos="1276"/>
          <w:tab w:val="left" w:pos="156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ผู้ยื่นข้อเสนอมีสิทธิเสนอขอรับเงินล่วงหน้า ในอัตราไม่เกินร้อยละ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 xml:space="preserve">11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ให้แก่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ก่อนการรับเงินล่วงหน้านั้น</w:t>
      </w:r>
    </w:p>
    <w:p w:rsidR="00585B8E" w:rsidRPr="00585B8E" w:rsidRDefault="00585B8E" w:rsidP="00585B8E">
      <w:pPr>
        <w:tabs>
          <w:tab w:val="left" w:pos="851"/>
          <w:tab w:val="left" w:pos="1276"/>
        </w:tabs>
        <w:spacing w:before="120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๑๒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การหักเงินประกันผลงาน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pStyle w:val="21"/>
        <w:tabs>
          <w:tab w:val="left" w:pos="1276"/>
        </w:tabs>
        <w:rPr>
          <w:rFonts w:ascii="TH SarabunIT๙" w:hAnsi="TH SarabunIT๙" w:cs="TH SarabunIT๙"/>
          <w:strike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ในการจ่ายเงินแต่ละงวด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จะหักเงินจำนวนร้อยละ.............................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12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ของเงินที่ต้องจ่ายในงวดนั้นเพื่อเป็นประกันผลงาน ในกรณีที่เงินประกันผลงานจะต้องถูกหักไว้</w:t>
      </w:r>
      <w:r w:rsidRPr="00585B8E">
        <w:rPr>
          <w:rFonts w:ascii="TH SarabunIT๙" w:hAnsi="TH SarabunIT๙" w:cs="TH SarabunIT๙"/>
          <w:strike/>
          <w:color w:val="000000"/>
          <w:sz w:val="32"/>
          <w:szCs w:val="32"/>
          <w:cs/>
        </w:rPr>
        <w:br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ไม่ต่ำกว่าร้อยละ.............................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12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ของค่าจ้างทั้งหมด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ผู้รับจ้างมีสิทธิที่จะขอเงินประกันผลงานคืน โดยผู้รับจ้างจะต้องนำหนังสือค้ำประกันของ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นาคารหรือหนังสือค้ำประกันอิเล็กทรอนิกส์ของธนาคารภายในประเทศตามแบบหนังสือค้ำประกันดังระบุในข้อ ๑.๔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มาวางไว้ต่อ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๑ก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เพื่อเป็นหลักประกันแทน</w:t>
      </w:r>
    </w:p>
    <w:p w:rsidR="00585B8E" w:rsidRPr="00585B8E" w:rsidRDefault="00585B8E" w:rsidP="00585B8E">
      <w:pPr>
        <w:pStyle w:val="21"/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จะคืนเงินประกันผลงาน และ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หรือหนังสือค้ำประกันของธนาคารดังกล่าวให้แก่ผู้รับจ้างพร้อมกับการจ่ายเงินค่าจ้างงวดสุดท้าย </w:t>
      </w:r>
    </w:p>
    <w:p w:rsidR="00585B8E" w:rsidRPr="00585B8E" w:rsidRDefault="00585B8E" w:rsidP="00585B8E">
      <w:pPr>
        <w:tabs>
          <w:tab w:val="left" w:pos="851"/>
          <w:tab w:val="left" w:pos="1276"/>
        </w:tabs>
        <w:spacing w:before="120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๑๓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ข้อสงวนสิทธิ์ในการยื่นข้อเสนอและอื่นๆ</w:t>
      </w:r>
    </w:p>
    <w:p w:rsidR="00585B8E" w:rsidRDefault="00585B8E" w:rsidP="00585B8E">
      <w:pPr>
        <w:tabs>
          <w:tab w:val="left" w:pos="1276"/>
          <w:tab w:val="left" w:pos="1985"/>
        </w:tabs>
        <w:ind w:firstLine="993"/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๑๓.๑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เงินค่าจ้างสำหรับงานจ้างครั้งนี้ ได้มาจากเงินงบประมาณ.........................../เงินกู้จาก.................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/เงินช่วยเหลือจาก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…………………………….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</w:p>
    <w:p w:rsidR="002E6D60" w:rsidRDefault="002E6D60" w:rsidP="00585B8E">
      <w:pPr>
        <w:tabs>
          <w:tab w:val="left" w:pos="1276"/>
          <w:tab w:val="left" w:pos="1985"/>
        </w:tabs>
        <w:ind w:firstLine="993"/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</w:p>
    <w:p w:rsidR="002E6D60" w:rsidRDefault="002E6D60" w:rsidP="00585B8E">
      <w:pPr>
        <w:tabs>
          <w:tab w:val="left" w:pos="1276"/>
          <w:tab w:val="left" w:pos="1985"/>
        </w:tabs>
        <w:ind w:firstLine="993"/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</w:p>
    <w:p w:rsidR="002E6D60" w:rsidRDefault="002E6D60" w:rsidP="00585B8E">
      <w:pPr>
        <w:tabs>
          <w:tab w:val="left" w:pos="1276"/>
          <w:tab w:val="left" w:pos="1985"/>
        </w:tabs>
        <w:ind w:firstLine="993"/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</w:p>
    <w:p w:rsidR="002E6D60" w:rsidRPr="00585B8E" w:rsidRDefault="002E6D60" w:rsidP="00585B8E">
      <w:pPr>
        <w:tabs>
          <w:tab w:val="left" w:pos="1276"/>
          <w:tab w:val="left" w:pos="1985"/>
        </w:tabs>
        <w:ind w:firstLine="993"/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</w:p>
    <w:p w:rsidR="00585B8E" w:rsidRPr="00585B8E" w:rsidRDefault="00585B8E" w:rsidP="00585B8E">
      <w:pPr>
        <w:tabs>
          <w:tab w:val="left" w:pos="1985"/>
        </w:tabs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การลงนามในสัญญาจะกระทำได้ต่อเมื่อ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ได้รับอนุมัติเงิน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  <w:t>ค่าก่อสร้างจากงบประมาณ................................./เงินกู้จาก...........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………………….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/เงินช่วยเหลือจาก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</w:rPr>
        <w:t>……………………….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แล้วเท่านั้น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tabs>
          <w:tab w:val="left" w:pos="1276"/>
          <w:tab w:val="left" w:pos="1985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๑๓.๒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เมื่อ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ได้คัดเลือกผู้ยื่นข้อเสนอรายใดให้เป็นผู้รับจ้าง และได้ตกลงจ้างตามการ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ประกวด</w:t>
      </w:r>
      <w:r w:rsidRPr="00585B8E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ราคาอิเล็กทรอนิกส์แล้ว ถ้าผู้รับจ้างจะต้องสั่งหรือนำสิ่งของมาเพื่องานจ้าง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</w:t>
      </w:r>
      <w:r w:rsidRPr="00585B8E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ต้องปฏิบัติตามกฎหมายว่าด้วยการส่งเสริมการ</w:t>
      </w:r>
      <w:proofErr w:type="spell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พาณิชย</w:t>
      </w:r>
      <w:proofErr w:type="spell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นาวี ดังนี้</w:t>
      </w:r>
    </w:p>
    <w:p w:rsidR="00585B8E" w:rsidRPr="00585B8E" w:rsidRDefault="00585B8E" w:rsidP="00585B8E">
      <w:pPr>
        <w:tabs>
          <w:tab w:val="left" w:pos="1985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แจ้งการสั่งหรือนำสิ่งของดังกล่าวเข้ามาจากต่างประเทศต่อกรมเจ้าท่า ภายใน ๗ วันนับตั้งแต่วันที่ผู้รับจ้างสั่งหรือซื้อของจากต่างประเทศ เว้นแต่เป็นของ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ที่รัฐมนตรีว่าการกระทรวงคมนาคมประกาศยกเว้นให้บรรทุกโดยเรืออื่นได้</w:t>
      </w:r>
    </w:p>
    <w:p w:rsidR="00585B8E" w:rsidRPr="00585B8E" w:rsidRDefault="00585B8E" w:rsidP="00585B8E">
      <w:pPr>
        <w:tabs>
          <w:tab w:val="left" w:pos="1985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(๒)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จัดการให้สิ่งของดังกล่าวบรรทุกโดยเรือไทย หรือเรือที่มีสิทธิเช่นเดียวกับเรือ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585B8E" w:rsidRPr="00585B8E" w:rsidRDefault="00585B8E" w:rsidP="00585B8E">
      <w:pPr>
        <w:tabs>
          <w:tab w:val="left" w:pos="1985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ในกรณีที่ไม่ปฏิบัติตาม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ผู้รับจ้างจะต้องรับผิดตามกฎหมายว่าด้วยการส่งเสริมการ</w:t>
      </w:r>
      <w:proofErr w:type="spellStart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พาณิชย</w:t>
      </w:r>
      <w:proofErr w:type="spell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นาวี </w:t>
      </w:r>
    </w:p>
    <w:p w:rsidR="00585B8E" w:rsidRPr="00585B8E" w:rsidRDefault="00585B8E" w:rsidP="00585B8E">
      <w:pPr>
        <w:pStyle w:val="21"/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๑๓.๓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ยื่นข้อเสนอซึ่ง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ได้คัดเลือกแล้ว ไม่ไปทำสัญญาหรือข้อตกลงจ้างเป็นหนังสือภายในเวลาที่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กำหนดดังระบุไว้ในข้อ ๗ 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อาจพิจารณาเรียกร้องให้ชดใช้ความเสียหายอื่น 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ถ้ามี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) </w:t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๑๓.๔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๑ก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585B8E" w:rsidRPr="00585B8E" w:rsidRDefault="00585B8E" w:rsidP="00585B8E">
      <w:pPr>
        <w:pStyle w:val="21"/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13.5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คำวินิจฉัยดังกล่าวให้ถือเป็นที่สุด และ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ผู้ยื่นข้อเสนอไม่มีสิทธิเรียกร้องค่าใช้จ่ายใดๆ เพิ่มเติม</w:t>
      </w:r>
    </w:p>
    <w:p w:rsidR="00585B8E" w:rsidRPr="00585B8E" w:rsidRDefault="00585B8E" w:rsidP="00585B8E">
      <w:pPr>
        <w:pStyle w:val="21"/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>13.6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อาจประกาศยกเลิกการจัดจ้างในกรณีต่อไปนี้ได้ โดยที่ผู้ยื่นข้อเสนอ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จะเรียกร้องค่าเสียหายใดๆ จาก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ไม่ได้ </w:t>
      </w:r>
    </w:p>
    <w:p w:rsidR="00585B8E" w:rsidRPr="00585B8E" w:rsidRDefault="00585B8E" w:rsidP="00585B8E">
      <w:pPr>
        <w:pStyle w:val="21"/>
        <w:tabs>
          <w:tab w:val="left" w:pos="1418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(1)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:rsidR="00585B8E" w:rsidRDefault="00585B8E" w:rsidP="00585B8E">
      <w:pPr>
        <w:pStyle w:val="21"/>
        <w:tabs>
          <w:tab w:val="left" w:pos="1418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(2)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มีการกระทำที่เข้าลักษณะผู้ยื่นข้อเสนอที่ชนะการจัดจ้างหรือที่ได้รับ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585B8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2E6D60" w:rsidRDefault="002E6D60" w:rsidP="00585B8E">
      <w:pPr>
        <w:pStyle w:val="21"/>
        <w:tabs>
          <w:tab w:val="left" w:pos="1418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21"/>
        <w:tabs>
          <w:tab w:val="left" w:pos="1418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Default="002E6D60" w:rsidP="00585B8E">
      <w:pPr>
        <w:pStyle w:val="21"/>
        <w:tabs>
          <w:tab w:val="left" w:pos="1418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E6D60" w:rsidRPr="00585B8E" w:rsidRDefault="002E6D60" w:rsidP="00585B8E">
      <w:pPr>
        <w:pStyle w:val="21"/>
        <w:tabs>
          <w:tab w:val="left" w:pos="1418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Pr="00585B8E" w:rsidRDefault="00585B8E" w:rsidP="00585B8E">
      <w:pPr>
        <w:pStyle w:val="21"/>
        <w:tabs>
          <w:tab w:val="left" w:pos="1418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(3)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การทำการจัดจ้างครั้งนี้ต่อไปอาจก่อให้เกิดความเสียหายแก่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หรือกระทบต่อประโยชน์สาธารณะ</w:t>
      </w:r>
    </w:p>
    <w:p w:rsidR="00585B8E" w:rsidRPr="00585B8E" w:rsidRDefault="00585B8E" w:rsidP="00585B8E">
      <w:pPr>
        <w:pStyle w:val="21"/>
        <w:tabs>
          <w:tab w:val="left" w:pos="1418"/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(4)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กรณีอื่นในทำนองเดียวกับ (1) (2) หรือ (3) ตามที่กำหนดในกฎกระทรวง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ซึ่งออกตามความในกฎหมายว่าด้วยการจัดซื้อจัดจ้างและการบริหารพัสดุภาครัฐ</w:t>
      </w:r>
    </w:p>
    <w:p w:rsidR="00585B8E" w:rsidRPr="00585B8E" w:rsidRDefault="002E6D60" w:rsidP="00585B8E">
      <w:pPr>
        <w:tabs>
          <w:tab w:val="left" w:pos="851"/>
          <w:tab w:val="left" w:pos="1276"/>
        </w:tabs>
        <w:spacing w:before="120"/>
        <w:ind w:firstLine="567"/>
        <w:rPr>
          <w:rFonts w:ascii="TH SarabunIT๙" w:hAnsi="TH SarabunIT๙" w:cs="TH SarabunIT๙"/>
          <w:b/>
          <w:bCs/>
          <w:color w:val="000000"/>
          <w:sz w:val="32"/>
          <w:szCs w:val="32"/>
          <w:vertAlign w:val="superscript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85B8E"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๑๔</w:t>
      </w:r>
      <w:r w:rsidR="00585B8E"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585B8E"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การปรับราคาค่างานก่อสร้าง</w:t>
      </w:r>
      <w:r w:rsidR="00585B8E"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vertAlign w:val="superscript"/>
        </w:rPr>
        <w:t>2</w:t>
      </w:r>
    </w:p>
    <w:p w:rsidR="00585B8E" w:rsidRPr="00585B8E" w:rsidRDefault="00585B8E" w:rsidP="00585B8E">
      <w:pPr>
        <w:tabs>
          <w:tab w:val="left" w:pos="1276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การปรับราคาค่างานก่อสร้างตามสูตรการปรับราคาดังระบุในข้อ ๑.๕ จะนำมาใช้ในกรณีที่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ค่างานก่อสร้างลดลงหรือเพิ่มขึ้น โดยวิธีการต่อไปนี้</w:t>
      </w:r>
    </w:p>
    <w:p w:rsidR="00585B8E" w:rsidRPr="00585B8E" w:rsidRDefault="00585B8E" w:rsidP="00585B8E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B8E" w:rsidRPr="00585B8E" w:rsidRDefault="00585B8E" w:rsidP="00585B8E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สูตรการปรับราคา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สูตรค่า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K)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ได้ขยายออกไป โดยจะใช้สูตรของทางราชการที่ได้ระบุในข้อ ๑.๕</w:t>
      </w:r>
    </w:p>
    <w:p w:rsidR="00585B8E" w:rsidRPr="00585B8E" w:rsidRDefault="00585B8E" w:rsidP="00585B8E">
      <w:pPr>
        <w:tabs>
          <w:tab w:val="left" w:pos="1276"/>
          <w:tab w:val="left" w:pos="1418"/>
        </w:tabs>
        <w:spacing w:before="120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๑๕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มาตรฐานฝีมือช่าง </w:t>
      </w:r>
    </w:p>
    <w:p w:rsidR="00585B8E" w:rsidRPr="00585B8E" w:rsidRDefault="00585B8E" w:rsidP="002E6D60">
      <w:pPr>
        <w:tabs>
          <w:tab w:val="left" w:pos="1276"/>
        </w:tabs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เมื่อ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ได้คัดเลือกผู้ยื่นข้อเสนอรายใดให้เป็นผู้รับจ้างและได้ตกลงจ้างก่อสร้างตามประกาศนี้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แล้วผู้ยื่นข้อเสนอจะต้องตกลงว่าในการปฏิบัติงานก่อสร้างดังกล่าว ผู้ยื่นข้อเสนอจะต้องมีและ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ใช้ผู้ผ่านการทดสอบมาตรฐานฝีมือช่างหรือผู้ผ่านการทดสอบมาตรฐานฝีมือช่างจาก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…………………………….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หรือผู้มีวุฒิบัตรระดับ </w:t>
      </w:r>
      <w:proofErr w:type="spellStart"/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ปวช</w:t>
      </w:r>
      <w:proofErr w:type="spellEnd"/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. </w:t>
      </w:r>
      <w:proofErr w:type="spellStart"/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ปวส</w:t>
      </w:r>
      <w:proofErr w:type="spellEnd"/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.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และ </w:t>
      </w:r>
      <w:proofErr w:type="spellStart"/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ปวท</w:t>
      </w:r>
      <w:proofErr w:type="spellEnd"/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.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หรือเทียบเท่าจากสถาบันการศึกษาที่ ก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>.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. </w:t>
      </w:r>
      <w:r w:rsidRPr="00585B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รับรองให้เข้ารับราชการได้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2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ในอัตราไม่ต่ำกว่าร้อยละ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13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ของแต่ละสาขาช่างแต่จะต้องมีจำนวนช่างอย่างน้อย ๑ คน 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ในแต่ละสาขาช่าง ดังต่อไปนี้</w:t>
      </w:r>
    </w:p>
    <w:p w:rsidR="00585B8E" w:rsidRPr="00585B8E" w:rsidRDefault="00585B8E" w:rsidP="002E6D60">
      <w:pPr>
        <w:tabs>
          <w:tab w:val="left" w:pos="1276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๑๕.๑  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</w:t>
      </w:r>
    </w:p>
    <w:p w:rsidR="00585B8E" w:rsidRPr="00585B8E" w:rsidRDefault="00585B8E" w:rsidP="002E6D60">
      <w:pPr>
        <w:tabs>
          <w:tab w:val="left" w:pos="1276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๑๕.๒  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</w:t>
      </w:r>
    </w:p>
    <w:p w:rsidR="00585B8E" w:rsidRPr="00585B8E" w:rsidRDefault="00585B8E" w:rsidP="002E6D60">
      <w:pPr>
        <w:tabs>
          <w:tab w:val="left" w:pos="1134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</w:t>
      </w:r>
    </w:p>
    <w:p w:rsidR="00585B8E" w:rsidRPr="00585B8E" w:rsidRDefault="00585B8E" w:rsidP="002E6D60">
      <w:pPr>
        <w:tabs>
          <w:tab w:val="left" w:pos="1134"/>
          <w:tab w:val="left" w:pos="1276"/>
        </w:tabs>
        <w:spacing w:after="0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๑๖.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การปฏิบัติตามกฎหมายและระเบียบ</w:t>
      </w:r>
    </w:p>
    <w:p w:rsidR="00585B8E" w:rsidRPr="00585B8E" w:rsidRDefault="00585B8E" w:rsidP="002E6D60">
      <w:pPr>
        <w:spacing w:after="0"/>
        <w:ind w:firstLine="1276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:rsidR="00585B8E" w:rsidRPr="00585B8E" w:rsidRDefault="00585B8E" w:rsidP="002E6D60">
      <w:pPr>
        <w:spacing w:after="0"/>
        <w:ind w:firstLine="1276"/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Pr="00585B8E" w:rsidRDefault="00585B8E" w:rsidP="002E6D60">
      <w:pPr>
        <w:spacing w:after="0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17. </w:t>
      </w: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585B8E" w:rsidRPr="00585B8E" w:rsidRDefault="00585B8E" w:rsidP="002E6D60">
      <w:pPr>
        <w:tabs>
          <w:tab w:val="left" w:pos="1276"/>
        </w:tabs>
        <w:spacing w:after="0"/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 </w:t>
      </w:r>
    </w:p>
    <w:p w:rsidR="00585B8E" w:rsidRPr="00585B8E" w:rsidRDefault="00585B8E" w:rsidP="002E6D60">
      <w:pPr>
        <w:tabs>
          <w:tab w:val="left" w:pos="1276"/>
        </w:tabs>
        <w:spacing w:after="0"/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๑ก</w:t>
      </w:r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ไว้ชั่วคราว</w:t>
      </w:r>
    </w:p>
    <w:p w:rsidR="00585B8E" w:rsidRPr="00585B8E" w:rsidRDefault="00585B8E" w:rsidP="002E6D60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………………………………..…</w:t>
      </w:r>
      <w:r w:rsidRPr="00585B8E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14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…………………………..………</w:t>
      </w:r>
    </w:p>
    <w:p w:rsidR="00585B8E" w:rsidRPr="00585B8E" w:rsidRDefault="00585B8E" w:rsidP="002E6D60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>………………</w:t>
      </w:r>
      <w:proofErr w:type="gramStart"/>
      <w:r w:rsidRPr="00585B8E">
        <w:rPr>
          <w:rFonts w:ascii="TH SarabunIT๙" w:hAnsi="TH SarabunIT๙" w:cs="TH SarabunIT๙"/>
          <w:color w:val="000000"/>
          <w:sz w:val="32"/>
          <w:szCs w:val="32"/>
        </w:rPr>
        <w:t>.(</w:t>
      </w:r>
      <w:proofErr w:type="gramEnd"/>
      <w:r w:rsidRPr="00585B8E">
        <w:rPr>
          <w:rFonts w:ascii="TH SarabunIT๙" w:hAnsi="TH SarabunIT๙" w:cs="TH SarabunIT๙"/>
          <w:color w:val="000000"/>
          <w:sz w:val="32"/>
          <w:szCs w:val="32"/>
          <w:cs/>
        </w:rPr>
        <w:t>วัน เดือน ปี</w:t>
      </w:r>
      <w:r w:rsidRPr="00585B8E">
        <w:rPr>
          <w:rFonts w:ascii="TH SarabunIT๙" w:hAnsi="TH SarabunIT๙" w:cs="TH SarabunIT๙"/>
          <w:color w:val="000000"/>
          <w:sz w:val="32"/>
          <w:szCs w:val="32"/>
        </w:rPr>
        <w:t>)………….……</w:t>
      </w:r>
    </w:p>
    <w:p w:rsidR="00585B8E" w:rsidRPr="00585B8E" w:rsidRDefault="00585B8E" w:rsidP="00585B8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85B8E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----------------------------------------------------------------------------------------------------------------------</w:t>
      </w:r>
    </w:p>
    <w:p w:rsidR="00585B8E" w:rsidRPr="00585B8E" w:rsidRDefault="00585B8E" w:rsidP="00585B8E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85B8E" w:rsidRPr="002E6D60" w:rsidRDefault="00585B8E" w:rsidP="00585B8E">
      <w:pPr>
        <w:tabs>
          <w:tab w:val="left" w:pos="851"/>
          <w:tab w:val="left" w:pos="993"/>
          <w:tab w:val="left" w:pos="1418"/>
        </w:tabs>
        <w:ind w:left="1418" w:hanging="1418"/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2E6D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E6D6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1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ให้ระบุชื่อหน่วยงานของรัฐที่ดำเนินการจัดจ้าง</w:t>
      </w:r>
    </w:p>
    <w:p w:rsidR="00585B8E" w:rsidRPr="002E6D60" w:rsidRDefault="00585B8E" w:rsidP="00585B8E">
      <w:pPr>
        <w:tabs>
          <w:tab w:val="left" w:pos="851"/>
          <w:tab w:val="left" w:pos="993"/>
          <w:tab w:val="left" w:pos="1418"/>
        </w:tabs>
        <w:ind w:left="1418" w:hanging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E6D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E6D6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1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ก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>ให้ระบุชื่อย่อของหน่วยงานของรัฐที่ดำเนินการจัดจ้าง เช่น กรม หรือจังหวัด หรือทีโอที เป็นต้น</w:t>
      </w:r>
    </w:p>
    <w:p w:rsidR="00585B8E" w:rsidRPr="002E6D60" w:rsidRDefault="00585B8E" w:rsidP="00585B8E">
      <w:pPr>
        <w:tabs>
          <w:tab w:val="left" w:pos="851"/>
          <w:tab w:val="left" w:pos="993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E6D60">
        <w:rPr>
          <w:rFonts w:ascii="TH SarabunIT๙" w:hAnsi="TH SarabunIT๙" w:cs="TH SarabunIT๙"/>
          <w:color w:val="000000"/>
          <w:spacing w:val="2"/>
          <w:sz w:val="32"/>
          <w:szCs w:val="32"/>
        </w:rPr>
        <w:tab/>
        <w:t xml:space="preserve"> </w:t>
      </w:r>
      <w:r w:rsidRPr="002E6D60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  </w:t>
      </w:r>
      <w:r w:rsidRPr="002E6D60">
        <w:rPr>
          <w:rFonts w:ascii="TH SarabunIT๙" w:hAnsi="TH SarabunIT๙" w:cs="TH SarabunIT๙"/>
          <w:color w:val="000000"/>
          <w:spacing w:val="2"/>
          <w:sz w:val="32"/>
          <w:szCs w:val="32"/>
          <w:vertAlign w:val="superscript"/>
          <w:cs/>
        </w:rPr>
        <w:t>2</w:t>
      </w:r>
      <w:r w:rsidRPr="002E6D60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ab/>
        <w:t>เลือก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>ใช้ตามความเหมาะสมหรือจำเป็น</w:t>
      </w:r>
    </w:p>
    <w:p w:rsidR="00585B8E" w:rsidRPr="002E6D60" w:rsidRDefault="00585B8E" w:rsidP="00585B8E">
      <w:pPr>
        <w:tabs>
          <w:tab w:val="left" w:pos="993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 xml:space="preserve">3    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>กรณีการประกวดราคาจ้างก่อสร้างที่มีวงเงินงบประมาณตั้งแต่ 1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>000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000 บาท ขึ้นไป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                  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ผู้ยื่นข้อเสนอต้องเป็นนิติบุคคลตามกฎหมาย</w:t>
      </w:r>
    </w:p>
    <w:p w:rsidR="00585B8E" w:rsidRPr="002E6D60" w:rsidRDefault="00585B8E" w:rsidP="00585B8E">
      <w:pPr>
        <w:tabs>
          <w:tab w:val="left" w:pos="993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 w:rsidRPr="002E6D60">
        <w:rPr>
          <w:rFonts w:ascii="TH SarabunIT๙" w:hAnsi="TH SarabunIT๙" w:cs="TH SarabunIT๙"/>
          <w:sz w:val="32"/>
          <w:szCs w:val="32"/>
          <w:vertAlign w:val="superscript"/>
        </w:rPr>
        <w:tab/>
        <w:t xml:space="preserve"> 4</w:t>
      </w:r>
      <w:r w:rsidRPr="002E6D60">
        <w:rPr>
          <w:rFonts w:ascii="TH SarabunIT๙" w:hAnsi="TH SarabunIT๙" w:cs="TH SarabunIT๙"/>
          <w:sz w:val="32"/>
          <w:szCs w:val="32"/>
          <w:vertAlign w:val="superscript"/>
        </w:rPr>
        <w:tab/>
      </w:r>
      <w:r w:rsidRPr="002E6D60">
        <w:rPr>
          <w:rFonts w:ascii="TH SarabunIT๙" w:hAnsi="TH SarabunIT๙" w:cs="TH SarabunIT๙"/>
          <w:sz w:val="32"/>
          <w:szCs w:val="32"/>
          <w:cs/>
        </w:rPr>
        <w:t xml:space="preserve">ให้กำหนดจำนวนเงินหลักประกันการเสนอราคาตามที่กำหนดไว้ในระเบียบกระทรวงการคลังว่าด้วยการจัดซื้อจัดจ้างและการบริหารพัสดุภาครัฐ พ.ศ. 2560 ข้อ </w:t>
      </w:r>
      <w:r w:rsidRPr="002E6D60">
        <w:rPr>
          <w:rFonts w:ascii="TH SarabunIT๙" w:hAnsi="TH SarabunIT๙" w:cs="TH SarabunIT๙"/>
          <w:sz w:val="32"/>
          <w:szCs w:val="32"/>
        </w:rPr>
        <w:t>168</w:t>
      </w:r>
    </w:p>
    <w:p w:rsidR="00585B8E" w:rsidRPr="002E6D60" w:rsidRDefault="00585B8E" w:rsidP="00585B8E">
      <w:pPr>
        <w:tabs>
          <w:tab w:val="left" w:pos="993"/>
        </w:tabs>
        <w:ind w:left="1415" w:hanging="422"/>
        <w:rPr>
          <w:rFonts w:ascii="TH SarabunIT๙" w:hAnsi="TH SarabunIT๙" w:cs="TH SarabunIT๙"/>
          <w:color w:val="000000"/>
          <w:sz w:val="32"/>
          <w:szCs w:val="32"/>
          <w:vertAlign w:val="superscript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5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จะต้องใช้ดุลพินิจโดยชอบด้วยกฎหมาย ระเบียบที่เกี่ยวข้อง ประกอบกับต้องมีหลักฐานและข้อเท็จจริงที่ชัดเจนโดยปราศจากข้อโต้แย้งในด้านคุณภาพ คุณสมบัติทางเทคนิค หรือเหตุอื่นใดว่า สินค้า บริการ งานจ้างดังกล่าวไม่เป็นประโยชน์ต่อทางราชการ หรือมีหลักฐานและข้อเท็จจริงชัดเจนที่เชื่อได้ว่าการยื่นข้อเสนอกระทำการโดยไม่สุจริต</w:t>
      </w:r>
    </w:p>
    <w:p w:rsidR="00585B8E" w:rsidRPr="002E6D60" w:rsidRDefault="00585B8E" w:rsidP="00585B8E">
      <w:pPr>
        <w:tabs>
          <w:tab w:val="left" w:pos="993"/>
        </w:tabs>
        <w:ind w:left="1415" w:hanging="848"/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6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อัตราตามที่กำหนดไว้ในระเบียบกระทรวงการคลังว่าด้วยการจัดซื้อจัดจ้างและการบริหารพัสดุภาครัฐ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</w:rPr>
        <w:t>2560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>168</w:t>
      </w:r>
    </w:p>
    <w:p w:rsidR="00585B8E" w:rsidRPr="002E6D60" w:rsidRDefault="00585B8E" w:rsidP="00585B8E">
      <w:pPr>
        <w:tabs>
          <w:tab w:val="left" w:pos="993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7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อัตราร้อยละที่ระบุไว้ต่อไปนี้ อาจพิจารณาแก้ไขได้ตามความเหมาะสม</w:t>
      </w:r>
    </w:p>
    <w:p w:rsidR="00585B8E" w:rsidRPr="002E6D60" w:rsidRDefault="00585B8E" w:rsidP="00585B8E">
      <w:pPr>
        <w:tabs>
          <w:tab w:val="left" w:pos="993"/>
        </w:tabs>
        <w:ind w:left="1415" w:hanging="848"/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8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อัตราค่าปรับกรณีผู้รับจ้างนำงานที่รับจ้างไปจ้างช่วงให้ผู้อื่นทำอีกทอดหนึ่งโดยไม่ได้รับอนุญาตจากผู้ว่าจ้างต้องกำหนดค่าปรับเป็นจำนวนเงินไม่น้อยกว่าร้อยละสิบของวงเงินที่จ้างช่วงตามสัญญา</w:t>
      </w:r>
    </w:p>
    <w:p w:rsidR="00585B8E" w:rsidRPr="002E6D60" w:rsidRDefault="00585B8E" w:rsidP="00585B8E">
      <w:pPr>
        <w:tabs>
          <w:tab w:val="left" w:pos="993"/>
        </w:tabs>
        <w:ind w:left="1415" w:hanging="848"/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  <w:t>9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อัตราตามที่กำหนดไว้ในระเบียบกระทรวงการคลังว่าด้วยการจัดซื้อจัดจ้างและการบริหารพัสดุภาครัฐ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</w:rPr>
        <w:t>2560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>162</w:t>
      </w:r>
    </w:p>
    <w:p w:rsidR="00585B8E" w:rsidRPr="002E6D60" w:rsidRDefault="00585B8E" w:rsidP="00585B8E">
      <w:pPr>
        <w:tabs>
          <w:tab w:val="left" w:pos="993"/>
        </w:tabs>
        <w:ind w:left="1415" w:hanging="848"/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  <w:t>10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กำหนดเวลาที่ผู้รับจ้างจะรับผิดในความชำรุดบกพร่อง โดยปกติจะต้องกำหนดไม่น้อยกว่า 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นับถัดจากวันที่ผู้รับจ้างได้รับมอบงานจ้าง </w:t>
      </w:r>
    </w:p>
    <w:p w:rsidR="00585B8E" w:rsidRPr="002E6D60" w:rsidRDefault="00585B8E" w:rsidP="00585B8E">
      <w:pPr>
        <w:tabs>
          <w:tab w:val="left" w:pos="993"/>
        </w:tabs>
        <w:ind w:left="1415" w:hanging="84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  <w:t>11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อัตราตามที่กำหนดไว้ในระเบียบกระทรวงการคลังว่าด้วยการจัดซื้อจัดจ้างและการบริหารพัสดุภาครัฐ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</w:rPr>
        <w:t>2560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>89</w:t>
      </w:r>
    </w:p>
    <w:p w:rsidR="00585B8E" w:rsidRPr="002E6D60" w:rsidRDefault="00585B8E" w:rsidP="00585B8E">
      <w:pPr>
        <w:tabs>
          <w:tab w:val="left" w:pos="993"/>
        </w:tabs>
        <w:ind w:left="1415" w:hanging="848"/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  <w:t>12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>ให้หน่วยงานของรัฐใช้ดุลพินิจกำหนดตามนัย</w:t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</w:t>
      </w:r>
      <w:r w:rsidRPr="002E6D60">
        <w:rPr>
          <w:rFonts w:ascii="TH SarabunIT๙" w:hAnsi="TH SarabunIT๙" w:cs="TH SarabunIT๙"/>
          <w:color w:val="000000"/>
          <w:spacing w:val="-6"/>
          <w:sz w:val="32"/>
          <w:szCs w:val="32"/>
        </w:rPr>
        <w:t>2560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>173</w:t>
      </w:r>
    </w:p>
    <w:p w:rsidR="00585B8E" w:rsidRPr="002E6D60" w:rsidRDefault="00585B8E" w:rsidP="00585B8E">
      <w:pPr>
        <w:tabs>
          <w:tab w:val="left" w:pos="993"/>
        </w:tabs>
        <w:ind w:left="1415" w:hanging="848"/>
        <w:rPr>
          <w:rFonts w:ascii="TH SarabunIT๙" w:hAnsi="TH SarabunIT๙" w:cs="TH SarabunIT๙"/>
          <w:color w:val="000000"/>
          <w:sz w:val="32"/>
          <w:szCs w:val="32"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13</w:t>
      </w: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หน่วยงานของรัฐใช้ดุลพินิจกำหนดได้ตามความเหมาะสม</w:t>
      </w:r>
    </w:p>
    <w:p w:rsidR="00585B8E" w:rsidRPr="002E6D60" w:rsidRDefault="00585B8E" w:rsidP="00585B8E">
      <w:pPr>
        <w:tabs>
          <w:tab w:val="left" w:pos="709"/>
        </w:tabs>
        <w:ind w:left="993" w:hanging="567"/>
        <w:rPr>
          <w:rFonts w:ascii="TH SarabunIT๙" w:hAnsi="TH SarabunIT๙" w:cs="TH SarabunIT๙"/>
          <w:sz w:val="32"/>
          <w:szCs w:val="32"/>
          <w:cs/>
        </w:rPr>
      </w:pPr>
      <w:r w:rsidRPr="002E6D6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</w:t>
      </w:r>
      <w:r w:rsidRPr="002E6D60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 xml:space="preserve">14     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>ให้ระบุชื่อ หน่วยงานของรัฐ ที่ดำเนินการประกวดราคาอิเล็กทรอนิกส์พร้อมประทับตรา</w:t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2E6D6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ชื่อหน่วยงานของรัฐ โดยหัวหน้าเจ้าหน้</w:t>
      </w:r>
      <w:r w:rsidRPr="002E6D60">
        <w:rPr>
          <w:rFonts w:ascii="TH SarabunIT๙" w:hAnsi="TH SarabunIT๙" w:cs="TH SarabunIT๙"/>
          <w:sz w:val="32"/>
          <w:szCs w:val="32"/>
          <w:cs/>
        </w:rPr>
        <w:t>าที่เป็นผู้ลงชื่อย่อกำกับตรา</w:t>
      </w:r>
    </w:p>
    <w:p w:rsidR="000C5B6A" w:rsidRPr="002E6D60" w:rsidRDefault="000C5B6A" w:rsidP="00585B8E">
      <w:pPr>
        <w:tabs>
          <w:tab w:val="left" w:pos="326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D6155" w:rsidRPr="002E6D60" w:rsidRDefault="006D6155" w:rsidP="00585B8E">
      <w:pPr>
        <w:tabs>
          <w:tab w:val="left" w:pos="3261"/>
        </w:tabs>
        <w:spacing w:after="0"/>
        <w:rPr>
          <w:rFonts w:ascii="TH SarabunIT๙" w:hAnsi="TH SarabunIT๙" w:cs="TH SarabunIT๙"/>
          <w:sz w:val="32"/>
          <w:szCs w:val="32"/>
          <w:cs/>
        </w:rPr>
        <w:sectPr w:rsidR="006D6155" w:rsidRPr="002E6D60" w:rsidSect="005D156C">
          <w:footnotePr>
            <w:numRestart w:val="eachPage"/>
          </w:footnotePr>
          <w:pgSz w:w="11906" w:h="16838"/>
          <w:pgMar w:top="719" w:right="1134" w:bottom="360" w:left="1418" w:header="720" w:footer="720" w:gutter="0"/>
          <w:cols w:space="708"/>
          <w:docGrid w:linePitch="360"/>
        </w:sectPr>
      </w:pPr>
    </w:p>
    <w:p w:rsidR="003C050C" w:rsidRDefault="003C050C" w:rsidP="00A33B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center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>ใบเสนอราคาจ้างก่อสร้างด้วยวิธีประกวดราคาอิเล็กทรอนิกส์  (</w:t>
      </w:r>
      <w:r w:rsidRPr="00BC0E0F">
        <w:rPr>
          <w:rFonts w:ascii="TH SarabunIT๙" w:hAnsi="TH SarabunIT๙" w:cs="TH SarabunIT๙"/>
          <w:sz w:val="32"/>
          <w:szCs w:val="32"/>
        </w:rPr>
        <w:t>e-bidding)</w:t>
      </w:r>
      <w:r w:rsidRPr="00BC0E0F">
        <w:rPr>
          <w:rFonts w:ascii="TH SarabunIT๙" w:hAnsi="TH SarabunIT๙" w:cs="TH SarabunIT๙"/>
          <w:sz w:val="32"/>
          <w:szCs w:val="32"/>
          <w:cs/>
        </w:rPr>
        <w:br/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......................(ระบุชื่อตำแหน่งหัวหน้าหน่วยงานของรัฐ)..................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๑.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ข้าพเจ้า............(ระบุชื่อบริษัท ห้าง ร้าน)..........................สำนักงานใหญ่ตั้งอยู่เลขที่...................ถนน.....................ตำบล/แขวง...........................อำเภอ/เขต.......................จังหวัด.......................โทรศัพท์...................... โดย..............................ผู้ลงนามข้างท้ายนี้ (</w:t>
      </w:r>
      <w:r w:rsidRPr="00BC0E0F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ในกรณีผู้รับจ้างเป็นบุคคลธรรมดาให้ใช้ข้อความว่า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..........................(ระบุชื่อบุคคลธรรมดา)............................อยู่บ้านเลขที่..............................................ถนน......................................................................ตำบล/แขวง...................................................................อำเภอ/เขต............................จังหวัด.................................ผู้ถือบัตรประชาชน เลขที่..........................................</w:t>
      </w:r>
      <w:r w:rsidRPr="00BC0E0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..............................................) โดย</w:t>
      </w:r>
      <w:r w:rsidRPr="00BC0E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 ได้พิจารณาเงื่อนไขต่างๆ ในเอกสารการประกวดราคาอิเล็กทรอนิกส์</w:t>
      </w:r>
      <w:r w:rsidRPr="00BC0E0F">
        <w:rPr>
          <w:rFonts w:ascii="TH SarabunIT๙" w:hAnsi="TH SarabunIT๙" w:cs="TH SarabunIT๙"/>
          <w:sz w:val="32"/>
          <w:szCs w:val="32"/>
        </w:rPr>
        <w:t xml:space="preserve"> </w:t>
      </w:r>
      <w:r w:rsidRPr="00BC0E0F">
        <w:rPr>
          <w:rFonts w:ascii="TH SarabunIT๙" w:hAnsi="TH SarabunIT๙" w:cs="TH SarabunIT๙"/>
          <w:sz w:val="32"/>
          <w:szCs w:val="32"/>
          <w:cs/>
        </w:rPr>
        <w:t>และเอกสารเพิ่มเติม (ถ้ามี) เลขที่.................................โดยตลอดและยอมรับข้อกำหนดและเงื่อนไขนั้นแล้ว รวมทั้งรับรองว่า ข้าพเจ้าเป็นผู้มีคุณสมบัติครบถ้วนตามที่กำหนดและไม่เป็นผู้ทิ้งงานของหน่วยงานของรัฐ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>ข้าพเจ้าขอเสนอที่จะทำงาน.........................................ตามข้อกำหนดเงื่อนไขแบบรูป</w:t>
      </w:r>
      <w:r w:rsidRPr="00BC0E0F">
        <w:rPr>
          <w:rFonts w:ascii="TH SarabunIT๙" w:hAnsi="TH SarabunIT๙" w:cs="TH SarabunIT๙"/>
          <w:sz w:val="32"/>
          <w:szCs w:val="32"/>
          <w:cs/>
        </w:rPr>
        <w:br/>
        <w:t>รายการละเอียดแห่งเอกสารประกวดราคาอิเล็กทรอนิกส์ ตามราคาดังที่ได้ระบุไว้ในบัญชีรายการก่อสร้างหรือใบแจ้งปริมาณและราคา</w:t>
      </w:r>
      <w:r w:rsidRPr="00BC0E0F">
        <w:rPr>
          <w:rFonts w:ascii="TH SarabunIT๙" w:hAnsi="TH SarabunIT๙" w:cs="TH SarabunIT๙"/>
          <w:sz w:val="32"/>
          <w:szCs w:val="32"/>
          <w:vertAlign w:val="superscript"/>
          <w:cs/>
        </w:rPr>
        <w:t>๒</w:t>
      </w:r>
      <w:r w:rsidRPr="00BC0E0F">
        <w:rPr>
          <w:rFonts w:ascii="TH SarabunIT๙" w:hAnsi="TH SarabunIT๙" w:cs="TH SarabunIT๙"/>
          <w:sz w:val="32"/>
          <w:szCs w:val="32"/>
          <w:cs/>
        </w:rPr>
        <w:t xml:space="preserve"> เป็นเงินทั้งสิ้น ................................... บาท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(..............................................................) ซึ่ง</w:t>
      </w:r>
      <w:r w:rsidRPr="00BC0E0F">
        <w:rPr>
          <w:rFonts w:ascii="TH SarabunIT๙" w:hAnsi="TH SarabunIT๙" w:cs="TH SarabunIT๙"/>
          <w:sz w:val="32"/>
          <w:szCs w:val="32"/>
          <w:cs/>
        </w:rPr>
        <w:t xml:space="preserve">ได้รวมภาษีมูลค่าเพิ่มตลอดจนภาษีอากรอื่นๆ และค่าใช้จ่ายทั้งปวงไว้ด้วยแล้ว 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0E0F">
        <w:rPr>
          <w:rFonts w:ascii="TH SarabunIT๙" w:hAnsi="TH SarabunIT๙" w:cs="TH SarabunIT๙"/>
          <w:spacing w:val="-4"/>
          <w:sz w:val="32"/>
          <w:szCs w:val="32"/>
          <w:cs/>
        </w:rPr>
        <w:tab/>
        <w:t>๓.</w:t>
      </w:r>
      <w:r w:rsidRPr="00BC0E0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ข้าพเจ้าจะยืนคำเสนอราคานี้เป็นระยะเวลา........................วัน ตั้งแต่วันยื่นข้อเสนอ และ................................</w:t>
      </w:r>
      <w:r w:rsidRPr="00BC0E0F">
        <w:rPr>
          <w:rFonts w:ascii="TH SarabunIT๙" w:hAnsi="TH SarabunIT๙" w:cs="TH SarabunIT๙"/>
          <w:color w:val="000000"/>
          <w:spacing w:val="-4"/>
          <w:sz w:val="32"/>
          <w:szCs w:val="32"/>
          <w:vertAlign w:val="superscript"/>
          <w:cs/>
        </w:rPr>
        <w:t>1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อาจรับคำเสนอนี้ ณ เวลาใดก็ได้ก่อนที่จะครบกำหนดระยะเวลาดังกล่าว หรือระยะเวลาที่ได้ยืดออกไปตามเหตุผลอันสมควรที่................................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ร้องขอ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4.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ข้าพเจ้ารับรองว่าจะส่งมอบงานตามเงื่อนไข</w:t>
      </w:r>
      <w:r w:rsidRPr="00BC0E0F">
        <w:rPr>
          <w:rFonts w:ascii="TH SarabunIT๙" w:hAnsi="TH SarabunIT๙" w:cs="TH SarabunIT๙"/>
          <w:sz w:val="32"/>
          <w:szCs w:val="32"/>
          <w:cs/>
        </w:rPr>
        <w:t>ที่เอกสารประกวดราคาอิเล็กทรอนิกส์กำหนดไว้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>ในกรณีที่ข้าพเจ้าได้รับการพิจารณาให้เป็นผู้ชนะการประกวดราคาอิเล็กทรอนิกส์</w:t>
      </w:r>
      <w:r w:rsidRPr="00BC0E0F">
        <w:rPr>
          <w:rFonts w:ascii="TH SarabunIT๙" w:hAnsi="TH SarabunIT๙" w:cs="TH SarabunIT๙"/>
          <w:sz w:val="32"/>
          <w:szCs w:val="32"/>
          <w:cs/>
        </w:rPr>
        <w:br/>
        <w:t>ข้าพเจ้ารับรองที่จะ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>5.๑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ทำสัญญาตามแบบสัญญาจ้างก่อสร้างแนบท้ายเอกสารการประกวดราคาอิเล็กทรอนิกส์หรือตามที่สำนักงานอัยการสูงสุดได้แก้ไขเพิ่มเติมแล้ว กับ............................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ภายใน.............</w:t>
      </w:r>
      <w:r w:rsidRPr="00BC0E0F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นับถัดจากวันที่ได้รับหนังสือให้ไปทำสัญญา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>5.๒</w:t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>มอบหลักประกันการปฏิบัติตามสัญญา ตามที่ระบุไว้ในข้อ 7 ของเอกสารการประกวดราคาอิเล็กทรอนิกส์ ให้แก่............................</w:t>
      </w:r>
      <w:r w:rsidRPr="00BC0E0F">
        <w:rPr>
          <w:rFonts w:ascii="TH SarabunIT๙" w:hAnsi="TH SarabunIT๙" w:cs="TH SarabunIT๙"/>
          <w:sz w:val="32"/>
          <w:szCs w:val="32"/>
          <w:vertAlign w:val="superscript"/>
          <w:cs/>
        </w:rPr>
        <w:t>1</w:t>
      </w:r>
      <w:r w:rsidRPr="00BC0E0F">
        <w:rPr>
          <w:rFonts w:ascii="TH SarabunIT๙" w:hAnsi="TH SarabunIT๙" w:cs="TH SarabunIT๙"/>
          <w:sz w:val="32"/>
          <w:szCs w:val="32"/>
          <w:cs/>
        </w:rPr>
        <w:t xml:space="preserve"> ขณะที่ได้ลงนามในสัญญาเป็นจำนวนร้อยละ....................ของราคาตามสัญญาที่ได้ระบุไว้ในใบเสนอราคานี้ เพื่อเป็นหลักประกันการปฏิบัติตามสัญญาโดยถูกต้องและครบถ้วน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 xml:space="preserve"> หากข้าพเจ้าไม่ปฏิบัติให้ครบถ้วนตามที่ระบุไว้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ในข้อ ๕.๑ และ/หรือข้อ ๕.๒ ดังกล่าวข้างต้น</w:t>
      </w:r>
      <w:r w:rsidRPr="00BC0E0F">
        <w:rPr>
          <w:rFonts w:ascii="TH SarabunIT๙" w:hAnsi="TH SarabunIT๙" w:cs="TH SarabunIT๙"/>
          <w:strike/>
          <w:color w:val="000000"/>
          <w:sz w:val="32"/>
          <w:szCs w:val="32"/>
          <w:cs/>
        </w:rPr>
        <w:t xml:space="preserve">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ข้าพเจ้ายอมให้................................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ริบหลักประกันการเสนอราคา หรือเรียกร้องจากผู้ออกหนังสือค้ำประกัน ข้าพเจ้ายอมชดใช้ค่าเสียหายใดๆ ที่อาจมีแก่................................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และ................................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มีสิทธิจะให้ผู้ยื่นข้อเสนอรายอื่นเป็นผู้ชนะการประกวดราคาอิเล็กทรอนิกส์ได้ หรือ................................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 xml:space="preserve">๑ 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อาจดำเนินการจัดจ้างการประกวดราคาอิเล็กทรอนิกส์ใหม่ก็ได้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ข้าพเจ้ายอมรับว่า..............................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ไม่มีความผูกพันที่จะรับคำเสนอนี้ หรือใบเสนอราคาใดๆ รวมทั้งไม่ต้องรับผิดชอบในค่าใช้จ่ายใดๆ อันอาจเกิดขึ้นในการที่ข้าพเจ้าได้เข้ายื่นข้อเสนอครั้งนี้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  <w:t>7.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เพื่อเป็นหลักประกันในการปฏิบัติโดยถูกต้อง ตามที่ได้ทำความเข้าใจและผูกพันแห่งคำเสนอนี้ ข้าพเจ้าขอมอบ.......................................เพื่อเป็นหลักประกันการเสนอราคาเป็นจำนวนเงิน.........................บาท (....................................) มาพร้อมนี้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๘.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ข้าพเจ้าได้ตรวจทานตัวเลขและตรวจสอบเอกสารต่างๆ ที่ได้ยื่นพร้อมใบเสนอราคานี้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br/>
        <w:t>โดยละเอียดแล้ว และเข้าใจดีว่า..............................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๑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ไม่ต้องรับผิดชอบใดๆ ในความผิดพลาดหรือตกหล่น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๙.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ใบเสนอราคานี้ ได้ยื่นเสนอโดยบริสุทธิ์ยุติธรรม และปราศจากกลฉ้อฉล หรือการสมรู้ร่วมคิดกัน</w:t>
      </w:r>
      <w:r w:rsidRPr="00BC0E0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</w:r>
      <w:r w:rsidRPr="00BC0E0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โดยไม่ชอบด้วยกฎหมายกับบุคคลใดบุคคลหนึ่ง หรือหลายบุคคล หรือกับห้างหุ้นส่วน บริษัทใดๆ ที่ได้ยื่นยื่นข้อเสนอ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>ในคราวเดียวกัน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>เสนอมา ณ วันที่............... เดือน.................................... พ.ศ. ..............................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  <w:tab w:val="left" w:pos="2410"/>
        </w:tabs>
        <w:ind w:right="0"/>
        <w:jc w:val="thaiDistribute"/>
        <w:rPr>
          <w:rFonts w:ascii="TH SarabunIT๙" w:hAnsi="TH SarabunIT๙" w:cs="TH SarabunIT๙"/>
          <w:sz w:val="32"/>
          <w:szCs w:val="32"/>
          <w:vertAlign w:val="superscript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 xml:space="preserve">               ลงชื่อ  .....................................................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 xml:space="preserve">              (..........................................................)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  <w:tab w:val="left" w:pos="8931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sz w:val="32"/>
          <w:szCs w:val="32"/>
          <w:cs/>
        </w:rPr>
        <w:tab/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1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ให้ระบุชื่อย่อหน่วยงานของรัฐที่ดำเนินการจัดจัดจ้าง เช่น กรม หรือจังหวัด หรือ ทีโอที เป็นต้น</w:t>
      </w:r>
    </w:p>
    <w:p w:rsidR="00BC0E0F" w:rsidRPr="00BC0E0F" w:rsidRDefault="00BC0E0F" w:rsidP="00BC0E0F">
      <w:pPr>
        <w:pStyle w:val="af"/>
        <w:tabs>
          <w:tab w:val="left" w:pos="709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BC0E0F">
        <w:rPr>
          <w:rFonts w:ascii="TH SarabunIT๙" w:hAnsi="TH SarabunIT๙" w:cs="TH SarabunIT๙"/>
          <w:color w:val="000000"/>
          <w:sz w:val="32"/>
          <w:szCs w:val="32"/>
          <w:vertAlign w:val="superscript"/>
          <w:cs/>
        </w:rPr>
        <w:t>2</w:t>
      </w:r>
      <w:r w:rsidRPr="00BC0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บัญชีรายการ</w:t>
      </w:r>
      <w:r w:rsidRPr="00BC0E0F">
        <w:rPr>
          <w:rFonts w:ascii="TH SarabunIT๙" w:hAnsi="TH SarabunIT๙" w:cs="TH SarabunIT๙"/>
          <w:sz w:val="32"/>
          <w:szCs w:val="32"/>
          <w:cs/>
        </w:rPr>
        <w:t>ก่อสร้าง ใบแจ้งปริมาณงานและราคา ให้จัดทำตามความเหมาะสม</w:t>
      </w:r>
    </w:p>
    <w:p w:rsidR="00BC0E0F" w:rsidRPr="00BC0E0F" w:rsidRDefault="00BC0E0F" w:rsidP="00BC0E0F">
      <w:pPr>
        <w:pStyle w:val="af"/>
        <w:tabs>
          <w:tab w:val="left" w:pos="567"/>
          <w:tab w:val="left" w:pos="1276"/>
          <w:tab w:val="left" w:pos="1560"/>
          <w:tab w:val="left" w:pos="1985"/>
        </w:tabs>
        <w:ind w:right="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BC0E0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C0E0F" w:rsidRPr="00BC0E0F" w:rsidRDefault="00BC0E0F" w:rsidP="00BC0E0F">
      <w:pPr>
        <w:pStyle w:val="af"/>
        <w:tabs>
          <w:tab w:val="left" w:pos="851"/>
          <w:tab w:val="left" w:pos="1276"/>
          <w:tab w:val="left" w:pos="1843"/>
          <w:tab w:val="left" w:pos="2127"/>
          <w:tab w:val="left" w:pos="2410"/>
          <w:tab w:val="left" w:pos="2552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DB2" w:rsidRPr="00BC0E0F" w:rsidRDefault="00582DB2" w:rsidP="00B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2DB2" w:rsidRPr="00BC0E0F" w:rsidRDefault="00582DB2" w:rsidP="00B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2DB2" w:rsidRPr="00BC0E0F" w:rsidRDefault="00582DB2" w:rsidP="00B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44B" w:rsidRDefault="000F044B" w:rsidP="00A33B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44B" w:rsidRDefault="000F044B" w:rsidP="00A33B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44B" w:rsidRDefault="000F044B" w:rsidP="00A33B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44B" w:rsidRDefault="000F044B" w:rsidP="00A33B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44B" w:rsidRDefault="000F044B" w:rsidP="00A33B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44B" w:rsidRPr="00A33BF6" w:rsidRDefault="000F044B" w:rsidP="00A33B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156C" w:rsidRDefault="005D156C" w:rsidP="00A33BF6">
      <w:pPr>
        <w:rPr>
          <w:rFonts w:ascii="TH SarabunIT๙" w:hAnsi="TH SarabunIT๙" w:cs="TH SarabunIT๙"/>
          <w:sz w:val="32"/>
          <w:szCs w:val="32"/>
        </w:rPr>
      </w:pPr>
    </w:p>
    <w:p w:rsidR="005D156C" w:rsidRDefault="005D156C" w:rsidP="00A33BF6">
      <w:pPr>
        <w:rPr>
          <w:rFonts w:ascii="TH SarabunIT๙" w:hAnsi="TH SarabunIT๙" w:cs="TH SarabunIT๙"/>
          <w:sz w:val="32"/>
          <w:szCs w:val="32"/>
        </w:rPr>
      </w:pPr>
    </w:p>
    <w:p w:rsidR="00870144" w:rsidRDefault="00870144" w:rsidP="00A33BF6">
      <w:pPr>
        <w:rPr>
          <w:rFonts w:ascii="TH SarabunIT๙" w:hAnsi="TH SarabunIT๙" w:cs="TH SarabunIT๙"/>
          <w:sz w:val="32"/>
          <w:szCs w:val="32"/>
        </w:rPr>
      </w:pPr>
    </w:p>
    <w:p w:rsidR="00870144" w:rsidRDefault="00870144" w:rsidP="00A33BF6">
      <w:pPr>
        <w:rPr>
          <w:rFonts w:ascii="TH SarabunIT๙" w:hAnsi="TH SarabunIT๙" w:cs="TH SarabunIT๙"/>
          <w:sz w:val="32"/>
          <w:szCs w:val="32"/>
        </w:rPr>
      </w:pPr>
    </w:p>
    <w:p w:rsidR="00870144" w:rsidRDefault="00870144" w:rsidP="00A33BF6">
      <w:pPr>
        <w:rPr>
          <w:rFonts w:ascii="TH SarabunIT๙" w:hAnsi="TH SarabunIT๙" w:cs="TH SarabunIT๙"/>
          <w:sz w:val="32"/>
          <w:szCs w:val="32"/>
        </w:rPr>
      </w:pPr>
    </w:p>
    <w:p w:rsidR="007F10DF" w:rsidRDefault="007F10DF" w:rsidP="00A33BF6">
      <w:pPr>
        <w:rPr>
          <w:rFonts w:ascii="TH SarabunIT๙" w:hAnsi="TH SarabunIT๙" w:cs="TH SarabunIT๙"/>
          <w:sz w:val="32"/>
          <w:szCs w:val="32"/>
        </w:rPr>
      </w:pPr>
    </w:p>
    <w:p w:rsidR="007F10DF" w:rsidRDefault="007F10DF" w:rsidP="00A33BF6">
      <w:pPr>
        <w:rPr>
          <w:rFonts w:ascii="TH SarabunIT๙" w:hAnsi="TH SarabunIT๙" w:cs="TH SarabunIT๙"/>
          <w:sz w:val="32"/>
          <w:szCs w:val="32"/>
        </w:rPr>
      </w:pPr>
    </w:p>
    <w:p w:rsidR="008A41A1" w:rsidRPr="00325368" w:rsidRDefault="008A41A1" w:rsidP="008A41A1">
      <w:pPr>
        <w:jc w:val="center"/>
        <w:rPr>
          <w:rFonts w:ascii="TH SarabunIT๙" w:hAnsi="TH SarabunIT๙" w:cs="TH SarabunIT๙"/>
          <w:b/>
          <w:bCs/>
        </w:rPr>
      </w:pPr>
      <w:r w:rsidRPr="00325368">
        <w:rPr>
          <w:rFonts w:ascii="TH SarabunIT๙" w:hAnsi="TH SarabunIT๙" w:cs="TH SarabunIT๙"/>
          <w:b/>
          <w:bCs/>
          <w:cs/>
        </w:rPr>
        <w:lastRenderedPageBreak/>
        <w:t>บัญชีเอกสารส่วนที่ 1</w:t>
      </w:r>
    </w:p>
    <w:p w:rsidR="008A41A1" w:rsidRPr="00325368" w:rsidRDefault="008A41A1" w:rsidP="008A41A1">
      <w:pPr>
        <w:spacing w:before="120"/>
        <w:rPr>
          <w:rFonts w:ascii="TH SarabunIT๙" w:hAnsi="TH SarabunIT๙" w:cs="TH SarabunIT๙"/>
        </w:rPr>
      </w:pP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A41A1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 1.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ในกรณีผู้ยื่นข้อเสนอเป็นนิติบุคคล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ห้างหุ้นส่วนสามัญหรือห้างหุ้นส่วนจำกัด</w:t>
      </w:r>
    </w:p>
    <w:p w:rsidR="008A41A1" w:rsidRPr="008A41A1" w:rsidRDefault="008A41A1" w:rsidP="008A41A1">
      <w:pPr>
        <w:tabs>
          <w:tab w:val="left" w:pos="1701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  <w:t>- สำเนาหนังสือรับรองการจดทะเบียนนิติบุคคล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41A1" w:rsidRPr="008A41A1" w:rsidRDefault="008A41A1" w:rsidP="008A41A1">
      <w:pPr>
        <w:tabs>
          <w:tab w:val="left" w:pos="1701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</w:rPr>
        <w:t xml:space="preserve"> (</w:t>
      </w:r>
      <w:r w:rsidRPr="008A41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8A41A1">
        <w:rPr>
          <w:rFonts w:ascii="TH SarabunIT๙" w:hAnsi="TH SarabunIT๙" w:cs="TH SarabunIT๙"/>
          <w:sz w:val="32"/>
          <w:szCs w:val="32"/>
        </w:rPr>
        <w:t xml:space="preserve">)   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sz w:val="32"/>
          <w:szCs w:val="32"/>
          <w:cs/>
        </w:rPr>
        <w:t>ไม่มีผู้มีอำนาจควบคุม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  <w:cs/>
        </w:rPr>
        <w:t xml:space="preserve">  มีผู้มีอำนาจควบคุม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spacing w:after="0"/>
        <w:ind w:firstLine="261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บริษัทจำกัดหรือบริษัทมหาชนจำกัด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สำเนาหนังสือรับรองการจดทะเบียนนิติบุคคล</w:t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สำเนาหนังสือบริคณห์สนธิ</w:t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>-</w:t>
      </w:r>
      <w:r w:rsidRPr="008A41A1">
        <w:rPr>
          <w:rFonts w:ascii="TH SarabunIT๙" w:hAnsi="TH SarabunIT๙" w:cs="TH SarabunIT๙"/>
          <w:sz w:val="32"/>
          <w:szCs w:val="32"/>
          <w:cs/>
        </w:rPr>
        <w:t xml:space="preserve"> บัญชีผู้ถือหุ้นรายใหญ่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</w:rPr>
        <w:tab/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ไม่มีผู้ถือหุ้นรายใหญ่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มีผู้ถือหุ้นรายใหญ่</w:t>
      </w:r>
      <w:r w:rsidRPr="008A41A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  <w:t>-  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</w:rPr>
        <w:t xml:space="preserve"> (</w:t>
      </w:r>
      <w:r w:rsidRPr="008A41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8A41A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sz w:val="32"/>
          <w:szCs w:val="32"/>
          <w:cs/>
        </w:rPr>
        <w:t>ไม่มีผู้มีอำนาจควบคุม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  <w:cs/>
        </w:rPr>
        <w:t xml:space="preserve">  มีผู้มีอำนาจควบคุม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ในกรณีผู้ยื่นข้อเสนอไม่เป็นนิติบุคคล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บุคคลธรรมดา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คณะบุคคล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ในกรณีผู้ยื่นข้อเสนอเป็นผู้ยื่นข้อเสนอร่วมกันในฐานะเป็นผู้ร่วมค้า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  <w:t>- สำเนาสัญญาของการเข้าร่วมค้า</w:t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ในกรณีผู้ร่วมค้าเป็นบุคคลธรรมดา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   -  </w:t>
      </w:r>
      <w:r w:rsidRPr="008A41A1">
        <w:rPr>
          <w:rFonts w:ascii="TH SarabunIT๙" w:hAnsi="TH SarabunIT๙" w:cs="TH SarabunIT๙"/>
          <w:sz w:val="32"/>
          <w:szCs w:val="32"/>
          <w:cs/>
        </w:rPr>
        <w:t>บุคคลสัญชาติไทย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    -  </w:t>
      </w:r>
      <w:r w:rsidRPr="008A41A1">
        <w:rPr>
          <w:rFonts w:ascii="TH SarabunIT๙" w:hAnsi="TH SarabunIT๙" w:cs="TH SarabunIT๙"/>
          <w:sz w:val="32"/>
          <w:szCs w:val="32"/>
          <w:cs/>
        </w:rPr>
        <w:t>บุคคลที่มิใช่สัญชาติไทย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สำเนาหนังสือเดินทาง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ในกรณีผู้ร่วมค้าเป็นนิติบุคคล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ห้างหุ้นส่วนสามัญหรือห้างหุ้นส่วนจำกัด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สำเนาหนังสือรับรองการจดทะเบียนนิติบุคคล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A41A1">
        <w:rPr>
          <w:rFonts w:ascii="TH SarabunIT๙" w:hAnsi="TH SarabunIT๙" w:cs="TH SarabunIT๙"/>
          <w:sz w:val="32"/>
          <w:szCs w:val="32"/>
          <w:cs/>
        </w:rPr>
        <w:t>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</w:rPr>
        <w:t xml:space="preserve"> (</w:t>
      </w:r>
      <w:r w:rsidRPr="008A41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8A41A1">
        <w:rPr>
          <w:rFonts w:ascii="TH SarabunIT๙" w:hAnsi="TH SarabunIT๙" w:cs="TH SarabunIT๙"/>
          <w:sz w:val="32"/>
          <w:szCs w:val="32"/>
        </w:rPr>
        <w:t>)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2268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  <w:cs/>
        </w:rPr>
        <w:t xml:space="preserve"> ไม่มีผู้ควบคุม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2268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มีผู้ควบคุม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spacing w:after="0"/>
        <w:ind w:firstLine="1843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บริษัทจำกัดหรือบริษัทมหาชนจำกัด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สำเนาหนังสือรับรองการจดทะเบียนนิติบุคคล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A41A1">
        <w:rPr>
          <w:rFonts w:ascii="TH SarabunIT๙" w:hAnsi="TH SarabunIT๙" w:cs="TH SarabunIT๙"/>
          <w:sz w:val="32"/>
          <w:szCs w:val="32"/>
          <w:cs/>
        </w:rPr>
        <w:t>สำนาหนังสือบริคณห์สนธิ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A41A1">
        <w:rPr>
          <w:rFonts w:ascii="TH SarabunIT๙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A41A1">
        <w:rPr>
          <w:rFonts w:ascii="TH SarabunIT๙" w:hAnsi="TH SarabunIT๙" w:cs="TH SarabunIT๙"/>
          <w:sz w:val="32"/>
          <w:szCs w:val="32"/>
          <w:cs/>
        </w:rPr>
        <w:t xml:space="preserve">บัญชีผู้ถือหุ้นรายใหญ่ (ถ้ามี) 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2268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 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ไม่มีผู้ถือหุ้นรายใหญ่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2268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มีผู้ถือหุ้นรายใหญ่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2268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>- 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</w:rPr>
        <w:t xml:space="preserve"> (</w:t>
      </w:r>
      <w:r w:rsidRPr="008A41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8A41A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2268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ไม่มีผู้มีอำนาจควบคุม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701"/>
          <w:tab w:val="left" w:pos="1985"/>
          <w:tab w:val="left" w:pos="2268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มีผู้มีอำนาจควบคุม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จำนวน................แผ่น</w:t>
      </w:r>
    </w:p>
    <w:p w:rsidR="008A41A1" w:rsidRPr="008A41A1" w:rsidRDefault="008A41A1" w:rsidP="008A41A1">
      <w:pPr>
        <w:tabs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8A41A1">
        <w:rPr>
          <w:rFonts w:ascii="TH SarabunIT๙" w:hAnsi="TH SarabunIT๙" w:cs="TH SarabunIT๙"/>
          <w:sz w:val="32"/>
          <w:szCs w:val="32"/>
        </w:rPr>
        <w:t xml:space="preserve">  4.  </w:t>
      </w:r>
      <w:r w:rsidRPr="008A41A1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ๆ</w:t>
      </w:r>
      <w:r w:rsidRPr="008A41A1">
        <w:rPr>
          <w:rFonts w:ascii="TH SarabunIT๙" w:hAnsi="TH SarabunIT๙" w:cs="TH SarabunIT๙"/>
          <w:sz w:val="32"/>
          <w:szCs w:val="32"/>
        </w:rPr>
        <w:t xml:space="preserve"> (</w:t>
      </w:r>
      <w:r w:rsidRPr="008A41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8A41A1">
        <w:rPr>
          <w:rFonts w:ascii="TH SarabunIT๙" w:hAnsi="TH SarabunIT๙" w:cs="TH SarabunIT๙"/>
          <w:sz w:val="32"/>
          <w:szCs w:val="32"/>
        </w:rPr>
        <w:t>)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</w:t>
      </w:r>
    </w:p>
    <w:p w:rsidR="008A41A1" w:rsidRPr="008A41A1" w:rsidRDefault="008A41A1" w:rsidP="008A41A1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8A41A1">
        <w:rPr>
          <w:rFonts w:ascii="TH SarabunIT๙" w:hAnsi="TH SarabunIT๙" w:cs="TH SarabunIT๙"/>
          <w:sz w:val="32"/>
          <w:szCs w:val="32"/>
          <w:cs/>
        </w:rPr>
        <w:t>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......................................................................................................................................................</w:t>
      </w:r>
    </w:p>
    <w:p w:rsidR="008A41A1" w:rsidRPr="008A41A1" w:rsidRDefault="008A41A1" w:rsidP="008A41A1">
      <w:pPr>
        <w:spacing w:after="0"/>
        <w:ind w:firstLine="414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8A41A1">
        <w:rPr>
          <w:rFonts w:ascii="TH SarabunIT๙" w:hAnsi="TH SarabunIT๙" w:cs="TH SarabunIT๙"/>
          <w:sz w:val="32"/>
          <w:szCs w:val="32"/>
          <w:cs/>
        </w:rPr>
        <w:t>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  ........................................................................................................................................................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 xml:space="preserve">                จำนวน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8A41A1">
        <w:rPr>
          <w:rFonts w:ascii="TH SarabunIT๙" w:hAnsi="TH SarabunIT๙" w:cs="TH SarabunIT๙"/>
          <w:sz w:val="32"/>
          <w:szCs w:val="32"/>
          <w:cs/>
        </w:rPr>
        <w:t>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</w:p>
    <w:p w:rsidR="008A41A1" w:rsidRPr="008A41A1" w:rsidRDefault="008A41A1" w:rsidP="008A41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>เอกสารหลักฐานที่ข้าพเจ้ายื่นพร้อมใบเสนอราคาในการจัดซื้อจัดจ้างโดยวิธีคัดเลือกครั้งนี้ถูกต้องและเป็นความจริงทุกประการ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 ลงชื่อ.............................................................ผู้ยื่นข้อเสนอ</w:t>
      </w:r>
    </w:p>
    <w:p w:rsid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(...........................................................)</w:t>
      </w:r>
    </w:p>
    <w:p w:rsid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A41A1" w:rsidRDefault="008A41A1" w:rsidP="008A41A1">
      <w:pPr>
        <w:tabs>
          <w:tab w:val="left" w:pos="1701"/>
          <w:tab w:val="left" w:pos="1985"/>
          <w:tab w:val="left" w:pos="7088"/>
        </w:tabs>
        <w:rPr>
          <w:rFonts w:ascii="TH SarabunIT๙" w:hAnsi="TH SarabunIT๙" w:cs="TH SarabunIT๙"/>
        </w:rPr>
      </w:pPr>
    </w:p>
    <w:p w:rsidR="008A41A1" w:rsidRPr="008A41A1" w:rsidRDefault="008A41A1" w:rsidP="008A41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41A1">
        <w:rPr>
          <w:rFonts w:ascii="TH SarabunIT๙" w:hAnsi="TH SarabunIT๙" w:cs="TH SarabunIT๙"/>
          <w:b/>
          <w:bCs/>
          <w:sz w:val="32"/>
          <w:szCs w:val="32"/>
          <w:cs/>
        </w:rPr>
        <w:t>บัญชีเอกสารส่วนที่ 2</w:t>
      </w:r>
    </w:p>
    <w:p w:rsidR="008A41A1" w:rsidRPr="008A41A1" w:rsidRDefault="008A41A1" w:rsidP="008A41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41A1" w:rsidRPr="008A41A1" w:rsidRDefault="008A41A1" w:rsidP="008A41A1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8A41A1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8A41A1">
        <w:rPr>
          <w:rFonts w:ascii="TH SarabunIT๙" w:hAnsi="TH SarabunIT๙" w:cs="TH SarabunIT๙"/>
          <w:sz w:val="32"/>
          <w:szCs w:val="32"/>
          <w:cs/>
        </w:rPr>
        <w:t>อกและหรือแบบรูปรายละเอียดคุณลักษณะเฉพาะ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 จำนวน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A41A1">
        <w:rPr>
          <w:rFonts w:ascii="TH SarabunIT๙" w:hAnsi="TH SarabunIT๙" w:cs="TH SarabunIT๙"/>
          <w:sz w:val="32"/>
          <w:szCs w:val="32"/>
        </w:rPr>
        <w:t>………..…….</w:t>
      </w:r>
      <w:r w:rsidRPr="008A41A1">
        <w:rPr>
          <w:rFonts w:ascii="TH SarabunIT๙" w:hAnsi="TH SarabunIT๙" w:cs="TH SarabunIT๙"/>
          <w:sz w:val="32"/>
          <w:szCs w:val="32"/>
          <w:cs/>
        </w:rPr>
        <w:t>......</w:t>
      </w:r>
      <w:proofErr w:type="gramEnd"/>
      <w:r w:rsidRPr="008A41A1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</w:rPr>
        <w:t xml:space="preserve">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  <w:cs/>
        </w:rPr>
        <w:t>2.  หนังสือมอบอำนาจซึ่งปิดอากรแสตมป์ตามกฎหมายในกรณีที่ผู้ยื่นข้อเสนอมอบ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A41A1">
        <w:rPr>
          <w:rFonts w:ascii="TH SarabunIT๙" w:hAnsi="TH SarabunIT๙" w:cs="TH SarabunIT๙"/>
          <w:sz w:val="32"/>
          <w:szCs w:val="32"/>
          <w:cs/>
        </w:rPr>
        <w:t xml:space="preserve">อำนาจให้บุคคลอื่นลงนามในใบเสนอราคาแทน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A41A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A41A1">
        <w:rPr>
          <w:rFonts w:ascii="TH SarabunIT๙" w:hAnsi="TH SarabunIT๙" w:cs="TH SarabunIT๙"/>
          <w:sz w:val="32"/>
          <w:szCs w:val="32"/>
        </w:rPr>
        <w:t xml:space="preserve">    </w:t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8A41A1">
        <w:rPr>
          <w:rFonts w:ascii="TH SarabunIT๙" w:hAnsi="TH SarabunIT๙" w:cs="TH SarabunIT๙"/>
          <w:sz w:val="32"/>
          <w:szCs w:val="32"/>
          <w:cs/>
        </w:rPr>
        <w:t>......แผ่น</w:t>
      </w:r>
    </w:p>
    <w:p w:rsidR="008A41A1" w:rsidRPr="008A41A1" w:rsidRDefault="008A41A1" w:rsidP="008A41A1">
      <w:pPr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8A41A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A41A1">
        <w:rPr>
          <w:rFonts w:ascii="TH SarabunIT๙" w:hAnsi="TH SarabunIT๙" w:cs="TH SarabunIT๙"/>
          <w:sz w:val="32"/>
          <w:szCs w:val="32"/>
        </w:rPr>
        <w:t>3</w:t>
      </w:r>
      <w:r w:rsidRPr="008A41A1">
        <w:rPr>
          <w:rFonts w:ascii="TH SarabunIT๙" w:hAnsi="TH SarabunIT๙" w:cs="TH SarabunIT๙"/>
          <w:sz w:val="32"/>
          <w:szCs w:val="32"/>
          <w:cs/>
        </w:rPr>
        <w:t>.  อื่นๆ (ถ้ามี)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8A41A1">
        <w:rPr>
          <w:rFonts w:ascii="TH SarabunIT๙" w:hAnsi="TH SarabunIT๙" w:cs="TH SarabunIT๙"/>
          <w:sz w:val="32"/>
          <w:szCs w:val="32"/>
        </w:rPr>
        <w:t>3</w:t>
      </w:r>
      <w:r w:rsidRPr="008A41A1">
        <w:rPr>
          <w:rFonts w:ascii="TH SarabunIT๙" w:hAnsi="TH SarabunIT๙" w:cs="TH SarabunIT๙"/>
          <w:sz w:val="32"/>
          <w:szCs w:val="32"/>
          <w:cs/>
        </w:rPr>
        <w:t>.1........................................................................................</w:t>
      </w:r>
      <w:r w:rsidRPr="008A41A1">
        <w:rPr>
          <w:rFonts w:ascii="TH SarabunIT๙" w:hAnsi="TH SarabunIT๙" w:cs="TH SarabunIT๙"/>
          <w:sz w:val="32"/>
          <w:szCs w:val="32"/>
        </w:rPr>
        <w:t>............</w:t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8A41A1">
        <w:rPr>
          <w:rFonts w:ascii="TH SarabunIT๙" w:hAnsi="TH SarabunIT๙" w:cs="TH SarabunIT๙"/>
          <w:sz w:val="32"/>
          <w:szCs w:val="32"/>
          <w:cs/>
        </w:rPr>
        <w:t>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8A41A1">
        <w:rPr>
          <w:rFonts w:ascii="TH SarabunIT๙" w:hAnsi="TH SarabunIT๙" w:cs="TH SarabunIT๙"/>
          <w:sz w:val="32"/>
          <w:szCs w:val="32"/>
        </w:rPr>
        <w:t>3</w:t>
      </w:r>
      <w:r w:rsidRPr="008A41A1">
        <w:rPr>
          <w:rFonts w:ascii="TH SarabunIT๙" w:hAnsi="TH SarabunIT๙" w:cs="TH SarabunIT๙"/>
          <w:sz w:val="32"/>
          <w:szCs w:val="32"/>
          <w:cs/>
        </w:rPr>
        <w:t>.2.......................................................................................</w:t>
      </w:r>
      <w:r w:rsidRPr="008A41A1">
        <w:rPr>
          <w:rFonts w:ascii="TH SarabunIT๙" w:hAnsi="TH SarabunIT๙" w:cs="TH SarabunIT๙"/>
          <w:sz w:val="32"/>
          <w:szCs w:val="32"/>
        </w:rPr>
        <w:t>............</w:t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8A41A1">
        <w:rPr>
          <w:rFonts w:ascii="TH SarabunIT๙" w:hAnsi="TH SarabunIT๙" w:cs="TH SarabunIT๙"/>
          <w:sz w:val="32"/>
          <w:szCs w:val="32"/>
          <w:cs/>
        </w:rPr>
        <w:t>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A41A1">
        <w:rPr>
          <w:rFonts w:ascii="TH SarabunIT๙" w:hAnsi="TH SarabunIT๙" w:cs="TH SarabunIT๙"/>
          <w:sz w:val="32"/>
          <w:szCs w:val="32"/>
        </w:rPr>
        <w:t xml:space="preserve">  3</w:t>
      </w:r>
      <w:r w:rsidRPr="008A41A1">
        <w:rPr>
          <w:rFonts w:ascii="TH SarabunIT๙" w:hAnsi="TH SarabunIT๙" w:cs="TH SarabunIT๙"/>
          <w:sz w:val="32"/>
          <w:szCs w:val="32"/>
          <w:cs/>
        </w:rPr>
        <w:t>.3.....................................................................................</w:t>
      </w:r>
      <w:r w:rsidRPr="008A41A1">
        <w:rPr>
          <w:rFonts w:ascii="TH SarabunIT๙" w:hAnsi="TH SarabunIT๙" w:cs="TH SarabunIT๙"/>
          <w:sz w:val="32"/>
          <w:szCs w:val="32"/>
        </w:rPr>
        <w:t>............</w:t>
      </w:r>
      <w:r w:rsidRPr="008A41A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A41A1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8A41A1">
        <w:rPr>
          <w:rFonts w:ascii="TH SarabunIT๙" w:hAnsi="TH SarabunIT๙" w:cs="TH SarabunIT๙"/>
          <w:sz w:val="32"/>
          <w:szCs w:val="32"/>
          <w:cs/>
        </w:rPr>
        <w:t>......แผ่น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เอกสารหลักฐานที่ข้าพเจ้าได้ยื่นมาพร้อมใบเสนอราคาในการจัดซื้อจัดจ้างโดยวิธีคัดเลือกครั้งนี้ถูกต้องและเป็นความจริงทุกประการ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  <w:vertAlign w:val="superscript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         ลงชื่อ.............................................................ผู้ยื่นข้อเสนอ</w:t>
      </w:r>
    </w:p>
    <w:p w:rsidR="008A41A1" w:rsidRPr="008A41A1" w:rsidRDefault="008A41A1" w:rsidP="008A4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</w:r>
      <w:r w:rsidRPr="008A41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(...........................................................)</w:t>
      </w:r>
    </w:p>
    <w:p w:rsidR="008A41A1" w:rsidRPr="00325368" w:rsidRDefault="008A41A1" w:rsidP="008A41A1">
      <w:pPr>
        <w:tabs>
          <w:tab w:val="left" w:pos="851"/>
          <w:tab w:val="left" w:pos="1276"/>
          <w:tab w:val="left" w:pos="1560"/>
          <w:tab w:val="left" w:pos="1985"/>
          <w:tab w:val="left" w:pos="8931"/>
        </w:tabs>
        <w:spacing w:after="0"/>
        <w:jc w:val="thaiDistribute"/>
        <w:rPr>
          <w:rFonts w:ascii="TH SarabunIT๙" w:hAnsi="TH SarabunIT๙" w:cs="TH SarabunIT๙"/>
          <w:u w:val="dotted"/>
          <w:lang w:val="x-none" w:eastAsia="x-none"/>
        </w:rPr>
      </w:pPr>
    </w:p>
    <w:p w:rsidR="008A41A1" w:rsidRDefault="008A41A1" w:rsidP="008A41A1">
      <w:pPr>
        <w:tabs>
          <w:tab w:val="left" w:pos="1701"/>
          <w:tab w:val="left" w:pos="1985"/>
          <w:tab w:val="left" w:pos="7088"/>
        </w:tabs>
        <w:rPr>
          <w:rFonts w:ascii="TH SarabunIT๙" w:hAnsi="TH SarabunIT๙" w:cs="TH SarabunIT๙"/>
        </w:rPr>
      </w:pPr>
    </w:p>
    <w:p w:rsidR="008A41A1" w:rsidRDefault="008A41A1" w:rsidP="008A41A1">
      <w:pPr>
        <w:tabs>
          <w:tab w:val="left" w:pos="1701"/>
          <w:tab w:val="left" w:pos="1985"/>
          <w:tab w:val="left" w:pos="7088"/>
        </w:tabs>
        <w:rPr>
          <w:rFonts w:ascii="TH SarabunIT๙" w:hAnsi="TH SarabunIT๙" w:cs="TH SarabunIT๙"/>
        </w:rPr>
      </w:pPr>
    </w:p>
    <w:p w:rsidR="008A41A1" w:rsidRPr="00325368" w:rsidRDefault="008A41A1" w:rsidP="008A41A1">
      <w:pPr>
        <w:tabs>
          <w:tab w:val="left" w:pos="1701"/>
          <w:tab w:val="left" w:pos="1985"/>
          <w:tab w:val="left" w:pos="7088"/>
        </w:tabs>
        <w:rPr>
          <w:rFonts w:ascii="TH SarabunIT๙" w:hAnsi="TH SarabunIT๙" w:cs="TH SarabunIT๙"/>
        </w:rPr>
      </w:pPr>
    </w:p>
    <w:p w:rsidR="00E72A49" w:rsidRDefault="00E72A49" w:rsidP="005D156C">
      <w:pPr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</w:rPr>
      </w:pPr>
    </w:p>
    <w:p w:rsidR="00E72A49" w:rsidRDefault="00E72A49" w:rsidP="005D156C">
      <w:pPr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</w:rPr>
      </w:pPr>
    </w:p>
    <w:p w:rsidR="00E72A49" w:rsidRDefault="00E72A49" w:rsidP="005D156C">
      <w:pPr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</w:rPr>
      </w:pPr>
    </w:p>
    <w:p w:rsidR="00E72A49" w:rsidRDefault="00E72A49" w:rsidP="005D156C">
      <w:pPr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</w:rPr>
      </w:pPr>
    </w:p>
    <w:p w:rsidR="00E72A49" w:rsidRDefault="00E72A49" w:rsidP="005D156C">
      <w:pPr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</w:rPr>
      </w:pPr>
    </w:p>
    <w:p w:rsidR="008F3DC2" w:rsidRPr="00325368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32536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บทนิยาม </w:t>
      </w:r>
    </w:p>
    <w:p w:rsidR="008F3DC2" w:rsidRPr="00325368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25368">
        <w:rPr>
          <w:rFonts w:ascii="TH SarabunIT๙" w:hAnsi="TH SarabunIT๙" w:cs="TH SarabunIT๙"/>
          <w:b/>
          <w:bCs/>
          <w:color w:val="000000"/>
          <w:cs/>
        </w:rPr>
        <w:tab/>
      </w:r>
      <w:r w:rsidRPr="008F3D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“ผู้เสนอราคาที่มีผลประโยชน์ร่วมกัน” </w:t>
      </w: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หมายความว่า บุคคลธรรมดาหรือนิติบุคคลที่เข้าเสนอราคาขายในการประกวดราคาซื้อของกรม เป็นผู้มีส่วนได้เสียไม่ว่าโดยทางตรงหรือทางอ้อมในกิจการของบุคคลธรรมดาหรือนิติบุคคลอื่นที่เข้าเสนอราคาขายในการประกวดราคาซื้อของกรมในคราวเดียวกัน </w:t>
      </w: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การมีส่วนได้เสียไม่ว่าโดยทางตรงหรือทางอ้อมของบุคคลธรรมดาหรือนิติบุคคลดังกล่าวข้างต้น ได้แก่การที่บุคคลธรรมดาหรือนิติบุคคลดังกล่าวมีความสัมพันธ์กันในลักษณะดังต่อไปนี้ </w:t>
      </w: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ab/>
        <w:t>(</w:t>
      </w:r>
      <w:r w:rsidRPr="008F3DC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มีความสัมพันธ์กันในเชิงบริหาร โดยผู้จัดการ หุ้นส่วนผู้จัดการ กรรมการผู้จัดการ ผู้บริหาร หรือผู้มีอำนาจในการดำเนินงานในกิจการของบุคคลธรรมดาหรือของนิติบุคคลรายหนึ่ง มีอำนาจหรือสามารถใช้อำนาจในการบริหารจัดการกิจการของบุคคลธรรมดาหรือของนิติบุคคลอีกรายหนึ่งหรือหลายราย ที่เสนอราคาให้แก่กรมในการประกวดราคาซื้อครั้งนี้ </w:t>
      </w: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ab/>
        <w:t>(</w:t>
      </w:r>
      <w:r w:rsidRPr="008F3DC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มีความสัมพันธ์กันในเชิงทุน โดยผู้เป็นหุ้นส่วนในห้างหุ้นส่วนสามัญ หรือผู้เป็นหุ้นส่วนไม่จำกัดความรับผิดในห้างหุ้นส่วนจำกัด หรือผู้ถือหุ้นรายใหญ่ในบริษัทจำกัดหรือบริษัทมหาชนจำกัด เป็นหุ้นส่วนในห้างหุ้นส่วนสามัญ หรือห้างหุ้นส่วนจำกัด หรือเป็นผู้ถือหุ้นรายใหญ่ในบริษัทจำกัด หรือบริษัทมหาชนจำกัด อีกรายหนึ่งหรือหลายรายที่เสนอราคาให้แก่กรมในการประกวดราคาซื้อครั้งนี้ </w:t>
      </w: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F3DC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คำว่า “ผู้ถือหุ้นรายใหญ่” ให้หมายความว่า ผู้ถือหุ้นซึ่งถือหุ้นเกินกว่าร้อยละยี่สิบห้าในกิจการนั้น หรือในอัตราอื่นตามที่คณะกรรมการว่าด้วยการพัสดุเห็นสมควรประกาศกำหนดสำหรับกิจการบางประเภทหรือบางขนาด </w:t>
      </w: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ab/>
        <w:t>(</w:t>
      </w:r>
      <w:r w:rsidRPr="008F3DC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>) มีความสัมพันธ์กันในลักษณะไขว้กันระหว่าง (</w:t>
      </w:r>
      <w:r w:rsidRPr="008F3DC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>) และ (</w:t>
      </w:r>
      <w:r w:rsidRPr="008F3DC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โดยผู้จัดการ หุ้นส่วนผู้จัดการ กรรมการผู้จัดการ ผู้บริหาร หรือผู้มีอำนาจในการดำเนินงานในกิจการของบุคคลธรรมดา หรือของนิติบุคคลรายหนึ่ง เป็นหุ้นส่วนในห้างหุ้นส่วนสามัญหรือห้างหุ้นส่วนจำกัด หรือเป็นผู้ถือหุ้นรายใหญ่ในบริษัทจำกัดหรือบริษัทมหาชนจำกัด อีกรายหนึ่งหรือหลายรายที่เข้าเสนอราคาให้แก่กรมผู้ในการประกวดราคาซื้อครั้งนี้ หรือในนัยกลับกัน </w:t>
      </w: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การดำรงตำแหน่ง การเป็นหุ้นส่วน หรือเข้าถือหุ้นดังกล่าวข้างต้นของคู่สมรส หรือบุตรที่ยังไม่บรรลุนิติภาวะของบุคคลใน (1) (2) หรือ (3) ให้ถือว่าเป็นการดำรงตำแหน่งการเป็นหุ้นส่วน หรือการ ถือหุ้นของบุคคลดังกล่าว </w:t>
      </w: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ในกรณีบุคคลใดใช้ชื่อบุคคลอื่นเป็นผู้จัดการ หุ้นส่วนผู้จัดการ กรรมการผู้จัดการผู้บริหาร ผู้เป็นหุ้นส่วนหรือผู้ถือหุ้นโดยที่ตนเองเป็นผู้ใช้อำนาจในการบริหารที่แท้จริง หรือเป็นหุ้นส่วนหรือผู้ถือหุ้นที่แท้จริงของห้างหุ้นส่วน หรือบริษัทจำกัด หรือบริษัทมหาชนจำกัด แล้วแต่กรณี และห้างหุ้นส่วน หรือบริษัทจำกัดหรือบริษัทมหาชนจำกัดที่เกี่ยวข้อง ได้เสนอราคาให้แก่กรมในการประกวดราคาซื้อคราวเดียวกัน ให้ถือว่าผู้เสนอราคาหรือผู้เสนองานนั้นมีความสัมพันธ์กันตาม (1) (2) หรือ (3) แล้วแต่กรณี</w:t>
      </w:r>
    </w:p>
    <w:p w:rsidR="008F3DC2" w:rsidRPr="008F3DC2" w:rsidRDefault="008F3DC2" w:rsidP="008F3DC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8F3DC2" w:rsidRPr="008F3DC2" w:rsidRDefault="008F3DC2" w:rsidP="008F3DC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8F3D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“การขัดขวางการแข่งขันราคาอย่างเป็นธรรม”</w:t>
      </w:r>
      <w:r w:rsidRPr="008F3D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หมายความว่า การที่ผู้เสนอราคารายหนึ่งหรือหลายรายกระทำการอย่างใด ๆ อันเป็นการขัดขวาง หรือเป็นอุปสรรคหรือไม่เปิดโอกาสให้มีการแข่งขันราคาอย่างเป็นธรรมในการเสนอราคาต่อกรม ไม่ว่าจะกระทำโดยการสมยอมกัน หรือ โดยการให้ ขอให้หรือรับว่าจะให้ เรียก รับ หรือยอมจะรับเงินหรือทรัพย์สิน หรือประโยชน์อื่นใด หรือใช้กำลังประทุษร้าย หรือข่มขู่ว่าจะใช้กำลังประทุษร้าย หรือแสดงเอกสารอันเป็นเท็จ หรือกระทำการใดโดยทุจริต ทั้งนี้ โดยมีวัตถุประสงค์ที่จะแสวงหาประโยชน์ในระหว่างผู้เสนอราคาด้วยกัน หรือเพื่อให้ประโยชน์แก่ผู้เสนอราคารายหนึ่งรายใดเป็นผู้มีสิทธิทำสัญญากับกรม หรือเพื่อหลีกเลี่ยงการแข่งขันราคาอย่างเป็นธรรม หรือเพื่อให้เกิดความได้เปรียบกรม โดยมิใช่เป็นไปในทางประกอบธุรกิจปกติ</w:t>
      </w:r>
    </w:p>
    <w:p w:rsidR="008F3DC2" w:rsidRPr="008F3DC2" w:rsidRDefault="008F3DC2" w:rsidP="008F3DC2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A41A1" w:rsidRDefault="008A41A1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710C35" w:rsidRPr="00710C35" w:rsidRDefault="00710C35" w:rsidP="00710C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ตัวอย่างรายงานผลการพิจารณาของคณะกรรมการพิจารณาผลการประกวดราคาอิเล็กทรอนิกส์</w:t>
      </w:r>
      <w:r w:rsidRPr="00710C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10C35" w:rsidRPr="00710C35" w:rsidRDefault="00710C35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ตามระเบียบข้อ 55(4)</w:t>
      </w:r>
    </w:p>
    <w:p w:rsidR="00710C35" w:rsidRPr="00710C35" w:rsidRDefault="00710C35" w:rsidP="00710C35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710C35" w:rsidRPr="00710C35" w:rsidTr="00586B3A">
        <w:tc>
          <w:tcPr>
            <w:tcW w:w="1458" w:type="dxa"/>
            <w:gridSpan w:val="3"/>
          </w:tcPr>
          <w:p w:rsidR="00710C35" w:rsidRPr="00710C35" w:rsidRDefault="00710C35" w:rsidP="00586B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4A3B9F5" wp14:editId="7821E456">
                  <wp:extent cx="600075" cy="581025"/>
                  <wp:effectExtent l="0" t="0" r="9525" b="9525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710C35" w:rsidRPr="00710C35" w:rsidRDefault="00710C35" w:rsidP="00586B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</w:tc>
      </w:tr>
      <w:tr w:rsidR="00710C35" w:rsidRPr="00710C35" w:rsidTr="00586B3A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C35" w:rsidRPr="00710C35" w:rsidTr="00586B3A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710C35" w:rsidRPr="00710C35" w:rsidRDefault="00710C35" w:rsidP="00586B3A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  <w:tr w:rsidR="00710C35" w:rsidRPr="00710C35" w:rsidTr="00586B3A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รายงานผลการพิจารณา</w:t>
            </w:r>
            <w:r w:rsidRPr="00710C3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การประกวดราคาซื้อ/จ้าง</w:t>
            </w:r>
          </w:p>
        </w:tc>
      </w:tr>
    </w:tbl>
    <w:p w:rsidR="00710C35" w:rsidRPr="00710C35" w:rsidRDefault="00710C35" w:rsidP="00710C3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ด้วยวิธีประกวดราคาอิเล็กทรอนิกส์ (</w:t>
      </w:r>
      <w:r w:rsidRPr="00710C35">
        <w:rPr>
          <w:rFonts w:ascii="TH SarabunIT๙" w:hAnsi="TH SarabunIT๙" w:cs="TH SarabunIT๙"/>
          <w:sz w:val="32"/>
          <w:szCs w:val="32"/>
        </w:rPr>
        <w:t>e-bidding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) เลขที่ </w:t>
      </w:r>
      <w:r w:rsidRPr="00710C35">
        <w:rPr>
          <w:rFonts w:ascii="TH SarabunIT๙" w:hAnsi="TH SarabunIT๙" w:cs="TH SarabunIT๙"/>
          <w:sz w:val="32"/>
          <w:szCs w:val="32"/>
        </w:rPr>
        <w:t xml:space="preserve"> …………………….</w:t>
      </w:r>
    </w:p>
    <w:p w:rsidR="00710C35" w:rsidRPr="00710C35" w:rsidRDefault="00710C35" w:rsidP="00710C3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38187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76D7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ผ่าน หัวหน้าเจ้าหน้าที่  </w:t>
      </w:r>
      <w:r w:rsidR="00C76D7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0C35" w:rsidRPr="00710C35" w:rsidRDefault="00710C35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ตามที่.....(หัวหน้าหน่วยงาน)........ ได้อนุมัติเมื่อวันที่...................................ให้ดำเนินการประกวดราคาซื้อ/จ้าง.......................................................................... ด้วยวิธีประกวดราคาอิเล็กทรอนิกส์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e-bidding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เลขที่................................. ได้ดำเนินการออกประกาศ เมื่อวันที่........................... กำหนดขอรับ/ขอซื้อเอกสารประกวดราคาอิเล็กทรอนิกส์ระหว่างวันที่.............................ถึงวันที่ ..............................  กำหนดยื่นข้อเสนอและเสนอราคาทางระบบการจัดซื้อจัดจ้างภาครัฐด้วยอิเล็กทรอนิกส์ ในวันที่ .....................................ระหว่างเวลา 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08.30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 ถึง 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16.30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  พร้อมทั้งแต่งตั้งคณะกรรมการพิจารณาผลการประกวดราคาอิเล็กทรอนิกส์เพื่อดำเนินการตามกระทรวงการคลังว่าด้วยการจัดซื้อจัดจ้างและการบริหารพัสดุภาครัฐ พ.ศ.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2560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คณะกรรมการพิจารณาผลการประกวดราคาอิเล็กทรอนิกส์ ขอรายงานผลการดำเนินการ ดังนี้</w:t>
      </w:r>
    </w:p>
    <w:p w:rsidR="0038187C" w:rsidRDefault="00710C35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(</w:t>
      </w:r>
      <w:r w:rsidR="0038187C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1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 xml:space="preserve">) </w:t>
      </w:r>
      <w:r w:rsidR="00000E22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คณะกรรมการพิจารณาผลการประกวดราคา ไม่มีส่วนได้เสียกับผู้เสนอราคาทุกราย</w:t>
      </w:r>
    </w:p>
    <w:p w:rsidR="00710C35" w:rsidRPr="00710C35" w:rsidRDefault="0038187C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187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</w:t>
      </w:r>
      <w:r w:rsidR="00000E22" w:rsidRPr="00000E22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(2)</w:t>
      </w:r>
      <w:r w:rsidRPr="00000E22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710C35" w:rsidRPr="00000E22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รายการพัสดุที่จะซื้อหรือจ้าง</w:t>
      </w:r>
    </w:p>
    <w:p w:rsidR="00710C35" w:rsidRPr="00710C35" w:rsidRDefault="00710C35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งานจ้าง..........................................................................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จำนวน........รายการ/โครงการ  วงเงินงบประมาณ ............................บาท (.............................................................................................)  ราคากลาง ........................ บาท</w:t>
      </w:r>
    </w:p>
    <w:p w:rsidR="00710C35" w:rsidRPr="00710C35" w:rsidRDefault="00710C35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(</w:t>
      </w:r>
      <w:r w:rsidR="00000E22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3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) รายชื่อผู้ยื่นข้อเสนอ ราคาที่เสนอ และข้อเสนอของผู้ยื่นข้อเสนอ</w:t>
      </w:r>
    </w:p>
    <w:p w:rsidR="00710C35" w:rsidRPr="00710C35" w:rsidRDefault="00710C35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การประกวดราคาซื้อ/จ้างด้วยวิธีประกวดราคาอิเล็กทรอนิกส์ (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e-bidding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มีผู้สนใจขอรับ/ขอซื้อเอกสารประกวดราคาทางระบบจัดซื้อจัดจ้างภาครัฐด้วยอิเล็กทรอนิกส์ และชำระเงินผ่านทางธนาคาร 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จำนวน..............ราย มีผู้ยื่นข้อเสนอและเสนอราคาทางระบบการจัดซื้อจัดจ้างภาครัฐด้วยอิเล็กทรอนิกส์ จำนวน................ราย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มีรายละเอียดดังนี้</w:t>
      </w:r>
    </w:p>
    <w:p w:rsidR="00710C35" w:rsidRPr="00710C35" w:rsidRDefault="00710C35" w:rsidP="00710C3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 xml:space="preserve">1. </w:t>
      </w:r>
      <w:r w:rsidRPr="00710C35">
        <w:rPr>
          <w:rFonts w:ascii="TH SarabunIT๙" w:hAnsi="TH SarabunIT๙" w:cs="TH SarabunIT๙"/>
          <w:sz w:val="32"/>
          <w:szCs w:val="32"/>
          <w:cs/>
        </w:rPr>
        <w:t>บริษัท/ห้าง...................................... (ผู้เสนอราคาลำดับที่</w:t>
      </w:r>
      <w:r w:rsidRPr="00710C35">
        <w:rPr>
          <w:rFonts w:ascii="TH SarabunIT๙" w:hAnsi="TH SarabunIT๙" w:cs="TH SarabunIT๙"/>
          <w:sz w:val="32"/>
          <w:szCs w:val="32"/>
        </w:rPr>
        <w:t>….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) ราคาที่เสนอ ...............บาท   กำหนดส่งมอบพัสดุหรือให้งานแล้วเสร็จภายใน........วัน </w:t>
      </w:r>
    </w:p>
    <w:p w:rsidR="00710C35" w:rsidRPr="00710C35" w:rsidRDefault="00710C35" w:rsidP="00710C3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 xml:space="preserve">2. </w:t>
      </w:r>
      <w:r w:rsidRPr="00710C35">
        <w:rPr>
          <w:rFonts w:ascii="TH SarabunIT๙" w:hAnsi="TH SarabunIT๙" w:cs="TH SarabunIT๙"/>
          <w:sz w:val="32"/>
          <w:szCs w:val="32"/>
          <w:cs/>
        </w:rPr>
        <w:t>บริษัท/ห้าง...................................... (ผู้เสนอราคาลำดับที่</w:t>
      </w:r>
      <w:r w:rsidRPr="00710C35">
        <w:rPr>
          <w:rFonts w:ascii="TH SarabunIT๙" w:hAnsi="TH SarabunIT๙" w:cs="TH SarabunIT๙"/>
          <w:sz w:val="32"/>
          <w:szCs w:val="32"/>
        </w:rPr>
        <w:t>….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) ราคาที่เสนอ ...............บาท   กำหนดส่งมอบพัสดุหรือให้งานแล้วเสร็จภายใน........วัน </w:t>
      </w:r>
    </w:p>
    <w:p w:rsidR="00710C35" w:rsidRPr="00710C35" w:rsidRDefault="00000E22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</w:t>
      </w:r>
      <w:r w:rsidR="00710C35"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710C35"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) รายชื่อผู้ยื่นข้อเสนอที่ผ่านการคัดเลือกว่าไม่เป็นผู้มีผลประโยชน์ร่วมกัน</w:t>
      </w:r>
    </w:p>
    <w:p w:rsidR="00710C35" w:rsidRPr="00710C35" w:rsidRDefault="00710C35" w:rsidP="00C76D78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710C35">
        <w:rPr>
          <w:rFonts w:ascii="TH SarabunIT๙" w:hAnsi="TH SarabunIT๙" w:cs="TH SarabunIT๙"/>
          <w:sz w:val="32"/>
          <w:szCs w:val="32"/>
          <w:cs/>
        </w:rPr>
        <w:t>บริษัท/ห้าง...................................... (ผู้เสนอราคาลำดับที่</w:t>
      </w:r>
      <w:r w:rsidRPr="00710C35">
        <w:rPr>
          <w:rFonts w:ascii="TH SarabunIT๙" w:hAnsi="TH SarabunIT๙" w:cs="TH SarabunIT๙"/>
          <w:sz w:val="32"/>
          <w:szCs w:val="32"/>
        </w:rPr>
        <w:t>….</w:t>
      </w:r>
      <w:r w:rsidRPr="00710C35">
        <w:rPr>
          <w:rFonts w:ascii="TH SarabunIT๙" w:hAnsi="TH SarabunIT๙" w:cs="TH SarabunIT๙"/>
          <w:sz w:val="32"/>
          <w:szCs w:val="32"/>
          <w:cs/>
        </w:rPr>
        <w:t>)</w:t>
      </w:r>
    </w:p>
    <w:p w:rsidR="00710C35" w:rsidRPr="00710C35" w:rsidRDefault="00710C35" w:rsidP="00C76D78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710C35">
        <w:rPr>
          <w:rFonts w:ascii="TH SarabunIT๙" w:hAnsi="TH SarabunIT๙" w:cs="TH SarabunIT๙"/>
          <w:sz w:val="32"/>
          <w:szCs w:val="32"/>
          <w:cs/>
        </w:rPr>
        <w:t>บริษัท/ห้าง...................................... (ผู้เสนอราคาลำดับที่</w:t>
      </w:r>
      <w:r w:rsidRPr="00710C35">
        <w:rPr>
          <w:rFonts w:ascii="TH SarabunIT๙" w:hAnsi="TH SarabunIT๙" w:cs="TH SarabunIT๙"/>
          <w:sz w:val="32"/>
          <w:szCs w:val="32"/>
        </w:rPr>
        <w:t>….</w:t>
      </w:r>
      <w:r w:rsidRPr="00710C35">
        <w:rPr>
          <w:rFonts w:ascii="TH SarabunIT๙" w:hAnsi="TH SarabunIT๙" w:cs="TH SarabunIT๙"/>
          <w:sz w:val="32"/>
          <w:szCs w:val="32"/>
          <w:cs/>
        </w:rPr>
        <w:t>)</w:t>
      </w:r>
    </w:p>
    <w:p w:rsidR="00710C35" w:rsidRPr="00710C35" w:rsidRDefault="00710C35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(</w:t>
      </w:r>
      <w:r w:rsidR="00000E22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5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) หลักเกณฑ์การพิจารณาคัดเลือกข้อเสนอ พร้อมเกณฑ์การให้คะแนน</w:t>
      </w:r>
    </w:p>
    <w:p w:rsidR="00710C35" w:rsidRPr="00710C35" w:rsidRDefault="00710C35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หลักเกณฑ์การพิจารณาคัดเลือกข้อเสนอ ใช้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กณฑ์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.......(เกณฑ์ราคา / เกณฑ์ราคาประกอบเกณฑ์อื่น)....................</w:t>
      </w:r>
    </w:p>
    <w:p w:rsidR="00710C35" w:rsidRDefault="00710C35" w:rsidP="00710C35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(</w:t>
      </w:r>
      <w:r w:rsidR="00000E22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6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 xml:space="preserve">) </w:t>
      </w:r>
      <w:r w:rsidRPr="00710C35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highlight w:val="yellow"/>
          <w:cs/>
        </w:rPr>
        <w:t>ผลการพิจารณาคัดเลือกข้อเสนอและการให้คะแนนข้อเสนอของผู้ยื่นข้อเสนอทุกรายพร้อมเหตุผลสนับสนุนในการพิจารณา</w:t>
      </w:r>
    </w:p>
    <w:p w:rsidR="00000E22" w:rsidRPr="00000E22" w:rsidRDefault="00000E22" w:rsidP="00000E22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10C35">
        <w:rPr>
          <w:rFonts w:ascii="TH SarabunIT๙" w:hAnsi="TH SarabunIT๙" w:cs="TH SarabunIT๙"/>
          <w:sz w:val="32"/>
          <w:szCs w:val="32"/>
        </w:rPr>
        <w:t xml:space="preserve">1. </w:t>
      </w:r>
      <w:r w:rsidRPr="00710C35">
        <w:rPr>
          <w:rFonts w:ascii="TH SarabunIT๙" w:hAnsi="TH SarabunIT๙" w:cs="TH SarabunIT๙"/>
          <w:sz w:val="32"/>
          <w:szCs w:val="32"/>
          <w:cs/>
        </w:rPr>
        <w:t>บริษัท/ห้าง...................................... (ผู้เสนอราคาลำดับที่</w:t>
      </w:r>
      <w:r w:rsidRPr="00710C35">
        <w:rPr>
          <w:rFonts w:ascii="TH SarabunIT๙" w:hAnsi="TH SarabunIT๙" w:cs="TH SarabunIT๙"/>
          <w:sz w:val="32"/>
          <w:szCs w:val="32"/>
        </w:rPr>
        <w:t>….</w:t>
      </w:r>
      <w:r w:rsidRPr="00710C3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เสนอเอกสารครบถ้วน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.4 ,</w:t>
      </w:r>
      <w:proofErr w:type="spellStart"/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ปร</w:t>
      </w:r>
      <w:proofErr w:type="spellEnd"/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.5 ,</w:t>
      </w:r>
      <w:proofErr w:type="spellStart"/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ปร</w:t>
      </w:r>
      <w:proofErr w:type="spellEnd"/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.6 ถูกต้อง มี</w:t>
      </w:r>
      <w:r w:rsidRPr="00000E22">
        <w:rPr>
          <w:rFonts w:ascii="TH SarabunIT๙" w:hAnsi="TH SarabunIT๙" w:cs="TH SarabunIT๙"/>
          <w:color w:val="FF0000"/>
          <w:sz w:val="32"/>
          <w:szCs w:val="32"/>
          <w:cs/>
        </w:rPr>
        <w:t>คุณสมบัติและปฏิบัติถูกต้องตามเงื่อนไขเอกสารประกวดราคาอิเล็กทรอนิกส์</w:t>
      </w:r>
    </w:p>
    <w:p w:rsidR="00000E22" w:rsidRDefault="00000E22" w:rsidP="00000E22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710C35">
        <w:rPr>
          <w:rFonts w:ascii="TH SarabunIT๙" w:hAnsi="TH SarabunIT๙" w:cs="TH SarabunIT๙"/>
          <w:sz w:val="32"/>
          <w:szCs w:val="32"/>
          <w:cs/>
        </w:rPr>
        <w:t>บริษัท/ห้าง...................................... (ผู้เสนอราคาลำดับที่</w:t>
      </w:r>
      <w:r w:rsidRPr="00710C35">
        <w:rPr>
          <w:rFonts w:ascii="TH SarabunIT๙" w:hAnsi="TH SarabunIT๙" w:cs="TH SarabunIT๙"/>
          <w:sz w:val="32"/>
          <w:szCs w:val="32"/>
        </w:rPr>
        <w:t>….</w:t>
      </w:r>
      <w:r w:rsidRPr="00710C3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เสนอเอกสารครบถ้วน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.4 ,</w:t>
      </w:r>
      <w:proofErr w:type="spellStart"/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ปร</w:t>
      </w:r>
      <w:proofErr w:type="spellEnd"/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.5 ,</w:t>
      </w:r>
      <w:proofErr w:type="spellStart"/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ปร</w:t>
      </w:r>
      <w:proofErr w:type="spellEnd"/>
      <w:r w:rsidRPr="00000E22">
        <w:rPr>
          <w:rFonts w:ascii="TH SarabunIT๙" w:hAnsi="TH SarabunIT๙" w:cs="TH SarabunIT๙" w:hint="cs"/>
          <w:color w:val="FF0000"/>
          <w:sz w:val="32"/>
          <w:szCs w:val="32"/>
          <w:cs/>
        </w:rPr>
        <w:t>.6 ถูกต้อง มี</w:t>
      </w:r>
      <w:r w:rsidRPr="00000E22">
        <w:rPr>
          <w:rFonts w:ascii="TH SarabunIT๙" w:hAnsi="TH SarabunIT๙" w:cs="TH SarabunIT๙"/>
          <w:color w:val="FF0000"/>
          <w:sz w:val="32"/>
          <w:szCs w:val="32"/>
          <w:cs/>
        </w:rPr>
        <w:t>คุณสมบัติและปฏิบัติถูกต้องตามเงื่อนไขเอกสารประกวดราคาอิเล็กทรอนิกส์</w:t>
      </w:r>
    </w:p>
    <w:p w:rsidR="00000E22" w:rsidRPr="00710C35" w:rsidRDefault="00000E22" w:rsidP="00000E22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ฯลฯ</w:t>
      </w:r>
    </w:p>
    <w:p w:rsidR="00710C35" w:rsidRPr="00710C35" w:rsidRDefault="00710C35" w:rsidP="00710C35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ิจารณาผลการประกวดราคาอิเล็กทรอนิกส์ได้พิจารณาราคาของผู้เสนอราคาที่มีคุณสมบัติและปฏิบัติถูกต้องตามเงื่อนไขเอกสารประกวดราคาอิเล็กทรอนิกส์ ปรากฏผลการเสนอราคาตามใบเสนอราคาจ้างด้วยวิธีประกวดราคาอิเล็กทรอนิกส์จากระบบการจัดซื้อจัดจ้างภาครัฐด้วยอิเล็กทรอนิกส์  บริษัท/ห้าง........................................... (ผู้เสนอราคาลำดับที่.......) เป็นผู้เสนอราคาต่ำสุด  เสนอราคาเป็นเงินทั้งสิ้น...........................บาท (............................................) 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ต่ำกว่าวงเงินงบประมาณเป็นเงิน............................</w:t>
      </w: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t>บาท (.....(ราคางบประมาณ).......... –...(ราคาที่เสนอ).............) คิดเป็น ...............% ของวงเงินงบประมาณ  และต่ำกว่าราคากลางเป็นเงิน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 บาท</w:t>
      </w: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...(ราคากลาง).......</w:t>
      </w:r>
      <w:r w:rsidRPr="00710C35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t>......(ราคาที่เสนอ).....) คิดเป็น.............% ของราคากลาง และคิดเป็น ...........</w:t>
      </w:r>
      <w:r w:rsidRPr="00710C35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ของผลประกวดราคา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710C35">
        <w:rPr>
          <w:rFonts w:ascii="TH SarabunIT๙" w:hAnsi="TH SarabunIT๙" w:cs="TH SarabunIT๙"/>
          <w:sz w:val="32"/>
          <w:szCs w:val="32"/>
          <w:cs/>
        </w:rPr>
        <w:t>กำหนดเวลาที่ต้องการใช้พัสดุ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หรือให้งานนั้นแล้วเสร็จ ภายใน.............วัน   และกำหนดยืนราคา...........วัน ครบกำหนดยืนราคาวันที่.........................</w:t>
      </w:r>
    </w:p>
    <w:p w:rsidR="00710C35" w:rsidRPr="00710C35" w:rsidRDefault="00710C35" w:rsidP="00710C35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="00C76D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10C35" w:rsidRPr="00710C35" w:rsidRDefault="00710C35" w:rsidP="00C76D78">
      <w:pPr>
        <w:tabs>
          <w:tab w:val="left" w:pos="3600"/>
        </w:tabs>
        <w:spacing w:after="0"/>
        <w:ind w:right="-169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)……………………………………………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710C35" w:rsidRPr="00710C35" w:rsidRDefault="00710C35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(................................................)</w:t>
      </w:r>
    </w:p>
    <w:p w:rsidR="00710C35" w:rsidRPr="00710C35" w:rsidRDefault="00710C35" w:rsidP="00C76D78">
      <w:pPr>
        <w:tabs>
          <w:tab w:val="left" w:pos="2694"/>
          <w:tab w:val="left" w:pos="3600"/>
        </w:tabs>
        <w:spacing w:after="0"/>
        <w:ind w:right="288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)………………………………..…………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กรรมการ</w:t>
      </w:r>
    </w:p>
    <w:p w:rsidR="00710C35" w:rsidRPr="00710C35" w:rsidRDefault="00710C35" w:rsidP="00710C35">
      <w:pPr>
        <w:tabs>
          <w:tab w:val="left" w:pos="2694"/>
          <w:tab w:val="left" w:pos="3600"/>
          <w:tab w:val="center" w:pos="5529"/>
        </w:tabs>
        <w:ind w:right="28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(................................................)</w:t>
      </w:r>
    </w:p>
    <w:p w:rsidR="00710C35" w:rsidRPr="00710C35" w:rsidRDefault="00710C35" w:rsidP="00C76D78">
      <w:pPr>
        <w:tabs>
          <w:tab w:val="left" w:pos="2694"/>
          <w:tab w:val="left" w:pos="3600"/>
        </w:tabs>
        <w:spacing w:after="0"/>
        <w:ind w:right="288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(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...................................................กรรมการ</w:t>
      </w:r>
    </w:p>
    <w:p w:rsidR="00710C35" w:rsidRDefault="00710C35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(................................................)</w:t>
      </w: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46001" w:rsidRPr="00710C35" w:rsidRDefault="00D46001" w:rsidP="00C76D78">
      <w:pPr>
        <w:tabs>
          <w:tab w:val="left" w:pos="2694"/>
          <w:tab w:val="left" w:pos="3600"/>
          <w:tab w:val="center" w:pos="5529"/>
        </w:tabs>
        <w:spacing w:after="0"/>
        <w:ind w:right="288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10C35" w:rsidRPr="00710C35" w:rsidRDefault="00710C35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ตัวอย่างรายงานผลการพิจารณาและขออนุมัติสั่งจ้าง ของเจ้าหน้าที่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710C35" w:rsidRPr="00710C35" w:rsidTr="00586B3A">
        <w:tc>
          <w:tcPr>
            <w:tcW w:w="1458" w:type="dxa"/>
            <w:gridSpan w:val="3"/>
          </w:tcPr>
          <w:p w:rsidR="00710C35" w:rsidRPr="00710C35" w:rsidRDefault="00710C35" w:rsidP="00586B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741AC81" wp14:editId="3D83B50B">
                  <wp:extent cx="600075" cy="581025"/>
                  <wp:effectExtent l="0" t="0" r="9525" b="9525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710C35" w:rsidRPr="00710C35" w:rsidRDefault="00710C35" w:rsidP="00586B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C76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</w:tc>
      </w:tr>
      <w:tr w:rsidR="00710C35" w:rsidRPr="00710C35" w:rsidTr="00586B3A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C35" w:rsidRPr="00710C35" w:rsidTr="00586B3A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710C35" w:rsidRPr="00710C35" w:rsidRDefault="00710C35" w:rsidP="00586B3A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  <w:tr w:rsidR="00710C35" w:rsidRPr="00710C35" w:rsidTr="00586B3A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รายงานผลการพิจารณา</w:t>
            </w:r>
            <w:r w:rsidRPr="00710C3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การประกวดราคาซื้อ/จ้าง</w:t>
            </w:r>
          </w:p>
        </w:tc>
      </w:tr>
    </w:tbl>
    <w:p w:rsidR="00710C35" w:rsidRPr="00710C35" w:rsidRDefault="00710C35" w:rsidP="00710C3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ด้วยวิธีประกวดราคาอิเล็กทรอนิกส์ (</w:t>
      </w:r>
      <w:r w:rsidRPr="00710C35">
        <w:rPr>
          <w:rFonts w:ascii="TH SarabunIT๙" w:hAnsi="TH SarabunIT๙" w:cs="TH SarabunIT๙"/>
          <w:sz w:val="32"/>
          <w:szCs w:val="32"/>
        </w:rPr>
        <w:t>e-bidding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) เลขที่ </w:t>
      </w:r>
      <w:r w:rsidRPr="00710C35">
        <w:rPr>
          <w:rFonts w:ascii="TH SarabunIT๙" w:hAnsi="TH SarabunIT๙" w:cs="TH SarabunIT๙"/>
          <w:sz w:val="32"/>
          <w:szCs w:val="32"/>
        </w:rPr>
        <w:t xml:space="preserve"> …………………….</w:t>
      </w:r>
    </w:p>
    <w:p w:rsidR="00710C35" w:rsidRPr="00710C35" w:rsidRDefault="00710C35" w:rsidP="00710C3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C76D78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ผู้อำนวยการโรงเรียน......................................................................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710C35" w:rsidRPr="00C76D78" w:rsidRDefault="00710C35" w:rsidP="00C76D78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ตามที่ได้ดำเนินการจัดซื้อ/จ้างตามประกาศกรม/สำนักงาน........  ลงวันที่................................... ................... เรื่อง............................................................... ด้วยวิธีประกวดราคาอิเล็กทรอนิกส์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(e-bidding)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และเอกสารประกวดราคาจ้างด้วย</w:t>
      </w:r>
      <w:r w:rsidR="0031382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วิธี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ประกวดราคาอิเล็กทรอนิกส์ (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e-Bidding)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เลขที่............................ ลงวันที่....................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นั้น</w:t>
      </w:r>
    </w:p>
    <w:p w:rsidR="00710C35" w:rsidRPr="00C76D78" w:rsidRDefault="00710C35" w:rsidP="00C76D7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C76D78" w:rsidRPr="00C76D7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โรงเรียน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...................  ขอรายงานผลการพิจารณาการจัดซื้อ/จ้างดังกล่าว ดังนี้</w:t>
      </w:r>
    </w:p>
    <w:p w:rsidR="00710C35" w:rsidRPr="00C76D78" w:rsidRDefault="00710C35" w:rsidP="00C76D7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การประกวดราคาซื้อ/จ้าง..........................................................................ผู้ยื่นข้อเสนอเสนอที่ชนะการเสนอราคา ได้แก่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บริษัท/ห้าง......................................................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เสนอราคาต่ำสุด เป็นเงินทั้งสิ้น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.......................... บาท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(...........................................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) 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ซึ่งต่ำกว่าเงินงบประมาณ......................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บาท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คิดเป็นอัตราร้อยละ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………..</w:t>
      </w:r>
    </w:p>
    <w:p w:rsidR="00710C35" w:rsidRPr="00C76D78" w:rsidRDefault="00710C35" w:rsidP="00C76D7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จึงเรียนมาเพื่อโปรดพิจารณา</w:t>
      </w:r>
    </w:p>
    <w:p w:rsidR="00710C35" w:rsidRPr="00C76D78" w:rsidRDefault="00710C35" w:rsidP="00C76D7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๑.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เห็นชอบผลการพิจารณาประกวดราคาซื้อ/จ้าง............................. ตามที่คณะกรรมการพิจารณาผลการประกวดราคาอิเล็กทรอนิกส์รายงานเสนอ ตามบันทึกที่................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  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ลงวันที่.............</w:t>
      </w:r>
    </w:p>
    <w:p w:rsidR="00710C35" w:rsidRPr="00C76D78" w:rsidRDefault="00710C35" w:rsidP="00C76D7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๒.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อนุมัติสั่งซื้อ/จ้าง................................................................................................................. จากบริษัท/ห้าง...................................... เป็นเงินทั้งสิ้น..............................บาท (...................................)</w:t>
      </w:r>
    </w:p>
    <w:p w:rsidR="00710C35" w:rsidRPr="00C76D78" w:rsidRDefault="00710C35" w:rsidP="00C76D7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๓.</w:t>
      </w: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>ลงนามในประกาศผู้ชนะการเสนอราคา</w:t>
      </w:r>
    </w:p>
    <w:p w:rsidR="00710C35" w:rsidRPr="00C76D78" w:rsidRDefault="00C76D78" w:rsidP="00C76D78">
      <w:pPr>
        <w:tabs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ลงชื่อ</w:t>
      </w:r>
      <w:r w:rsidR="00710C35"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..........................................</w:t>
      </w:r>
    </w:p>
    <w:p w:rsidR="00710C35" w:rsidRPr="00C76D78" w:rsidRDefault="00710C35" w:rsidP="00C76D78">
      <w:pPr>
        <w:tabs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เจ้าหน้าที่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10C35" w:rsidRPr="00C76D78" w:rsidTr="00586B3A">
        <w:tc>
          <w:tcPr>
            <w:tcW w:w="4786" w:type="dxa"/>
            <w:shd w:val="clear" w:color="auto" w:fill="auto"/>
          </w:tcPr>
          <w:p w:rsidR="00710C35" w:rsidRPr="00C76D78" w:rsidRDefault="00710C35" w:rsidP="00C76D78">
            <w:pPr>
              <w:tabs>
                <w:tab w:val="left" w:pos="1080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6D78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  <w:p w:rsidR="00710C35" w:rsidRPr="00C76D78" w:rsidRDefault="00C76D78" w:rsidP="00C76D78">
            <w:pPr>
              <w:tabs>
                <w:tab w:val="left" w:pos="1080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  <w:r w:rsidR="00710C35" w:rsidRPr="00C76D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  <w:p w:rsidR="00710C35" w:rsidRPr="00C76D78" w:rsidRDefault="00710C35" w:rsidP="00C76D78">
            <w:pPr>
              <w:tabs>
                <w:tab w:val="left" w:pos="1080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710C35" w:rsidRPr="00C76D78" w:rsidRDefault="00710C35" w:rsidP="00C76D78">
            <w:pPr>
              <w:tabs>
                <w:tab w:val="left" w:pos="1080"/>
                <w:tab w:val="left" w:pos="144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6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ความเห็นผู้มีอำนาจสั่งซื้อ/จ้าง</w:t>
            </w:r>
          </w:p>
          <w:p w:rsidR="00710C35" w:rsidRPr="00C76D78" w:rsidRDefault="00710C35" w:rsidP="00C76D78">
            <w:pPr>
              <w:tabs>
                <w:tab w:val="left" w:pos="851"/>
                <w:tab w:val="left" w:pos="144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6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(   ) เห็นชอบ</w:t>
            </w:r>
          </w:p>
          <w:p w:rsidR="00710C35" w:rsidRPr="00C76D78" w:rsidRDefault="00710C35" w:rsidP="00C76D78">
            <w:pPr>
              <w:tabs>
                <w:tab w:val="left" w:pos="851"/>
                <w:tab w:val="left" w:pos="144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6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(   ) อนุมัติ</w:t>
            </w:r>
          </w:p>
          <w:p w:rsidR="00710C35" w:rsidRPr="00C76D78" w:rsidRDefault="00710C35" w:rsidP="00C76D78">
            <w:pPr>
              <w:tabs>
                <w:tab w:val="left" w:pos="851"/>
                <w:tab w:val="left" w:pos="144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6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(   ) ลงนามแล้ว</w:t>
            </w:r>
          </w:p>
          <w:p w:rsidR="00710C35" w:rsidRPr="00C76D78" w:rsidRDefault="00710C35" w:rsidP="00C76D78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6D7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</w:t>
            </w:r>
            <w:r w:rsidRPr="00C76D78">
              <w:rPr>
                <w:rFonts w:ascii="TH SarabunIT๙" w:hAnsi="TH SarabunIT๙" w:cs="TH SarabunIT๙"/>
                <w:sz w:val="32"/>
                <w:szCs w:val="32"/>
              </w:rPr>
              <w:t>...................................</w:t>
            </w:r>
            <w:r w:rsidRPr="00C76D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10C35" w:rsidRPr="00C76D78" w:rsidRDefault="00710C35" w:rsidP="00C76D78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6D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1A5EA0" w:rsidRDefault="001A5EA0" w:rsidP="001A5EA0">
      <w:r>
        <w:rPr>
          <w:rFonts w:hint="cs"/>
          <w:cs/>
        </w:rPr>
        <w:lastRenderedPageBreak/>
        <w:t xml:space="preserve">          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725170" cy="70866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        </w:t>
      </w:r>
    </w:p>
    <w:p w:rsidR="001A5EA0" w:rsidRDefault="001A5EA0" w:rsidP="001A5EA0">
      <w:pPr>
        <w:jc w:val="center"/>
        <w:rPr>
          <w:rFonts w:ascii="TH SarabunIT๙" w:hAnsi="TH SarabunIT๙" w:cs="TH SarabunIT๙"/>
        </w:rPr>
      </w:pPr>
      <w:r w:rsidRPr="00BC189B">
        <w:rPr>
          <w:rFonts w:ascii="TH SarabunIT๙" w:hAnsi="TH SarabunIT๙" w:cs="TH SarabunIT๙"/>
          <w:cs/>
        </w:rPr>
        <w:t>ประกาศโรงเรียน..............................................</w:t>
      </w:r>
    </w:p>
    <w:p w:rsidR="001A5EA0" w:rsidRDefault="001A5EA0" w:rsidP="001A5EA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ประกาศผู้ชนะการเสนอราคา </w:t>
      </w:r>
      <w:r w:rsidR="00CA7FD3">
        <w:rPr>
          <w:rFonts w:ascii="TH SarabunIT๙" w:hAnsi="TH SarabunIT๙" w:cs="TH SarabunIT๙" w:hint="cs"/>
          <w:cs/>
        </w:rPr>
        <w:t>จ้าง</w:t>
      </w:r>
      <w:r>
        <w:rPr>
          <w:rFonts w:ascii="TH SarabunIT๙" w:hAnsi="TH SarabunIT๙" w:cs="TH SarabunIT๙" w:hint="cs"/>
          <w:cs/>
        </w:rPr>
        <w:t>.......................................โดยวิธี</w:t>
      </w:r>
    </w:p>
    <w:p w:rsidR="001A5EA0" w:rsidRDefault="001A5EA0" w:rsidP="001A5EA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</w:t>
      </w:r>
    </w:p>
    <w:p w:rsidR="001A5EA0" w:rsidRDefault="001A5EA0" w:rsidP="00CA7FD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ตามที่ โรงเรียน............................................ได้มีโครงการ จ้าง.................................  โดยวิธี</w:t>
      </w:r>
      <w:r w:rsidR="00CA7FD3">
        <w:rPr>
          <w:rFonts w:ascii="TH SarabunIT๙" w:hAnsi="TH SarabunIT๙" w:cs="TH SarabunIT๙" w:hint="cs"/>
          <w:cs/>
        </w:rPr>
        <w:t>ประกวดราคาอิเล็กทรอนิกส์</w:t>
      </w:r>
      <w:r>
        <w:rPr>
          <w:rFonts w:ascii="TH SarabunIT๙" w:hAnsi="TH SarabunIT๙" w:cs="TH SarabunIT๙" w:hint="cs"/>
          <w:cs/>
        </w:rPr>
        <w:t xml:space="preserve"> นั้น</w:t>
      </w:r>
    </w:p>
    <w:p w:rsidR="001A5EA0" w:rsidRDefault="001A5EA0" w:rsidP="00CA7FD3">
      <w:pPr>
        <w:spacing w:before="160"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รายการจ้าง..............................................ผู้ที่ได้รับการคัดเลือก ได้แก่...........................</w:t>
      </w:r>
    </w:p>
    <w:p w:rsidR="001A5EA0" w:rsidRDefault="001A5EA0" w:rsidP="00CA7FD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โดยเสนอราคา เป็นเงินทั้งสิ้น......................................บาท</w:t>
      </w:r>
      <w:r w:rsidR="00CA7FD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(..................................) รวมภาษีมูลค่าเพิ่มและภาษีอื่น ค่าขนส่ง ค่าจดทะเบียน และค่าใช้จ่ายอื่นๆทั้งปวง</w:t>
      </w:r>
    </w:p>
    <w:p w:rsidR="001A5EA0" w:rsidRDefault="001A5EA0" w:rsidP="001A5EA0">
      <w:pPr>
        <w:rPr>
          <w:rFonts w:ascii="TH SarabunIT๙" w:hAnsi="TH SarabunIT๙" w:cs="TH SarabunIT๙"/>
        </w:rPr>
      </w:pPr>
    </w:p>
    <w:p w:rsidR="001A5EA0" w:rsidRDefault="001A5EA0" w:rsidP="001A5E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ประกาศ ณ วันที่...............เดือน...........................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 xml:space="preserve">...............           </w:t>
      </w:r>
    </w:p>
    <w:p w:rsidR="001A5EA0" w:rsidRDefault="001A5EA0" w:rsidP="001A5E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1A5EA0" w:rsidRDefault="001A5EA0" w:rsidP="001A5EA0">
      <w:pPr>
        <w:rPr>
          <w:rFonts w:ascii="TH SarabunIT๙" w:hAnsi="TH SarabunIT๙" w:cs="TH SarabunIT๙"/>
        </w:rPr>
      </w:pPr>
    </w:p>
    <w:p w:rsidR="001A5EA0" w:rsidRDefault="001A5EA0" w:rsidP="001A5E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ลงชื่อ..............(.</w:t>
      </w:r>
      <w:proofErr w:type="spellStart"/>
      <w:r>
        <w:rPr>
          <w:rFonts w:ascii="TH SarabunIT๙" w:hAnsi="TH SarabunIT๙" w:cs="TH SarabunIT๙" w:hint="cs"/>
          <w:cs/>
        </w:rPr>
        <w:t>ผอ.รร</w:t>
      </w:r>
      <w:proofErr w:type="spellEnd"/>
      <w:r>
        <w:rPr>
          <w:rFonts w:ascii="TH SarabunIT๙" w:hAnsi="TH SarabunIT๙" w:cs="TH SarabunIT๙" w:hint="cs"/>
          <w:cs/>
        </w:rPr>
        <w:t>.)...............................</w:t>
      </w:r>
    </w:p>
    <w:p w:rsidR="001A5EA0" w:rsidRDefault="001A5EA0" w:rsidP="001A5EA0">
      <w:pPr>
        <w:rPr>
          <w:rFonts w:ascii="TH SarabunIT๙" w:hAnsi="TH SarabunIT๙" w:cs="TH SarabunIT๙"/>
        </w:rPr>
      </w:pPr>
    </w:p>
    <w:p w:rsidR="001A5EA0" w:rsidRDefault="001A5EA0" w:rsidP="001A5EA0">
      <w:pPr>
        <w:rPr>
          <w:rFonts w:ascii="TH SarabunIT๙" w:hAnsi="TH SarabunIT๙" w:cs="TH SarabunIT๙"/>
        </w:rPr>
      </w:pPr>
    </w:p>
    <w:p w:rsidR="001A5EA0" w:rsidRDefault="001A5EA0" w:rsidP="001A5EA0">
      <w:pPr>
        <w:rPr>
          <w:rFonts w:ascii="TH SarabunPSK" w:hAnsi="TH SarabunPSK" w:cs="TH SarabunPSK"/>
        </w:rPr>
      </w:pPr>
    </w:p>
    <w:p w:rsidR="001A5EA0" w:rsidRDefault="001A5EA0" w:rsidP="001A5EA0">
      <w:pPr>
        <w:rPr>
          <w:rFonts w:ascii="TH SarabunPSK" w:hAnsi="TH SarabunPSK" w:cs="TH SarabunPSK"/>
        </w:rPr>
      </w:pPr>
    </w:p>
    <w:p w:rsidR="00AA26DA" w:rsidRDefault="00AA26DA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26DA" w:rsidRDefault="00AA26DA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26DA" w:rsidRDefault="00AA26DA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26DA" w:rsidRDefault="00AA26DA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26DA" w:rsidRDefault="00AA26DA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26DA" w:rsidRDefault="00AA26DA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26DA" w:rsidRDefault="00AA26DA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26DA" w:rsidRDefault="00AA26DA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10C35" w:rsidRPr="00710C35" w:rsidRDefault="00710C35" w:rsidP="00710C3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ตัวอย่างบันทึกแจ้งคณะกรรมการกำหนดราคาพิจารณาทบทวนและชี้แจงการคำนวณราคากลาง</w:t>
      </w:r>
    </w:p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555"/>
        <w:gridCol w:w="265"/>
        <w:gridCol w:w="629"/>
        <w:gridCol w:w="2594"/>
        <w:gridCol w:w="934"/>
        <w:gridCol w:w="4427"/>
      </w:tblGrid>
      <w:tr w:rsidR="00710C35" w:rsidRPr="00710C35" w:rsidTr="002B2C15">
        <w:trPr>
          <w:trHeight w:val="758"/>
        </w:trPr>
        <w:tc>
          <w:tcPr>
            <w:tcW w:w="1449" w:type="dxa"/>
            <w:gridSpan w:val="3"/>
          </w:tcPr>
          <w:p w:rsidR="00710C35" w:rsidRPr="00710C35" w:rsidRDefault="00710C35" w:rsidP="00586B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A61E8A7" wp14:editId="6926F45B">
                  <wp:extent cx="600075" cy="581025"/>
                  <wp:effectExtent l="0" t="0" r="9525" b="9525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gridSpan w:val="3"/>
          </w:tcPr>
          <w:p w:rsidR="00710C35" w:rsidRPr="00710C35" w:rsidRDefault="00710C35" w:rsidP="002B2C1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B2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</w:tc>
      </w:tr>
      <w:tr w:rsidR="00710C35" w:rsidRPr="00710C35" w:rsidTr="002B2C15">
        <w:tblPrEx>
          <w:tblCellMar>
            <w:left w:w="107" w:type="dxa"/>
            <w:right w:w="107" w:type="dxa"/>
          </w:tblCellMar>
        </w:tblPrEx>
        <w:trPr>
          <w:trHeight w:hRule="exact" w:val="357"/>
        </w:trPr>
        <w:tc>
          <w:tcPr>
            <w:tcW w:w="1449" w:type="dxa"/>
            <w:gridSpan w:val="3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955" w:type="dxa"/>
            <w:gridSpan w:val="3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C35" w:rsidRPr="00710C35" w:rsidTr="002B2C15">
        <w:tblPrEx>
          <w:tblCellMar>
            <w:left w:w="107" w:type="dxa"/>
            <w:right w:w="107" w:type="dxa"/>
          </w:tblCellMar>
        </w:tblPrEx>
        <w:trPr>
          <w:trHeight w:hRule="exact" w:val="391"/>
        </w:trPr>
        <w:tc>
          <w:tcPr>
            <w:tcW w:w="555" w:type="dxa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88" w:type="dxa"/>
            <w:gridSpan w:val="3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10C35" w:rsidRPr="00710C35" w:rsidRDefault="00710C35" w:rsidP="00586B3A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27" w:type="dxa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  <w:tr w:rsidR="00710C35" w:rsidRPr="00710C35" w:rsidTr="002B2C15">
        <w:tblPrEx>
          <w:tblCellMar>
            <w:left w:w="107" w:type="dxa"/>
            <w:right w:w="107" w:type="dxa"/>
          </w:tblCellMar>
        </w:tblPrEx>
        <w:trPr>
          <w:trHeight w:hRule="exact" w:val="357"/>
        </w:trPr>
        <w:tc>
          <w:tcPr>
            <w:tcW w:w="820" w:type="dxa"/>
            <w:gridSpan w:val="2"/>
          </w:tcPr>
          <w:p w:rsidR="00710C35" w:rsidRPr="00710C35" w:rsidRDefault="00710C35" w:rsidP="00586B3A">
            <w:pPr>
              <w:ind w:left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584" w:type="dxa"/>
            <w:gridSpan w:val="4"/>
            <w:tcBorders>
              <w:bottom w:val="dotted" w:sz="4" w:space="0" w:color="auto"/>
            </w:tcBorders>
          </w:tcPr>
          <w:p w:rsidR="00710C35" w:rsidRPr="00710C35" w:rsidRDefault="00710C35" w:rsidP="00586B3A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ขอให้พิจารณาทบทวนและชี้แจงการคำนวณราคากลาง งาน.......</w:t>
            </w:r>
          </w:p>
        </w:tc>
      </w:tr>
    </w:tbl>
    <w:p w:rsidR="00710C35" w:rsidRPr="00710C35" w:rsidRDefault="00710C35" w:rsidP="00710C3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เรียน    คณะกรรมการกำหนดราคากลาง</w:t>
      </w:r>
    </w:p>
    <w:p w:rsidR="00710C35" w:rsidRPr="00710C35" w:rsidRDefault="00710C35" w:rsidP="002B2C15">
      <w:pPr>
        <w:tabs>
          <w:tab w:val="left" w:pos="1080"/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</w:r>
      <w:r w:rsidR="002B2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ตามคำสั่ง........../บันทึก ที่........../................ ลงวันที่............................................  แต่งตั้งคณะกรรมการกำหนดราคากลางงานก่อสร้าง............................................................................................. ราคากลางที่คำนวณได้ เป็นเงิน....................บาท และ ........... (หัวหน้าหน่วยงานผู้ให้ความเห็นชอบราคากลาง) ได้เห็นชอบราคากลางเมื่อวันที่.................. นั้น</w:t>
      </w:r>
    </w:p>
    <w:p w:rsidR="00710C35" w:rsidRPr="00710C35" w:rsidRDefault="00710C35" w:rsidP="002B2C15">
      <w:pPr>
        <w:tabs>
          <w:tab w:val="left" w:pos="1080"/>
          <w:tab w:val="left" w:pos="1560"/>
        </w:tabs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ตามประกาศคณะกรรมการกำหนดราคากลางและขึ้นทะเบียนผู้ประกอบการ ลงวันที่ 19 ตุลาคม 2560 เรื่อง หลักเกณฑ์และวิธีการกำหนดราคากลางงานก่อสร้าง  ประกอบสาระสำคัญหลักเกณฑ์การคำนวณราคากลางงานก่อสร้าง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(แนบท้ายประกาศ) ข้อ 2.1.17</w:t>
      </w:r>
      <w:r w:rsidRPr="00710C35">
        <w:rPr>
          <w:rFonts w:ascii="TH SarabunIT๙" w:hAnsi="TH SarabunIT๙" w:cs="TH SarabunIT๙"/>
          <w:sz w:val="32"/>
          <w:szCs w:val="32"/>
        </w:rPr>
        <w:t xml:space="preserve">  </w:t>
      </w:r>
      <w:r w:rsidRPr="00710C35">
        <w:rPr>
          <w:rFonts w:ascii="TH SarabunIT๙" w:hAnsi="TH SarabunIT๙" w:cs="TH SarabunIT๙"/>
          <w:sz w:val="32"/>
          <w:szCs w:val="32"/>
          <w:cs/>
        </w:rPr>
        <w:t>“.....ในกรณีที่ราคาของผู้เสนอราคารายที่ส่วนราชการเห็นสมควรจ้างแตกต่างจากราคากลางที่คณะกรรมการกำหนดราคากลางคำนวณไว้ ตั้งแต่ร้อยละ 15 ขึ้นไป โดยใช้ราคาของผู้เสนอราคารายที่หน่วยงานของรัฐเห็นสมควรจ้างเป็นฐานในการคำนวณ ให้คณะกรรมการกำหนดราคากลางหรือผู้ที่เกี่ยวข้องแจ้งรายละเอียดการคำนวณราคากลางงานก่อสร้างนั้นให้สำนักงานการตรวจเงินแผ่นดินทราบโดยเร็ว</w:t>
      </w:r>
      <w:r w:rsidRPr="00710C35">
        <w:rPr>
          <w:rFonts w:ascii="TH SarabunIT๙" w:hAnsi="TH SarabunIT๙" w:cs="TH SarabunIT๙"/>
          <w:sz w:val="32"/>
          <w:szCs w:val="32"/>
        </w:rPr>
        <w:t>..</w:t>
      </w:r>
      <w:r w:rsidRPr="00710C35">
        <w:rPr>
          <w:rFonts w:ascii="TH SarabunIT๙" w:hAnsi="TH SarabunIT๙" w:cs="TH SarabunIT๙"/>
          <w:sz w:val="32"/>
          <w:szCs w:val="32"/>
          <w:cs/>
        </w:rPr>
        <w:t>”</w:t>
      </w:r>
    </w:p>
    <w:p w:rsidR="00710C35" w:rsidRPr="00710C35" w:rsidRDefault="00710C35" w:rsidP="002B2C15">
      <w:pPr>
        <w:tabs>
          <w:tab w:val="left" w:pos="1080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ผลการดำเนินการประกวดราคาจ้าง.................................................... ผู้เสนอราคารายที่สมควรจ้าง เสนอราคาเป็นเงิน...................... บาท  แตกต่างกับราคากลางที่คณะกรรมการกำหนดราคากลางคำนวณไว้  คิดเป็นร้อยละ..........  (ตั้งแต่ร้อยละ 15 ขึ้นไป) ดังนั้น เพื่อให้การดำเนินการประกวดราคา เป็นไปประกาศคณะกรรมการกำหนดราคากลางและขึ้นทะเบียนผู้ประกอบการฉบับดังกล่าว จึงขอให้คณะกรรมการกำหนดราคากลางพิจารณาทบทวนการคำนวณราคากลางงานก่อสร้างดังกล่าว และแจ้งรายละเอียดการคำนวณราคากลางงานก่อสร้างนั้นให้สำนักงานการตรวจเงินแผ่นดินทราบโดยเร็วต่อไป</w:t>
      </w:r>
    </w:p>
    <w:p w:rsidR="00710C35" w:rsidRPr="00710C35" w:rsidRDefault="00710C35" w:rsidP="00710C35">
      <w:pPr>
        <w:tabs>
          <w:tab w:val="left" w:pos="1080"/>
          <w:tab w:val="left" w:pos="1560"/>
        </w:tabs>
        <w:spacing w:before="20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710C35" w:rsidRPr="00710C35" w:rsidRDefault="00710C35" w:rsidP="002B2C15">
      <w:pPr>
        <w:tabs>
          <w:tab w:val="left" w:pos="1080"/>
          <w:tab w:val="left" w:pos="1418"/>
          <w:tab w:val="left" w:pos="411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(ลงชื่อ)...............................................ประธานกรรมการ</w:t>
      </w:r>
    </w:p>
    <w:p w:rsidR="00710C35" w:rsidRPr="00710C35" w:rsidRDefault="00710C35" w:rsidP="002B2C15">
      <w:pPr>
        <w:tabs>
          <w:tab w:val="left" w:pos="1080"/>
          <w:tab w:val="left" w:pos="1418"/>
          <w:tab w:val="left" w:pos="4111"/>
          <w:tab w:val="left" w:pos="467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="00DB2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</w:p>
    <w:p w:rsidR="00710C35" w:rsidRPr="00710C35" w:rsidRDefault="00710C35" w:rsidP="002B2C15">
      <w:pPr>
        <w:tabs>
          <w:tab w:val="left" w:pos="1080"/>
          <w:tab w:val="left" w:pos="1418"/>
          <w:tab w:val="left" w:pos="411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(ลงชื่อ)...............................................กรรมการ</w:t>
      </w:r>
    </w:p>
    <w:p w:rsidR="002B2C15" w:rsidRDefault="00710C35" w:rsidP="002B2C15">
      <w:pPr>
        <w:tabs>
          <w:tab w:val="left" w:pos="1080"/>
          <w:tab w:val="left" w:pos="1418"/>
          <w:tab w:val="left" w:pos="4111"/>
          <w:tab w:val="left" w:pos="467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="00DB2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</w:p>
    <w:p w:rsidR="002B2C15" w:rsidRDefault="002B2C15" w:rsidP="002B2C15">
      <w:pPr>
        <w:tabs>
          <w:tab w:val="left" w:pos="1080"/>
          <w:tab w:val="left" w:pos="1418"/>
          <w:tab w:val="left" w:pos="4111"/>
          <w:tab w:val="left" w:pos="467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DB2F1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0C35" w:rsidRPr="00710C3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(ลงชื่อ)...............................................กรรมการ</w:t>
      </w:r>
    </w:p>
    <w:p w:rsidR="002B2C15" w:rsidRDefault="002B2C15" w:rsidP="002B2C15">
      <w:pPr>
        <w:tabs>
          <w:tab w:val="left" w:pos="1080"/>
          <w:tab w:val="left" w:pos="1418"/>
          <w:tab w:val="left" w:pos="4111"/>
          <w:tab w:val="left" w:pos="467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DB2F1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(.............................................)</w:t>
      </w:r>
    </w:p>
    <w:p w:rsidR="00710C35" w:rsidRPr="00710C35" w:rsidRDefault="00710C35" w:rsidP="002B2C15">
      <w:pPr>
        <w:tabs>
          <w:tab w:val="left" w:pos="1080"/>
          <w:tab w:val="left" w:pos="1418"/>
          <w:tab w:val="left" w:pos="4111"/>
          <w:tab w:val="left" w:pos="467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710C35" w:rsidRPr="00710C35" w:rsidRDefault="00710C35" w:rsidP="002B2C15">
      <w:pPr>
        <w:tabs>
          <w:tab w:val="left" w:pos="1080"/>
          <w:tab w:val="left" w:pos="144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0C35" w:rsidRPr="00710C35" w:rsidRDefault="00710C35" w:rsidP="002B2C15">
      <w:pPr>
        <w:tabs>
          <w:tab w:val="left" w:pos="1080"/>
          <w:tab w:val="left" w:pos="14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ผู้ทำรายงาน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ได้แก่ คณะกรรมการดำเนินการซื้อหรือจ้าง  (คณะกรรมการพิจารณาผลการประกวดราคาอิเล็กทรอนิกส์   คณะกรรมการดำเนินการซื้อหรือจ้างโดยวิธีคัดเลือก  คณะกรรมการดำเนินการซื้อหรือจ้างโดยวิธีเฉพาะเจาะจง)</w:t>
      </w:r>
    </w:p>
    <w:p w:rsidR="00710C35" w:rsidRDefault="00710C35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D55B80" w:rsidRPr="00710C35" w:rsidRDefault="00D55B80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710C35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2813"/>
        <w:gridCol w:w="3085"/>
      </w:tblGrid>
      <w:tr w:rsidR="00710C35" w:rsidRPr="00710C35" w:rsidTr="008F18FB">
        <w:trPr>
          <w:trHeight w:val="2457"/>
        </w:trPr>
        <w:tc>
          <w:tcPr>
            <w:tcW w:w="2972" w:type="dxa"/>
            <w:shd w:val="clear" w:color="auto" w:fill="auto"/>
          </w:tcPr>
          <w:p w:rsidR="00710C35" w:rsidRPr="00710C35" w:rsidRDefault="00710C35" w:rsidP="00586B3A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C35" w:rsidRPr="00710C35" w:rsidRDefault="00710C35" w:rsidP="00586B3A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C35" w:rsidRPr="00710C35" w:rsidRDefault="00710C35" w:rsidP="00586B3A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>ที่............................................</w:t>
            </w:r>
          </w:p>
          <w:p w:rsidR="00710C35" w:rsidRPr="00710C35" w:rsidRDefault="00710C35" w:rsidP="00586B3A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3" w:type="dxa"/>
            <w:shd w:val="clear" w:color="auto" w:fill="auto"/>
          </w:tcPr>
          <w:p w:rsidR="00710C35" w:rsidRPr="00710C35" w:rsidRDefault="00710C35" w:rsidP="00586B3A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BD36863" wp14:editId="685877E0">
                  <wp:extent cx="847725" cy="847725"/>
                  <wp:effectExtent l="0" t="0" r="9525" b="9525"/>
                  <wp:docPr id="20" name="รูปภาพ 20" descr="%E0%B8%84%E0%B8%A3%E0%B8%B8%E0%B8%91%E0%B8%82%E0%B8%AD%E0%B8%87%E0%B8%89%E0%B8%B1%E0%B8%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%E0%B8%84%E0%B8%A3%E0%B8%B8%E0%B8%91%E0%B8%82%E0%B8%AD%E0%B8%87%E0%B8%89%E0%B8%B1%E0%B8%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shd w:val="clear" w:color="auto" w:fill="auto"/>
          </w:tcPr>
          <w:p w:rsidR="00710C35" w:rsidRPr="00710C35" w:rsidRDefault="00710C35" w:rsidP="00586B3A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C35" w:rsidRPr="00710C35" w:rsidRDefault="00710C35" w:rsidP="00586B3A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C35" w:rsidRPr="00710C35" w:rsidRDefault="00710C35" w:rsidP="00D55B80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:rsidR="00710C35" w:rsidRPr="00710C35" w:rsidRDefault="00710C35" w:rsidP="00D55B80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</w:p>
        </w:tc>
      </w:tr>
    </w:tbl>
    <w:p w:rsidR="00710C35" w:rsidRPr="00710C35" w:rsidRDefault="00710C35" w:rsidP="00710C35">
      <w:pPr>
        <w:tabs>
          <w:tab w:val="left" w:pos="1134"/>
          <w:tab w:val="left" w:pos="1560"/>
          <w:tab w:val="left" w:pos="2552"/>
          <w:tab w:val="left" w:pos="4678"/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ab/>
        <w:t>………………………………….</w:t>
      </w:r>
    </w:p>
    <w:p w:rsidR="00D55B80" w:rsidRDefault="00710C35" w:rsidP="00D55B80">
      <w:pPr>
        <w:pStyle w:val="2"/>
        <w:jc w:val="left"/>
        <w:rPr>
          <w:rFonts w:ascii="TH SarabunIT๙" w:hAnsi="TH SarabunIT๙" w:cs="TH SarabunIT๙"/>
          <w:spacing w:val="-16"/>
          <w:sz w:val="32"/>
          <w:szCs w:val="32"/>
        </w:rPr>
      </w:pPr>
      <w:r w:rsidRPr="00D55B80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D55B80">
        <w:rPr>
          <w:rFonts w:ascii="TH SarabunIT๙" w:hAnsi="TH SarabunIT๙" w:cs="TH SarabunIT๙"/>
          <w:spacing w:val="-16"/>
          <w:sz w:val="32"/>
          <w:szCs w:val="32"/>
          <w:cs/>
        </w:rPr>
        <w:t>แจ้งรายละเอียดการคำนวณราคากลางกรณีผลการประกวดราคาจ้างก่อสร้างต่ำกว่าราคากลาง</w:t>
      </w:r>
    </w:p>
    <w:p w:rsidR="00710C35" w:rsidRPr="00D55B80" w:rsidRDefault="00D55B80" w:rsidP="00D55B80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</w:t>
      </w:r>
      <w:r w:rsidR="00710C35" w:rsidRPr="00D55B80">
        <w:rPr>
          <w:rFonts w:ascii="TH SarabunIT๙" w:hAnsi="TH SarabunIT๙" w:cs="TH SarabunIT๙"/>
          <w:spacing w:val="-16"/>
          <w:sz w:val="32"/>
          <w:szCs w:val="32"/>
          <w:cs/>
        </w:rPr>
        <w:t>ตั้งแต่ร้อยละ 15  ขึ้นไป</w:t>
      </w:r>
    </w:p>
    <w:p w:rsidR="00710C35" w:rsidRPr="00D55B80" w:rsidRDefault="00710C35" w:rsidP="00D55B80">
      <w:pPr>
        <w:pStyle w:val="1"/>
        <w:tabs>
          <w:tab w:val="left" w:pos="540"/>
        </w:tabs>
        <w:spacing w:before="160"/>
        <w:jc w:val="left"/>
        <w:rPr>
          <w:rFonts w:ascii="TH SarabunIT๙" w:hAnsi="TH SarabunIT๙" w:cs="TH SarabunIT๙"/>
        </w:rPr>
      </w:pPr>
      <w:r w:rsidRPr="00D55B80">
        <w:rPr>
          <w:rFonts w:ascii="TH SarabunIT๙" w:hAnsi="TH SarabunIT๙" w:cs="TH SarabunIT๙"/>
          <w:cs/>
        </w:rPr>
        <w:t>เรียน  ผู้</w:t>
      </w:r>
      <w:r w:rsidR="00DB2F1C">
        <w:rPr>
          <w:rFonts w:ascii="TH SarabunIT๙" w:hAnsi="TH SarabunIT๙" w:cs="TH SarabunIT๙" w:hint="cs"/>
          <w:cs/>
        </w:rPr>
        <w:t>อำนวย</w:t>
      </w:r>
      <w:r w:rsidRPr="00D55B80">
        <w:rPr>
          <w:rFonts w:ascii="TH SarabunIT๙" w:hAnsi="TH SarabunIT๙" w:cs="TH SarabunIT๙"/>
          <w:cs/>
        </w:rPr>
        <w:t>การตรวจเงินแผ่นดิน</w:t>
      </w:r>
      <w:r w:rsidR="00DB2F1C">
        <w:rPr>
          <w:rFonts w:ascii="TH SarabunIT๙" w:hAnsi="TH SarabunIT๙" w:cs="TH SarabunIT๙" w:hint="cs"/>
          <w:cs/>
        </w:rPr>
        <w:t>จังหวัด...........................</w:t>
      </w:r>
    </w:p>
    <w:p w:rsidR="00D55B80" w:rsidRDefault="00D55B80" w:rsidP="00D55B80">
      <w:pPr>
        <w:pStyle w:val="1"/>
        <w:tabs>
          <w:tab w:val="left" w:pos="709"/>
          <w:tab w:val="left" w:pos="993"/>
        </w:tabs>
        <w:spacing w:before="160"/>
        <w:ind w:hanging="709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710C35" w:rsidRPr="00D55B80">
        <w:rPr>
          <w:rFonts w:ascii="TH SarabunIT๙" w:hAnsi="TH SarabunIT๙" w:cs="TH SarabunIT๙"/>
          <w:cs/>
        </w:rPr>
        <w:t xml:space="preserve">อ้างถึง </w:t>
      </w:r>
      <w:r w:rsidR="00710C35" w:rsidRPr="00D55B80">
        <w:rPr>
          <w:rFonts w:ascii="TH SarabunIT๙" w:hAnsi="TH SarabunIT๙" w:cs="TH SarabunIT๙"/>
          <w:cs/>
        </w:rPr>
        <w:tab/>
        <w:t xml:space="preserve">ประกาศคณะกรรมการกำหนดราคากลางและขึ้นทะเบียนผู้ประกอบการ ลงวันที่ 19 ตุลาคม 2560 </w:t>
      </w:r>
      <w:r w:rsidR="00710C35" w:rsidRPr="00D55B80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</w:t>
      </w:r>
      <w:r w:rsidR="00710C35" w:rsidRPr="00D55B80">
        <w:rPr>
          <w:rFonts w:ascii="TH SarabunIT๙" w:hAnsi="TH SarabunIT๙" w:cs="TH SarabunIT๙"/>
          <w:cs/>
        </w:rPr>
        <w:t>เรื่อง หลักเกณฑ์และวิธีการกำหนดราคากลางงานก่อสร้าง  ประกอบสาระสำคัญหลักเกณฑ์การ</w:t>
      </w:r>
    </w:p>
    <w:p w:rsidR="00710C35" w:rsidRPr="00D55B80" w:rsidRDefault="00D55B80" w:rsidP="00D55B80">
      <w:pPr>
        <w:pStyle w:val="1"/>
        <w:tabs>
          <w:tab w:val="left" w:pos="709"/>
          <w:tab w:val="left" w:pos="993"/>
        </w:tabs>
        <w:ind w:hanging="709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710C35" w:rsidRPr="00D55B80">
        <w:rPr>
          <w:rFonts w:ascii="TH SarabunIT๙" w:hAnsi="TH SarabunIT๙" w:cs="TH SarabunIT๙"/>
          <w:cs/>
        </w:rPr>
        <w:t>คำนวณราคากลางงานก่อสร้าง</w:t>
      </w:r>
      <w:r w:rsidR="00710C35" w:rsidRPr="00D55B80">
        <w:rPr>
          <w:rFonts w:ascii="TH SarabunIT๙" w:hAnsi="TH SarabunIT๙" w:cs="TH SarabunIT๙"/>
        </w:rPr>
        <w:t xml:space="preserve"> </w:t>
      </w:r>
      <w:r w:rsidR="00710C35" w:rsidRPr="00D55B80">
        <w:rPr>
          <w:rFonts w:ascii="TH SarabunIT๙" w:hAnsi="TH SarabunIT๙" w:cs="TH SarabunIT๙"/>
          <w:cs/>
        </w:rPr>
        <w:t>(แนบท้ายประกาศ) ข้อ 2.1.17</w:t>
      </w:r>
    </w:p>
    <w:p w:rsidR="00710C35" w:rsidRPr="00710C35" w:rsidRDefault="00710C35" w:rsidP="00D55B80">
      <w:pPr>
        <w:tabs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55B80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D55B8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D55B80">
        <w:rPr>
          <w:rFonts w:ascii="TH SarabunIT๙" w:hAnsi="TH SarabunIT๙" w:cs="TH SarabunIT๙"/>
          <w:sz w:val="32"/>
          <w:szCs w:val="32"/>
          <w:cs/>
        </w:rPr>
        <w:tab/>
        <w:t>สำเนาการคำนวณราคา</w:t>
      </w:r>
      <w:r w:rsidRPr="00710C35">
        <w:rPr>
          <w:rFonts w:ascii="TH SarabunIT๙" w:hAnsi="TH SarabunIT๙" w:cs="TH SarabunIT๙"/>
          <w:sz w:val="32"/>
          <w:szCs w:val="32"/>
          <w:cs/>
        </w:rPr>
        <w:t>กลางของงานก่อสร้าง</w:t>
      </w:r>
    </w:p>
    <w:p w:rsidR="00710C35" w:rsidRPr="00710C35" w:rsidRDefault="00710C35" w:rsidP="00D55B80">
      <w:pPr>
        <w:tabs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สำเนาใบแจ้งปริมาณงานและราคา/บัญชีรายการก่อสร้าง</w:t>
      </w:r>
    </w:p>
    <w:p w:rsidR="00710C35" w:rsidRPr="00710C35" w:rsidRDefault="00710C35" w:rsidP="00D55B80">
      <w:pPr>
        <w:tabs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สำเนาการชี้แจงของคณะกรรมการกำหนดราคากลาง</w:t>
      </w:r>
    </w:p>
    <w:p w:rsidR="00710C35" w:rsidRPr="00710C35" w:rsidRDefault="00710C35" w:rsidP="00D55B80">
      <w:pPr>
        <w:tabs>
          <w:tab w:val="left" w:pos="1440"/>
        </w:tabs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>ตามประกาศที่อ้างถึง กำหนดว่า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ในกรณีที่ราคาของผู้เสนอราคารายที่ส่วนราชการเห็นสมควรจ้างแตกต่างจากราคากลางที่คณะกรรมการกำหนดราคากลางคำนวณไว้ ตั้งแต่ร้อยละ 15 ขึ้นไป โดยใช้ราคาของผู้เสนอราคารายที่หน่วยงานของรัฐเห็นสมควรจ้างเป็นฐานในการคำนวณ ให้คณะกรรมการกำหนดราคากลางหรือผู้ที่เกี่ยวข้องแจ้งรายละเอียดการคำนวณราคากลางงานก่อสร้างนั้นให้สำนักงานการตรวจเงินแผ่นดินทราบโดยเร็ว” </w:t>
      </w:r>
    </w:p>
    <w:p w:rsidR="00710C35" w:rsidRPr="00710C35" w:rsidRDefault="00710C35" w:rsidP="00D55B80">
      <w:pPr>
        <w:tabs>
          <w:tab w:val="left" w:pos="1440"/>
        </w:tabs>
        <w:spacing w:after="0" w:line="340" w:lineRule="exact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>กรม/สำนักงาน................................. โดย..........................................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ได้ดำเนินการประกวดราคาอิเล็กทรอนิกส์จ้างก่อสร้าง...........................................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วงเงินงบประมาณ...........................บาท  คณะกรรมการกำหนดราคากลางคำนวณราคากลางได้ เป็นเงิน....................บาท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10C35">
        <w:rPr>
          <w:rFonts w:ascii="TH SarabunIT๙" w:hAnsi="TH SarabunIT๙" w:cs="TH SarabunIT๙"/>
          <w:spacing w:val="-8"/>
          <w:sz w:val="32"/>
          <w:szCs w:val="32"/>
          <w:cs/>
        </w:rPr>
        <w:t>ประกวดราคา เมื่อวันที่...................................... กำหนดเสนอราคาทางระบบอิเล็กทรอนิกส์ ในวันที่....................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มีผู้ยื่นข้อเสนอจำนวน.......ราย โดยบริษัท/ห้าง.....................................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เป็นผู้ชนะการเสนอราคา เสนอราคาในวงเงินค่าก่อสร้างทั้งสิ้น..............................บาท </w:t>
      </w:r>
      <w:r w:rsidRPr="00710C35">
        <w:rPr>
          <w:rFonts w:ascii="TH SarabunIT๙" w:hAnsi="TH SarabunIT๙" w:cs="TH SarabunIT๙"/>
          <w:sz w:val="32"/>
          <w:szCs w:val="32"/>
        </w:rPr>
        <w:t>(</w:t>
      </w:r>
      <w:r w:rsidRPr="00710C35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710C35">
        <w:rPr>
          <w:rFonts w:ascii="TH SarabunIT๙" w:hAnsi="TH SarabunIT๙" w:cs="TH SarabunIT๙"/>
          <w:sz w:val="32"/>
          <w:szCs w:val="32"/>
        </w:rPr>
        <w:t xml:space="preserve">) 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คิดเป็นร้อยละ...............ของผลประกวดราคา คณะกรรมการกำหนดราคากลางจึงจัดทำคำชี้แจงเพื่อแจ้งรายละเอียดการคำนวณราคากลางงานก่อสร้าง รายละเอียดตามสิ่งที่ส่งมาด้วย</w:t>
      </w:r>
    </w:p>
    <w:p w:rsidR="00710C35" w:rsidRPr="00710C35" w:rsidRDefault="00710C35" w:rsidP="00D55B80">
      <w:pPr>
        <w:tabs>
          <w:tab w:val="left" w:pos="14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="00A50B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</w:t>
      </w:r>
    </w:p>
    <w:p w:rsidR="00710C35" w:rsidRPr="00710C35" w:rsidRDefault="00710C35" w:rsidP="00D55B80">
      <w:pPr>
        <w:pStyle w:val="7"/>
        <w:tabs>
          <w:tab w:val="left" w:pos="1134"/>
          <w:tab w:val="left" w:pos="4320"/>
        </w:tabs>
        <w:spacing w:before="0" w:after="0"/>
        <w:ind w:firstLine="57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A50B0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10C35" w:rsidRPr="00710C35" w:rsidRDefault="00710C35" w:rsidP="00D55B80">
      <w:pPr>
        <w:tabs>
          <w:tab w:val="left" w:pos="510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D55B80">
      <w:pPr>
        <w:tabs>
          <w:tab w:val="left" w:pos="510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D55B80">
      <w:pPr>
        <w:tabs>
          <w:tab w:val="left" w:pos="5103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710C35" w:rsidRPr="00710C35" w:rsidRDefault="00710C35" w:rsidP="00D55B80">
      <w:pPr>
        <w:pStyle w:val="7"/>
        <w:tabs>
          <w:tab w:val="left" w:pos="1134"/>
          <w:tab w:val="left" w:pos="6804"/>
        </w:tabs>
        <w:spacing w:before="0"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โทร............................................</w:t>
      </w:r>
    </w:p>
    <w:p w:rsidR="00710C35" w:rsidRPr="00710C35" w:rsidRDefault="00710C35" w:rsidP="00D55B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โทรสาร.....................................</w:t>
      </w:r>
    </w:p>
    <w:p w:rsidR="00710C35" w:rsidRPr="00710C35" w:rsidRDefault="00710C35" w:rsidP="00710C3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(ตัวอย่าง)</w:t>
      </w:r>
    </w:p>
    <w:p w:rsidR="00710C35" w:rsidRPr="00710C35" w:rsidRDefault="00710C35" w:rsidP="00710C35">
      <w:pPr>
        <w:tabs>
          <w:tab w:val="left" w:pos="1418"/>
          <w:tab w:val="left" w:pos="3119"/>
        </w:tabs>
        <w:ind w:right="28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คำชี้แจงของคณะกรรมการกำหนดราคากลาง </w:t>
      </w:r>
    </w:p>
    <w:p w:rsidR="00710C35" w:rsidRPr="00710C35" w:rsidRDefault="00710C35" w:rsidP="00710C35">
      <w:pPr>
        <w:tabs>
          <w:tab w:val="left" w:pos="1418"/>
          <w:tab w:val="left" w:pos="3119"/>
        </w:tabs>
        <w:ind w:right="28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 กฎหมายที่เกี่ยวข้อง</w:t>
      </w:r>
    </w:p>
    <w:p w:rsidR="00710C35" w:rsidRPr="00710C35" w:rsidRDefault="00710C35" w:rsidP="00C11E10">
      <w:pPr>
        <w:tabs>
          <w:tab w:val="left" w:pos="1134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ประกาศคณะกรรมการกำหนดราคากลางและขึ้นทะเบียนผู้ประกอบการ ลงวันที่ 19 ตุลาคม 2560 เรื่อง หลักเกณฑ์และวิธีการกำหนดราคากลางงานก่อสร้าง  ประกอบสาระสำคัญหลักเกณฑ์การคำนวณราคากลางงานก่อสร้าง</w:t>
      </w:r>
      <w:r w:rsidRPr="00710C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t>(แนบท้ายประกาศ) ข้อ 2.1.17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กำหนดว่า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“ในกรณีที่ราคาของผู้เสนอราคารายที่ส่วนราชการเห็นสมควรจ้างแตกต่างจากราคากลางที่คณะกรรมการกำหนดราคากลางคำนวณไว้ ตั้งแต่ร้อยละ 15 ขึ้นไป โดยใช้ราคาของผู้เสนอราคารายที่หน่วยงานของรัฐเห็นสมควรจ้างเป็นฐานในการคำนวณ ให้คณะกรรมการกำหนดราคากลางหรือผู้ที่เกี่ยวข้องแจ้งรายละเอียดการคำนวณราคากลางงานก่อสร้างนั้นให้สำนักงานการตรวจเงินแผ่นดินทราบโดยเร็ว”</w:t>
      </w:r>
    </w:p>
    <w:p w:rsidR="00710C35" w:rsidRPr="00710C35" w:rsidRDefault="00710C35" w:rsidP="00C11E10">
      <w:pPr>
        <w:tabs>
          <w:tab w:val="left" w:pos="1418"/>
          <w:tab w:val="left" w:pos="3119"/>
        </w:tabs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การดำเนินการ</w:t>
      </w:r>
    </w:p>
    <w:p w:rsidR="00710C35" w:rsidRPr="00710C35" w:rsidRDefault="00710C35" w:rsidP="00C11E10">
      <w:pPr>
        <w:tabs>
          <w:tab w:val="left" w:pos="1134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>กรม/สำนักงาน................................. โดย..........................................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ได้ดำเนินการประกวดราคาอิเล็กทรอนิกส์  จ้างก่อสร้าง...........................................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วงเงินงบประมาณ...........................บาท  คณะกรรมการกำหนดราคากลางคำนวณราคากลางได้ เป็นเงิน....................บาท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ประกาศ</w:t>
      </w:r>
      <w:r w:rsidRPr="00710C35">
        <w:rPr>
          <w:rFonts w:ascii="TH SarabunIT๙" w:hAnsi="TH SarabunIT๙" w:cs="TH SarabunIT๙"/>
          <w:spacing w:val="-8"/>
          <w:sz w:val="32"/>
          <w:szCs w:val="32"/>
          <w:cs/>
        </w:rPr>
        <w:t>ประกวดราคา เมื่อวันที่...................................... กำหนดเสนอราคาทางระบบอิเล็กทรอนิกส์ เมื่อวันที่....................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มีผู้ยื่นข้อเสนอจำนวน.......ราย โดยบริษัท/ห้าง.............................................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เป็นผู้ชนะการเสนอราคา เสนอราคาในวงเงินค่าก่อสร้างทั้งสิ้น..............................บาท </w:t>
      </w:r>
      <w:r w:rsidRPr="00710C35">
        <w:rPr>
          <w:rFonts w:ascii="TH SarabunIT๙" w:hAnsi="TH SarabunIT๙" w:cs="TH SarabunIT๙"/>
          <w:sz w:val="32"/>
          <w:szCs w:val="32"/>
        </w:rPr>
        <w:t>(</w:t>
      </w:r>
      <w:r w:rsidRPr="00710C35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710C35">
        <w:rPr>
          <w:rFonts w:ascii="TH SarabunIT๙" w:hAnsi="TH SarabunIT๙" w:cs="TH SarabunIT๙"/>
          <w:sz w:val="32"/>
          <w:szCs w:val="32"/>
        </w:rPr>
        <w:t xml:space="preserve">) 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0C35" w:rsidRPr="00710C35" w:rsidRDefault="00710C35" w:rsidP="00C11E10">
      <w:pPr>
        <w:tabs>
          <w:tab w:val="left" w:pos="1134"/>
          <w:tab w:val="left" w:pos="3119"/>
        </w:tabs>
        <w:spacing w:after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ราคาของผู้ชนะการเสนอราคา คิดเป็นร้อยละ.............. ของราคากลาง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และคิดเป็นร้อยละ...............ของผลประกวดราคา</w:t>
      </w:r>
    </w:p>
    <w:p w:rsidR="00710C35" w:rsidRPr="00710C35" w:rsidRDefault="00710C35" w:rsidP="00C11E10">
      <w:pPr>
        <w:tabs>
          <w:tab w:val="left" w:pos="1418"/>
          <w:tab w:val="left" w:pos="3119"/>
        </w:tabs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10C35" w:rsidRPr="00710C35" w:rsidRDefault="00710C35" w:rsidP="00C11E10">
      <w:pPr>
        <w:tabs>
          <w:tab w:val="left" w:pos="1418"/>
          <w:tab w:val="left" w:pos="3119"/>
        </w:tabs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proofErr w:type="gramStart"/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*</w:t>
      </w:r>
      <w:proofErr w:type="gramEnd"/>
      <w:r w:rsidRPr="00710C35">
        <w:rPr>
          <w:rFonts w:ascii="TH SarabunIT๙" w:hAnsi="TH SarabunIT๙" w:cs="TH SarabunIT๙"/>
          <w:b/>
          <w:bCs/>
          <w:color w:val="000000"/>
          <w:sz w:val="32"/>
          <w:szCs w:val="32"/>
        </w:rPr>
        <w:t>**</w:t>
      </w:r>
    </w:p>
    <w:p w:rsidR="00710C35" w:rsidRPr="00710C35" w:rsidRDefault="00710C35" w:rsidP="00C11E10">
      <w:pPr>
        <w:tabs>
          <w:tab w:val="left" w:pos="1134"/>
          <w:tab w:val="left" w:pos="1418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710C35">
        <w:rPr>
          <w:rFonts w:ascii="TH SarabunIT๙" w:hAnsi="TH SarabunIT๙" w:cs="TH SarabunIT๙"/>
          <w:sz w:val="32"/>
          <w:szCs w:val="32"/>
        </w:rPr>
        <w:t>)</w:t>
      </w: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>การคิดคำนวณราคากลาง คณะกรรมการกำหนดราคากลางได้คำนวณตามหลักเกณฑ์การคำนวณราคากลางงานก่อสร้างของทางราชการ ตามประกาศคณะกรรมการกำหนดราคากลางและขึ้นทะเบียนผู้ประกอบการ ลงวันที่ 19 ตุลาคม 2560 เรื่อง หลักเกณฑ์และวิธีการกำหนดราคากลางงานก่อสร้าง</w:t>
      </w:r>
    </w:p>
    <w:p w:rsidR="00710C35" w:rsidRPr="00710C35" w:rsidRDefault="00710C35" w:rsidP="00C11E10">
      <w:pPr>
        <w:tabs>
          <w:tab w:val="left" w:pos="1134"/>
          <w:tab w:val="left" w:pos="1418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>****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710C35">
        <w:rPr>
          <w:rFonts w:ascii="TH SarabunIT๙" w:hAnsi="TH SarabunIT๙" w:cs="TH SarabunIT๙"/>
          <w:sz w:val="32"/>
          <w:szCs w:val="32"/>
        </w:rPr>
        <w:t xml:space="preserve">) </w:t>
      </w:r>
      <w:r w:rsidRPr="00710C35">
        <w:rPr>
          <w:rFonts w:ascii="TH SarabunIT๙" w:hAnsi="TH SarabunIT๙" w:cs="TH SarabunIT๙"/>
          <w:sz w:val="32"/>
          <w:szCs w:val="32"/>
          <w:cs/>
        </w:rPr>
        <w:t>ราคาวัสดุก่อสร้างใช้ราคาวัสดุตามสำนักงานพาณิชย์จังหวัด............ซึ่งเผยแพร่ประจำเดือน................. กรณีรายการที่สำนักงานพาณิชย์จังหวัด............ไม่มีข้อมูลราคาเผยแพร่ไว้ จะใช้ราคาวัสดุก่อสร้างที่สำนักงานพาณิชย์จังหวัดใกล้เคียง หรือหากไม่มีข้อมูลราคาเผยแพร่ไว้ ก็จะสืบราคาวัสดุก่อสร้างในท้องที่ หรือจังหวัดใกล้เคียงโดยใช้ราคาต่ำสุดมาคิดคำนวณราคากลาง</w:t>
      </w:r>
    </w:p>
    <w:p w:rsidR="00710C35" w:rsidRPr="00710C35" w:rsidRDefault="00710C35" w:rsidP="00C11E10">
      <w:pPr>
        <w:tabs>
          <w:tab w:val="left" w:pos="1134"/>
          <w:tab w:val="left" w:pos="1418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>***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710C35">
        <w:rPr>
          <w:rFonts w:ascii="TH SarabunIT๙" w:hAnsi="TH SarabunIT๙" w:cs="TH SarabunIT๙"/>
          <w:sz w:val="32"/>
          <w:szCs w:val="32"/>
        </w:rPr>
        <w:t>)</w:t>
      </w: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>ใช้อัตราราคาน้ำมันดีเซลที่อำเภอ............. จังหวัด........ ราคา ......... – ............ บาทต่อลิตรเป็นฐานในการคิดคำนวณอัตราราคางาน</w:t>
      </w:r>
    </w:p>
    <w:p w:rsidR="00710C35" w:rsidRPr="00710C35" w:rsidRDefault="00710C35" w:rsidP="00C11E10">
      <w:pPr>
        <w:tabs>
          <w:tab w:val="left" w:pos="1134"/>
          <w:tab w:val="left" w:pos="1418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>***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710C35">
        <w:rPr>
          <w:rFonts w:ascii="TH SarabunIT๙" w:hAnsi="TH SarabunIT๙" w:cs="TH SarabunIT๙"/>
          <w:sz w:val="32"/>
          <w:szCs w:val="32"/>
        </w:rPr>
        <w:t>)</w:t>
      </w: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การคำนวณค่า </w:t>
      </w:r>
      <w:r w:rsidRPr="00710C35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710C35">
        <w:rPr>
          <w:rFonts w:ascii="TH SarabunIT๙" w:hAnsi="TH SarabunIT๙" w:cs="TH SarabunIT๙"/>
          <w:sz w:val="32"/>
          <w:szCs w:val="32"/>
          <w:cs/>
        </w:rPr>
        <w:t>ใช้อัตราดอกเบี้ยเงินกู้สำหรับใช้เป็นเกณฑ์ในการคำนวณราคากลางงานก่อสร้างที่อัตราร้อยละ 7 ต่อปี ซึ่งเป็นไปตามประกาศกรมบัญชีกลาง เรื่อง อัตราดอกเบี้ยเงินกู้สำหรับใช้</w:t>
      </w:r>
      <w:r w:rsidRPr="00710C3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เป็นเกณฑ์ในการคำนวณราคากลางของงานก่อสร้าง ประกาศ ณ วันที่..................โดยใช้ตาราง </w:t>
      </w:r>
      <w:r w:rsidRPr="00710C35">
        <w:rPr>
          <w:rFonts w:ascii="TH SarabunIT๙" w:hAnsi="TH SarabunIT๙" w:cs="TH SarabunIT๙"/>
          <w:sz w:val="32"/>
          <w:szCs w:val="32"/>
        </w:rPr>
        <w:t>Factor F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กรณีเงินจ่ายล่วงหน้า 15</w:t>
      </w:r>
      <w:proofErr w:type="gramStart"/>
      <w:r w:rsidRPr="00710C35">
        <w:rPr>
          <w:rFonts w:ascii="TH SarabunIT๙" w:hAnsi="TH SarabunIT๙" w:cs="TH SarabunIT๙"/>
          <w:sz w:val="32"/>
          <w:szCs w:val="32"/>
        </w:rPr>
        <w:t xml:space="preserve">%  </w:t>
      </w:r>
      <w:r w:rsidRPr="00710C35">
        <w:rPr>
          <w:rFonts w:ascii="TH SarabunIT๙" w:hAnsi="TH SarabunIT๙" w:cs="TH SarabunIT๙"/>
          <w:sz w:val="32"/>
          <w:szCs w:val="32"/>
          <w:cs/>
        </w:rPr>
        <w:t>เงินประกันผลงานหัก</w:t>
      </w:r>
      <w:proofErr w:type="gramEnd"/>
      <w:r w:rsidRPr="00710C35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710C35">
        <w:rPr>
          <w:rFonts w:ascii="TH SarabunIT๙" w:hAnsi="TH SarabunIT๙" w:cs="TH SarabunIT๙"/>
          <w:sz w:val="32"/>
          <w:szCs w:val="32"/>
        </w:rPr>
        <w:t xml:space="preserve">% </w:t>
      </w:r>
      <w:r w:rsidRPr="00710C35">
        <w:rPr>
          <w:rFonts w:ascii="TH SarabunIT๙" w:hAnsi="TH SarabunIT๙" w:cs="TH SarabunIT๙"/>
          <w:sz w:val="32"/>
          <w:szCs w:val="32"/>
          <w:cs/>
        </w:rPr>
        <w:t>ดอกเบี้ยเงินกู้ 7</w:t>
      </w:r>
      <w:r w:rsidRPr="00710C35">
        <w:rPr>
          <w:rFonts w:ascii="TH SarabunIT๙" w:hAnsi="TH SarabunIT๙" w:cs="TH SarabunIT๙"/>
          <w:sz w:val="32"/>
          <w:szCs w:val="32"/>
        </w:rPr>
        <w:t xml:space="preserve">% 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ต่อปี และภาษีมูลค่าเพิ่ม </w:t>
      </w:r>
      <w:r w:rsidRPr="00710C35">
        <w:rPr>
          <w:rFonts w:ascii="TH SarabunIT๙" w:hAnsi="TH SarabunIT๙" w:cs="TH SarabunIT๙"/>
          <w:sz w:val="32"/>
          <w:szCs w:val="32"/>
        </w:rPr>
        <w:t xml:space="preserve">(VAT) </w:t>
      </w:r>
      <w:r w:rsidRPr="00710C35">
        <w:rPr>
          <w:rFonts w:ascii="TH SarabunIT๙" w:hAnsi="TH SarabunIT๙" w:cs="TH SarabunIT๙"/>
          <w:sz w:val="32"/>
          <w:szCs w:val="32"/>
          <w:cs/>
        </w:rPr>
        <w:t>7</w:t>
      </w:r>
      <w:r w:rsidRPr="00710C35">
        <w:rPr>
          <w:rFonts w:ascii="TH SarabunIT๙" w:hAnsi="TH SarabunIT๙" w:cs="TH SarabunIT๙"/>
          <w:sz w:val="32"/>
          <w:szCs w:val="32"/>
        </w:rPr>
        <w:t>%</w:t>
      </w:r>
    </w:p>
    <w:p w:rsidR="00710C35" w:rsidRPr="00710C35" w:rsidRDefault="00710C35" w:rsidP="00C11E10">
      <w:pPr>
        <w:tabs>
          <w:tab w:val="left" w:pos="1134"/>
          <w:tab w:val="left" w:pos="1418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710C35">
        <w:rPr>
          <w:rFonts w:ascii="TH SarabunIT๙" w:hAnsi="TH SarabunIT๙" w:cs="TH SarabunIT๙"/>
          <w:sz w:val="32"/>
          <w:szCs w:val="32"/>
        </w:rPr>
        <w:t>5</w:t>
      </w:r>
      <w:r w:rsidRPr="00710C3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</w:t>
      </w:r>
      <w:proofErr w:type="gramEnd"/>
    </w:p>
    <w:p w:rsidR="00710C35" w:rsidRPr="00710C35" w:rsidRDefault="00710C35" w:rsidP="00C11E10">
      <w:pPr>
        <w:tabs>
          <w:tab w:val="left" w:pos="1134"/>
          <w:tab w:val="left" w:pos="1418"/>
          <w:tab w:val="left" w:pos="311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C3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10C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เอกสารประกอบการชี้แจง</w:t>
      </w:r>
    </w:p>
    <w:p w:rsidR="00710C35" w:rsidRPr="00710C35" w:rsidRDefault="00710C35" w:rsidP="00C11E10">
      <w:pPr>
        <w:tabs>
          <w:tab w:val="left" w:pos="1134"/>
          <w:tab w:val="left" w:pos="1418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รายละเอียดการคำนวณราคากลางของงานก่อสร้าง</w:t>
      </w:r>
      <w:r w:rsidRPr="00710C35">
        <w:rPr>
          <w:rFonts w:ascii="TH SarabunIT๙" w:hAnsi="TH SarabunIT๙" w:cs="TH SarabunIT๙"/>
          <w:sz w:val="32"/>
          <w:szCs w:val="32"/>
        </w:rPr>
        <w:t xml:space="preserve">  </w:t>
      </w:r>
      <w:r w:rsidRPr="00710C35">
        <w:rPr>
          <w:rFonts w:ascii="TH SarabunIT๙" w:hAnsi="TH SarabunIT๙" w:cs="TH SarabunIT๙"/>
          <w:sz w:val="32"/>
          <w:szCs w:val="32"/>
          <w:cs/>
        </w:rPr>
        <w:t>ตามที่แนบ</w:t>
      </w:r>
    </w:p>
    <w:p w:rsidR="00710C35" w:rsidRPr="00710C35" w:rsidRDefault="00710C35" w:rsidP="00C11E10">
      <w:pPr>
        <w:tabs>
          <w:tab w:val="left" w:pos="1134"/>
          <w:tab w:val="left" w:pos="1418"/>
          <w:tab w:val="left" w:pos="311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ab/>
      </w:r>
    </w:p>
    <w:p w:rsidR="00710C35" w:rsidRPr="00710C35" w:rsidRDefault="00710C35" w:rsidP="00C11E10">
      <w:pPr>
        <w:tabs>
          <w:tab w:val="left" w:pos="1418"/>
          <w:tab w:val="left" w:pos="3119"/>
        </w:tabs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10C35" w:rsidRPr="00710C35" w:rsidRDefault="00710C35" w:rsidP="00C11E10">
      <w:pPr>
        <w:tabs>
          <w:tab w:val="left" w:pos="1418"/>
          <w:tab w:val="left" w:pos="2552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)……………………………………...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ประธานกรรมการกำหนดราคากลาง</w:t>
      </w:r>
    </w:p>
    <w:p w:rsidR="00710C35" w:rsidRPr="00710C35" w:rsidRDefault="00710C35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710C35" w:rsidRPr="00710C35" w:rsidRDefault="00C11E10" w:rsidP="00C11E10">
      <w:pPr>
        <w:tabs>
          <w:tab w:val="left" w:pos="3119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</w:t>
      </w:r>
      <w:r w:rsidR="00710C35" w:rsidRPr="00710C3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710C35"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710C35" w:rsidRPr="00710C35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)……………………………………...</w:t>
      </w:r>
      <w:r w:rsidR="00710C35"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กรรมการกำหนดราคากลาง</w:t>
      </w:r>
    </w:p>
    <w:p w:rsidR="00710C35" w:rsidRPr="00710C35" w:rsidRDefault="00710C35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710C35" w:rsidRPr="00710C35" w:rsidRDefault="00710C35" w:rsidP="00C11E10">
      <w:pPr>
        <w:tabs>
          <w:tab w:val="left" w:pos="1418"/>
          <w:tab w:val="left" w:pos="3119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11E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(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)……………………………………...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กรรมการกำหนดราคากลาง</w:t>
      </w:r>
    </w:p>
    <w:p w:rsidR="00710C35" w:rsidRPr="00710C35" w:rsidRDefault="00710C35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710C35" w:rsidRPr="00710C35" w:rsidRDefault="00710C35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10C35" w:rsidRPr="00710C35" w:rsidRDefault="00710C35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10C35" w:rsidRDefault="00710C35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หมายเหตุ   </w:t>
      </w:r>
      <w:r w:rsidRPr="00710C35">
        <w:rPr>
          <w:rFonts w:ascii="TH SarabunIT๙" w:hAnsi="TH SarabunIT๙" w:cs="TH SarabunIT๙"/>
          <w:color w:val="000000"/>
          <w:sz w:val="32"/>
          <w:szCs w:val="32"/>
        </w:rPr>
        <w:t xml:space="preserve">***  </w:t>
      </w:r>
      <w:r w:rsidRPr="00710C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ชี้แจงตามข้อเท็จจริง ข้อความดังกล่าวเป็นเพียงตัวอย่างเท่านั้น </w:t>
      </w: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1E10" w:rsidRPr="00710C35" w:rsidRDefault="00C11E10" w:rsidP="00C11E10">
      <w:pPr>
        <w:tabs>
          <w:tab w:val="left" w:pos="1418"/>
          <w:tab w:val="center" w:pos="425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10C35" w:rsidRPr="00710C35" w:rsidRDefault="00C11E10" w:rsidP="00710C35">
      <w:pPr>
        <w:tabs>
          <w:tab w:val="left" w:pos="45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C3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159CE45C" wp14:editId="3EF152FF">
            <wp:simplePos x="0" y="0"/>
            <wp:positionH relativeFrom="column">
              <wp:posOffset>2266950</wp:posOffset>
            </wp:positionH>
            <wp:positionV relativeFrom="paragraph">
              <wp:posOffset>394335</wp:posOffset>
            </wp:positionV>
            <wp:extent cx="838200" cy="838200"/>
            <wp:effectExtent l="0" t="0" r="0" b="0"/>
            <wp:wrapNone/>
            <wp:docPr id="21" name="รูปภาพ 21" descr="http://gotoknow.org/file/misschira/%E0%B8%84%E0%B8%A3%E0%B8%B8%E0%B8%91%E0%B8%82%E0%B8%AD%E0%B8%87%E0%B8%89%E0%B8%B1%E0%B8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toknow.org/file/misschira/%E0%B8%84%E0%B8%A3%E0%B8%B8%E0%B8%91%E0%B8%82%E0%B8%AD%E0%B8%87%E0%B8%89%E0%B8%B1%E0%B8%99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35" w:rsidRPr="00710C3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</w:t>
      </w:r>
      <w:r w:rsidR="00710C35" w:rsidRPr="00710C35">
        <w:rPr>
          <w:rFonts w:ascii="TH SarabunIT๙" w:hAnsi="TH SarabunIT๙" w:cs="TH SarabunIT๙"/>
          <w:b/>
          <w:bCs/>
          <w:sz w:val="32"/>
          <w:szCs w:val="32"/>
          <w:cs/>
        </w:rPr>
        <w:t>ดทำสัญญา</w:t>
      </w:r>
    </w:p>
    <w:p w:rsidR="00710C35" w:rsidRPr="00710C35" w:rsidRDefault="00710C35" w:rsidP="00710C35">
      <w:pPr>
        <w:tabs>
          <w:tab w:val="left" w:pos="4536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C11E10">
      <w:pPr>
        <w:tabs>
          <w:tab w:val="left" w:pos="4536"/>
          <w:tab w:val="left" w:pos="623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ที่ ......................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</w:t>
      </w:r>
    </w:p>
    <w:p w:rsidR="00710C35" w:rsidRPr="00710C35" w:rsidRDefault="00710C35" w:rsidP="00C11E10">
      <w:pPr>
        <w:tabs>
          <w:tab w:val="left" w:pos="4536"/>
          <w:tab w:val="left" w:pos="623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</w:t>
      </w:r>
    </w:p>
    <w:p w:rsidR="00710C35" w:rsidRPr="00710C35" w:rsidRDefault="00710C35" w:rsidP="00C11E10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710C35" w:rsidRPr="00710C35" w:rsidRDefault="00710C35" w:rsidP="00710C35">
      <w:pPr>
        <w:spacing w:after="60" w:line="360" w:lineRule="exact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710C35">
        <w:rPr>
          <w:rFonts w:ascii="TH SarabunIT๙" w:hAnsi="TH SarabunIT๙" w:cs="TH SarabunIT๙"/>
          <w:spacing w:val="-6"/>
          <w:sz w:val="32"/>
          <w:szCs w:val="32"/>
          <w:cs/>
        </w:rPr>
        <w:t>นัดทำสัญญา</w:t>
      </w:r>
    </w:p>
    <w:p w:rsidR="00710C35" w:rsidRPr="00710C35" w:rsidRDefault="00710C35" w:rsidP="00710C35">
      <w:pPr>
        <w:spacing w:after="60"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เรียน  กรรมการผู้จัดการบริษัท..................../หุ้นส่วนผู้จัดการห้าง............................/ผู้จัดการร้าน.................</w:t>
      </w:r>
    </w:p>
    <w:p w:rsidR="00710C35" w:rsidRPr="00710C35" w:rsidRDefault="00710C35" w:rsidP="00C11E10">
      <w:pPr>
        <w:tabs>
          <w:tab w:val="left" w:pos="1418"/>
          <w:tab w:val="left" w:pos="5812"/>
        </w:tabs>
        <w:spacing w:after="0"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 xml:space="preserve">๑. แบบหนังสือค้ำประกัน (หลักประกันสัญญา) 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จำนวน ......... แผ่น</w:t>
      </w:r>
    </w:p>
    <w:p w:rsidR="00710C35" w:rsidRPr="00710C35" w:rsidRDefault="00710C35" w:rsidP="00C11E10">
      <w:pPr>
        <w:tabs>
          <w:tab w:val="left" w:pos="1418"/>
          <w:tab w:val="left" w:pos="5812"/>
        </w:tabs>
        <w:spacing w:after="0" w:line="360" w:lineRule="exac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๒. ร่างสัญญาจ้าง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จำนวน ......... แผ่น</w:t>
      </w:r>
    </w:p>
    <w:p w:rsidR="00710C35" w:rsidRPr="00710C35" w:rsidRDefault="00710C35" w:rsidP="00710C3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C11E1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ตามที่บริษัท/ห้าง/ร้าน...............................................ได้เสนอราคางานจ้าง............................... ............................................................... ตามประกวดราคา/สอบราคา/เอกสารซื้อ/จ้างโดยวิธี</w:t>
      </w:r>
      <w:r w:rsidR="00313823" w:rsidRPr="00C76D7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ประกวดราคาอิเล็กทรอนิกส์ (</w:t>
      </w:r>
      <w:r w:rsidR="00313823" w:rsidRPr="00C76D78">
        <w:rPr>
          <w:rFonts w:ascii="TH SarabunIT๙" w:hAnsi="TH SarabunIT๙" w:cs="TH SarabunIT๙"/>
          <w:color w:val="000000"/>
          <w:spacing w:val="-4"/>
          <w:sz w:val="32"/>
          <w:szCs w:val="32"/>
        </w:rPr>
        <w:t>e-Bidding) 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เลขที่............................... เมื่อวันที่..........................................  นั้น</w:t>
      </w:r>
    </w:p>
    <w:p w:rsidR="00710C35" w:rsidRPr="00710C35" w:rsidRDefault="00710C35" w:rsidP="00C11E1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บัดนี้ กรม/สำนักงาน................ ได้รับราคา</w:t>
      </w:r>
      <w:r w:rsidR="00C11E10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710C35">
        <w:rPr>
          <w:rFonts w:ascii="TH SarabunIT๙" w:hAnsi="TH SarabunIT๙" w:cs="TH SarabunIT๙"/>
          <w:sz w:val="32"/>
          <w:szCs w:val="32"/>
          <w:cs/>
        </w:rPr>
        <w:t>ดังกล่าวแล้ว เป็นเงินรวมทั้งสิ้น......................บาท (.......................................................................) และมีกำหนดส่งมอบ</w:t>
      </w:r>
      <w:r w:rsidR="00C11E1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10C35">
        <w:rPr>
          <w:rFonts w:ascii="TH SarabunIT๙" w:hAnsi="TH SarabunIT๙" w:cs="TH SarabunIT๙"/>
          <w:sz w:val="32"/>
          <w:szCs w:val="32"/>
          <w:cs/>
        </w:rPr>
        <w:t>ภายใน.......วันนับถัดจากวันลงนามในสัญญา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หรือนับถัดจากวันที่ได้รับหนังสือแจ้งให้เริ่มทำงาน</w:t>
      </w:r>
      <w:r w:rsidR="00C11E10">
        <w:rPr>
          <w:rFonts w:ascii="TH SarabunIT๙" w:hAnsi="TH SarabunIT๙" w:cs="TH SarabunIT๙"/>
          <w:sz w:val="32"/>
          <w:szCs w:val="32"/>
          <w:cs/>
        </w:rPr>
        <w:t xml:space="preserve">  และค้ำประกันความชำรุดบกพร</w:t>
      </w:r>
      <w:r w:rsidR="00C11E10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710C35">
        <w:rPr>
          <w:rFonts w:ascii="TH SarabunIT๙" w:hAnsi="TH SarabunIT๙" w:cs="TH SarabunIT๙"/>
          <w:sz w:val="32"/>
          <w:szCs w:val="32"/>
          <w:cs/>
        </w:rPr>
        <w:t>งเป็นเวลา.......ปี นับถัดจากวันที่ได้รับมอบ</w:t>
      </w:r>
      <w:r w:rsidR="00C11E1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10C35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710C35" w:rsidRPr="00710C35" w:rsidRDefault="00710C35" w:rsidP="00C11E1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 และขอให้ท่านไปทำสัญญากับกรม/สำนักงาน.................. ในวันที่.............................ทั้งนี้ ในกรณีใช้หนังสือค้ำประกันการปฏิบัติตามสัญญาขอให้นำหนังสือค้ำประกัน (หลักประกันสัญญา) ตามสิ่งที่ส่งมาด้วย ๑  ส่งมอบให้กรม/สำนักงาน................ ตรวจสอบก่อนวันลงนามในสัญญาด้วย</w:t>
      </w:r>
    </w:p>
    <w:p w:rsidR="00313823" w:rsidRDefault="00313823" w:rsidP="00710C35">
      <w:pPr>
        <w:tabs>
          <w:tab w:val="left" w:pos="4536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10C35" w:rsidRDefault="00710C35" w:rsidP="00710C35">
      <w:pPr>
        <w:tabs>
          <w:tab w:val="left" w:pos="4536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13823" w:rsidRPr="00710C35" w:rsidRDefault="00313823" w:rsidP="00710C35">
      <w:pPr>
        <w:tabs>
          <w:tab w:val="left" w:pos="4536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710C35">
      <w:pPr>
        <w:tabs>
          <w:tab w:val="left" w:pos="4536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(........................................)</w:t>
      </w:r>
    </w:p>
    <w:p w:rsidR="00710C35" w:rsidRPr="00710C35" w:rsidRDefault="00710C35" w:rsidP="00710C35">
      <w:pPr>
        <w:tabs>
          <w:tab w:val="left" w:pos="4536"/>
        </w:tabs>
        <w:ind w:left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หัวหน้าหน่วยงานของรัฐ หรือผู้ได้รับมอบอำนาจ</w:t>
      </w:r>
    </w:p>
    <w:p w:rsidR="00710C35" w:rsidRPr="00710C35" w:rsidRDefault="00710C35" w:rsidP="00710C35">
      <w:pPr>
        <w:tabs>
          <w:tab w:val="left" w:pos="4536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710C35" w:rsidRPr="00710C35" w:rsidRDefault="00710C35" w:rsidP="00710C35">
      <w:pPr>
        <w:tabs>
          <w:tab w:val="left" w:pos="4536"/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710C35" w:rsidRPr="00710C35" w:rsidRDefault="00710C35" w:rsidP="00710C35">
      <w:pPr>
        <w:tabs>
          <w:tab w:val="left" w:pos="4536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โทรสาร</w:t>
      </w:r>
    </w:p>
    <w:p w:rsidR="00B8399F" w:rsidRDefault="00B8399F" w:rsidP="00B8399F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5888" behindDoc="1" locked="0" layoutInCell="1" allowOverlap="1" wp14:anchorId="43648BE1" wp14:editId="03571560">
            <wp:simplePos x="0" y="0"/>
            <wp:positionH relativeFrom="column">
              <wp:posOffset>2419350</wp:posOffset>
            </wp:positionH>
            <wp:positionV relativeFrom="paragraph">
              <wp:posOffset>-291465</wp:posOffset>
            </wp:positionV>
            <wp:extent cx="838200" cy="838200"/>
            <wp:effectExtent l="0" t="0" r="0" b="0"/>
            <wp:wrapNone/>
            <wp:docPr id="23" name="รูปภาพ 23" descr="http://gotoknow.org/file/misschira/%E0%B8%84%E0%B8%A3%E0%B8%B8%E0%B8%91%E0%B8%82%E0%B8%AD%E0%B8%87%E0%B8%89%E0%B8%B1%E0%B8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toknow.org/file/misschira/%E0%B8%84%E0%B8%A3%E0%B8%B8%E0%B8%91%E0%B8%82%E0%B8%AD%E0%B8%87%E0%B8%89%E0%B8%B1%E0%B8%99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C35" w:rsidRPr="00710C35" w:rsidRDefault="00710C35" w:rsidP="00B8399F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ที่ ......................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.....................................</w:t>
      </w:r>
      <w:r w:rsidR="00B8399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10C35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10C35" w:rsidRPr="00710C35" w:rsidRDefault="00710C35" w:rsidP="00B8399F">
      <w:pPr>
        <w:tabs>
          <w:tab w:val="left" w:pos="4536"/>
          <w:tab w:val="left" w:pos="623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="00B8399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10C3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B8399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10C35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710C35" w:rsidRPr="00710C35" w:rsidRDefault="00710C35" w:rsidP="00B8399F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710C35" w:rsidRPr="00710C35" w:rsidRDefault="00710C35" w:rsidP="00710C35">
      <w:pPr>
        <w:spacing w:after="60" w:line="360" w:lineRule="exact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710C35">
        <w:rPr>
          <w:rFonts w:ascii="TH SarabunIT๙" w:hAnsi="TH SarabunIT๙" w:cs="TH SarabunIT๙"/>
          <w:spacing w:val="-6"/>
          <w:sz w:val="32"/>
          <w:szCs w:val="32"/>
          <w:cs/>
        </w:rPr>
        <w:t>เตือนให้ไปทำสัญญา</w:t>
      </w:r>
    </w:p>
    <w:p w:rsidR="00710C35" w:rsidRPr="00710C35" w:rsidRDefault="00710C35" w:rsidP="00710C35">
      <w:pPr>
        <w:spacing w:after="60"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เรียน  กรรมการผู้จัดการบริษัท..................../หุ้นส่วนผู้จัดการห้าง............................/ผู้จัดการร้าน.................</w:t>
      </w:r>
    </w:p>
    <w:p w:rsidR="00710C35" w:rsidRPr="00710C35" w:rsidRDefault="00710C35" w:rsidP="00710C35">
      <w:pPr>
        <w:tabs>
          <w:tab w:val="left" w:pos="1418"/>
          <w:tab w:val="left" w:pos="5812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อ้างถึง   หนังสือ.......................... ที่ .........../............ ลงวันที่....................</w:t>
      </w:r>
    </w:p>
    <w:p w:rsidR="00710C35" w:rsidRPr="00710C35" w:rsidRDefault="00710C35" w:rsidP="00710C3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710C3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กรม/สำนักงานได้มีหนังสือรับราคางานซื้อ/จ้าง............................. ......................................................................................................................................................................... เป็นเงิน....................บาท (...........................................................)  และขอให้ท่านไปทำสัญญากับกรม/สำนักงาน....... ในวันที่....................................... นั้น</w:t>
      </w:r>
    </w:p>
    <w:p w:rsidR="00710C35" w:rsidRPr="00710C35" w:rsidRDefault="00710C35" w:rsidP="00710C3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บัดนี้ เวลาได้ล่วงเลยกำหนดนัดทำสัญญา แต่ท่านยังมิได้ไปทำสัญญากับกรม/สำนักงาน............. ดังนั้น จึงเตือนมาให้ท่านไปทำสัญญากับกรม/สำนักงาน.............. ภายใน 7 วัน นับถัดจากวันที่ได้รับหนังสือนี้ และหากท่านมิได้ไปทำสัญญาภายในกำหนดระยะเวลาดังกล่าว กรม/สำนักงานสงวนสิทธิ์จะดำเนินการตามกฎหมาย ระเบียบ และเงื่อนไขในเอกสารการซื้อหรือจ้างต่อไป</w:t>
      </w:r>
    </w:p>
    <w:p w:rsidR="00710C35" w:rsidRPr="00710C35" w:rsidRDefault="00710C35" w:rsidP="00710C3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</w:t>
      </w:r>
    </w:p>
    <w:p w:rsidR="00710C35" w:rsidRPr="00710C35" w:rsidRDefault="00710C35" w:rsidP="00710C3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710C35">
      <w:pPr>
        <w:tabs>
          <w:tab w:val="left" w:pos="4536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10C35" w:rsidRPr="00710C35" w:rsidRDefault="00710C35" w:rsidP="00710C3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710C3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710C35">
      <w:pPr>
        <w:tabs>
          <w:tab w:val="left" w:pos="4536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(..........................................)</w:t>
      </w:r>
    </w:p>
    <w:p w:rsidR="00710C35" w:rsidRPr="00710C35" w:rsidRDefault="00710C35" w:rsidP="00710C35">
      <w:pPr>
        <w:tabs>
          <w:tab w:val="left" w:pos="4536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หัวหน้าหน่วยงานของรัฐ หรือผู้ได้รับมอบอำนาจ</w:t>
      </w:r>
    </w:p>
    <w:p w:rsidR="00710C35" w:rsidRPr="00710C35" w:rsidRDefault="00710C35" w:rsidP="00710C35">
      <w:pPr>
        <w:tabs>
          <w:tab w:val="left" w:pos="4536"/>
          <w:tab w:val="right" w:pos="9072"/>
        </w:tabs>
        <w:rPr>
          <w:rFonts w:ascii="TH SarabunIT๙" w:hAnsi="TH SarabunIT๙" w:cs="TH SarabunIT๙"/>
          <w:sz w:val="32"/>
          <w:szCs w:val="32"/>
        </w:rPr>
      </w:pPr>
    </w:p>
    <w:p w:rsidR="00710C35" w:rsidRPr="00710C35" w:rsidRDefault="00710C35" w:rsidP="00710C35">
      <w:pPr>
        <w:tabs>
          <w:tab w:val="left" w:pos="4536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710C35" w:rsidRPr="00710C35" w:rsidRDefault="00710C35" w:rsidP="00710C35">
      <w:pPr>
        <w:tabs>
          <w:tab w:val="left" w:pos="4536"/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 w:rsidRPr="00710C35">
        <w:rPr>
          <w:rFonts w:ascii="TH SarabunIT๙" w:hAnsi="TH SarabunIT๙" w:cs="TH SarabunIT๙"/>
          <w:sz w:val="32"/>
          <w:szCs w:val="32"/>
        </w:rPr>
        <w:tab/>
      </w:r>
      <w:r w:rsidRPr="00710C3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710C35" w:rsidRPr="00710C35" w:rsidRDefault="00710C35" w:rsidP="00710C35">
      <w:pPr>
        <w:tabs>
          <w:tab w:val="left" w:pos="4536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โทรสาร</w:t>
      </w:r>
    </w:p>
    <w:tbl>
      <w:tblPr>
        <w:tblW w:w="8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026"/>
        <w:gridCol w:w="2651"/>
      </w:tblGrid>
      <w:tr w:rsidR="00710C35" w:rsidRPr="00710C35" w:rsidTr="00C37524">
        <w:trPr>
          <w:trHeight w:val="2097"/>
        </w:trPr>
        <w:tc>
          <w:tcPr>
            <w:tcW w:w="2835" w:type="dxa"/>
          </w:tcPr>
          <w:p w:rsidR="00710C35" w:rsidRPr="00710C35" w:rsidRDefault="00710C35" w:rsidP="0058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C35" w:rsidRPr="00710C35" w:rsidRDefault="00710C35" w:rsidP="0058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C35" w:rsidRPr="00710C35" w:rsidRDefault="00710C35" w:rsidP="00586B3A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>ที่..................</w:t>
            </w:r>
          </w:p>
        </w:tc>
        <w:tc>
          <w:tcPr>
            <w:tcW w:w="3026" w:type="dxa"/>
          </w:tcPr>
          <w:p w:rsidR="00710C35" w:rsidRPr="00710C35" w:rsidRDefault="00710C35" w:rsidP="00586B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10C3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C748178" wp14:editId="3C97A579">
                  <wp:extent cx="942975" cy="903018"/>
                  <wp:effectExtent l="0" t="0" r="0" b="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710C35" w:rsidRPr="00710C35" w:rsidRDefault="00710C35" w:rsidP="0058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C35" w:rsidRPr="00710C35" w:rsidRDefault="00710C35" w:rsidP="0058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C35" w:rsidRPr="00710C35" w:rsidRDefault="00710C35" w:rsidP="00C37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C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="00C375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10C3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</w:tc>
      </w:tr>
    </w:tbl>
    <w:p w:rsidR="00710C35" w:rsidRPr="00710C35" w:rsidRDefault="00710C35" w:rsidP="00710C35">
      <w:pPr>
        <w:tabs>
          <w:tab w:val="left" w:pos="4536"/>
          <w:tab w:val="left" w:pos="680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  </w:t>
      </w:r>
    </w:p>
    <w:p w:rsidR="00710C35" w:rsidRPr="00710C35" w:rsidRDefault="00710C35" w:rsidP="00710C35">
      <w:pPr>
        <w:tabs>
          <w:tab w:val="left" w:pos="4536"/>
          <w:tab w:val="left" w:pos="680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เรื่อง   ส่งสำเนาสัญญาหรือข้อตกลงเป็นหนังสือ</w:t>
      </w:r>
    </w:p>
    <w:p w:rsidR="00710C35" w:rsidRPr="00710C35" w:rsidRDefault="00710C35" w:rsidP="00710C35">
      <w:pPr>
        <w:tabs>
          <w:tab w:val="left" w:pos="4536"/>
          <w:tab w:val="left" w:pos="680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เรียน   ผู้ว่าการตรวจเงินแผ่นดิน /ผู้อำนวยการสำนักตรวจสอบพิเศษภาค...</w:t>
      </w:r>
      <w:r w:rsidRPr="00710C35">
        <w:rPr>
          <w:rFonts w:ascii="TH SarabunIT๙" w:hAnsi="TH SarabunIT๙" w:cs="TH SarabunIT๙"/>
          <w:sz w:val="32"/>
          <w:szCs w:val="32"/>
        </w:rPr>
        <w:t>/</w:t>
      </w:r>
    </w:p>
    <w:p w:rsidR="00710C35" w:rsidRPr="00710C35" w:rsidRDefault="00710C35" w:rsidP="00710C35">
      <w:pPr>
        <w:tabs>
          <w:tab w:val="left" w:pos="4536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         อธิบดีกรมสรรพากร/สรรพากรจังหวัด</w:t>
      </w:r>
    </w:p>
    <w:p w:rsidR="00710C35" w:rsidRPr="00710C35" w:rsidRDefault="00710C35" w:rsidP="00710C35">
      <w:pPr>
        <w:tabs>
          <w:tab w:val="left" w:pos="4536"/>
          <w:tab w:val="left" w:pos="680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อ้างถึง  ระเบียบกระทรวงการคลังว่าด้วยการจัดซื้อจัดจ้างและการบริหารพัสดุภาครัฐ พ.ศ.</w:t>
      </w:r>
      <w:r w:rsidRPr="00710C35">
        <w:rPr>
          <w:rFonts w:ascii="TH SarabunIT๙" w:hAnsi="TH SarabunIT๙" w:cs="TH SarabunIT๙"/>
          <w:sz w:val="32"/>
          <w:szCs w:val="32"/>
        </w:rPr>
        <w:t>2560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710C35">
        <w:rPr>
          <w:rFonts w:ascii="TH SarabunIT๙" w:hAnsi="TH SarabunIT๙" w:cs="TH SarabunIT๙"/>
          <w:sz w:val="32"/>
          <w:szCs w:val="32"/>
        </w:rPr>
        <w:t>164</w:t>
      </w:r>
    </w:p>
    <w:p w:rsidR="00710C35" w:rsidRPr="00710C35" w:rsidRDefault="00710C35" w:rsidP="00710C35">
      <w:pPr>
        <w:tabs>
          <w:tab w:val="left" w:pos="4536"/>
          <w:tab w:val="left" w:pos="680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>สิ่งที่ส่งมาด้วย   สำเนาสัญญาเลขที่ ............. ลงวันที่ ......................... จำนวน .......... ฉบับ</w:t>
      </w:r>
    </w:p>
    <w:p w:rsidR="00710C35" w:rsidRPr="00710C35" w:rsidRDefault="00710C35" w:rsidP="00710C35">
      <w:pPr>
        <w:tabs>
          <w:tab w:val="left" w:pos="1276"/>
          <w:tab w:val="left" w:pos="4536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 xml:space="preserve">  ตามระเบียบกระทรวงการคลังว่าด้วยการจัดซื้อจัดจ้างและการบริหารพัสดุภาครัฐ พ.ศ.</w:t>
      </w:r>
      <w:r w:rsidRPr="00710C35">
        <w:rPr>
          <w:rFonts w:ascii="TH SarabunIT๙" w:hAnsi="TH SarabunIT๙" w:cs="TH SarabunIT๙"/>
          <w:sz w:val="32"/>
          <w:szCs w:val="32"/>
        </w:rPr>
        <w:t>2560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710C35">
        <w:rPr>
          <w:rFonts w:ascii="TH SarabunIT๙" w:hAnsi="TH SarabunIT๙" w:cs="TH SarabunIT๙"/>
          <w:sz w:val="32"/>
          <w:szCs w:val="32"/>
        </w:rPr>
        <w:t>164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C35">
        <w:rPr>
          <w:rFonts w:ascii="TH SarabunIT๙" w:eastAsia="Cordia New" w:hAnsi="TH SarabunIT๙" w:cs="TH SarabunIT๙"/>
          <w:sz w:val="32"/>
          <w:szCs w:val="32"/>
          <w:cs/>
        </w:rPr>
        <w:t>หน่วยงานของรัฐส่งสำเนาสัญญาหรือข้อตกลงเป็นหนังสือ ซึ่งมีมูลค่าตั้งแต่หนึ่งล้านบาทขึ้นไป ให้สำนักงานการตรวจเงินแผ่นดินและกรมสรรพากรภายใน ๓๐ วัน นับแต่วันทำสัญญาหรือข้อตกลง หรือตามวิธีการที่กรมบัญชีกลางกำหนด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10C35" w:rsidRPr="00710C35" w:rsidRDefault="00710C35" w:rsidP="00710C35">
      <w:pPr>
        <w:tabs>
          <w:tab w:val="left" w:pos="1418"/>
          <w:tab w:val="left" w:pos="4536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กรม/สำนักงาน ขอส่งสำเนาสัญญาซื้อ/จ้าง...................................................................... สัญญาเลขที่ ............................. ลงวันที่ ............................ วงเงินตามสัญญา .......................................... บาท</w:t>
      </w:r>
      <w:r w:rsidRPr="00710C35">
        <w:rPr>
          <w:rFonts w:ascii="TH SarabunIT๙" w:hAnsi="TH SarabunIT๙" w:cs="TH SarabunIT๙"/>
          <w:sz w:val="32"/>
          <w:szCs w:val="32"/>
        </w:rPr>
        <w:t xml:space="preserve"> </w:t>
      </w:r>
      <w:r w:rsidRPr="00710C35">
        <w:rPr>
          <w:rFonts w:ascii="TH SarabunIT๙" w:hAnsi="TH SarabunIT๙" w:cs="TH SarabunIT๙"/>
          <w:sz w:val="32"/>
          <w:szCs w:val="32"/>
          <w:cs/>
        </w:rPr>
        <w:t>รายละเอียดตามสิ่งที่ส่งมาด้วย</w:t>
      </w:r>
    </w:p>
    <w:p w:rsidR="00710C35" w:rsidRPr="00710C35" w:rsidRDefault="00710C35" w:rsidP="00710C35">
      <w:pPr>
        <w:tabs>
          <w:tab w:val="left" w:pos="1418"/>
          <w:tab w:val="left" w:pos="4536"/>
          <w:tab w:val="left" w:pos="680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710C35" w:rsidRPr="00710C35" w:rsidRDefault="00710C35" w:rsidP="00710C35">
      <w:pPr>
        <w:tabs>
          <w:tab w:val="left" w:pos="1418"/>
          <w:tab w:val="left" w:pos="4536"/>
          <w:tab w:val="left" w:pos="680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ab/>
      </w:r>
      <w:r w:rsidRPr="00710C35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710C35" w:rsidRPr="00710C35" w:rsidRDefault="00710C35" w:rsidP="00710C35">
      <w:pPr>
        <w:tabs>
          <w:tab w:val="left" w:pos="1418"/>
          <w:tab w:val="left" w:pos="4536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</w:t>
      </w:r>
      <w:r w:rsidRPr="00710C35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710C35">
        <w:rPr>
          <w:rFonts w:ascii="TH SarabunIT๙" w:hAnsi="TH SarabunIT๙" w:cs="TH SarabunIT๙"/>
          <w:sz w:val="32"/>
          <w:szCs w:val="32"/>
          <w:cs/>
        </w:rPr>
        <w:t>)</w:t>
      </w:r>
    </w:p>
    <w:p w:rsidR="00710C35" w:rsidRDefault="00710C35" w:rsidP="00710C35">
      <w:pPr>
        <w:tabs>
          <w:tab w:val="left" w:pos="1418"/>
          <w:tab w:val="left" w:pos="4536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หัวหน้าหน่วยงานของรัฐ หรือผู้ที่ได้รับมอบอำนาจ</w:t>
      </w:r>
    </w:p>
    <w:p w:rsidR="00C37524" w:rsidRPr="00710C35" w:rsidRDefault="00C37524" w:rsidP="00710C35">
      <w:pPr>
        <w:tabs>
          <w:tab w:val="left" w:pos="1418"/>
          <w:tab w:val="left" w:pos="4536"/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</w:p>
    <w:p w:rsidR="00710C35" w:rsidRPr="00710C35" w:rsidRDefault="00710C35" w:rsidP="00C37524">
      <w:pPr>
        <w:tabs>
          <w:tab w:val="left" w:pos="1418"/>
          <w:tab w:val="left" w:pos="4536"/>
          <w:tab w:val="left" w:pos="680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710C35" w:rsidRPr="00710C35" w:rsidRDefault="00710C35" w:rsidP="00C37524">
      <w:pPr>
        <w:tabs>
          <w:tab w:val="left" w:pos="1418"/>
          <w:tab w:val="left" w:pos="4536"/>
          <w:tab w:val="left" w:pos="680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710C35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710C35" w:rsidRPr="00710C35" w:rsidRDefault="00710C35" w:rsidP="00C37524">
      <w:pPr>
        <w:tabs>
          <w:tab w:val="left" w:pos="1418"/>
          <w:tab w:val="left" w:pos="4536"/>
          <w:tab w:val="left" w:pos="680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0C35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710C35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710C3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3DC2" w:rsidRDefault="008F3DC2" w:rsidP="00D424EC">
      <w:pPr>
        <w:pStyle w:val="ad"/>
        <w:rPr>
          <w:rFonts w:ascii="TH SarabunPSK" w:hAnsi="TH SarabunPSK" w:cs="TH SarabunPSK"/>
          <w:color w:val="000000"/>
          <w:sz w:val="32"/>
          <w:szCs w:val="32"/>
        </w:rPr>
      </w:pPr>
    </w:p>
    <w:p w:rsidR="00D424EC" w:rsidRPr="00E66785" w:rsidRDefault="00D424EC" w:rsidP="00D424EC">
      <w:pPr>
        <w:pStyle w:val="ad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แบบสัญญา</w:t>
      </w:r>
    </w:p>
    <w:p w:rsidR="00D424EC" w:rsidRPr="00E66785" w:rsidRDefault="00D424EC" w:rsidP="00D424E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สัญญาจ้างก่อสร้าง</w:t>
      </w:r>
    </w:p>
    <w:p w:rsidR="00D424EC" w:rsidRPr="00D424EC" w:rsidRDefault="00D424EC" w:rsidP="00D424EC">
      <w:pPr>
        <w:pStyle w:val="af1"/>
        <w:ind w:left="4321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424EC" w:rsidRPr="00D424EC" w:rsidRDefault="00D424EC" w:rsidP="00D424EC">
      <w:pPr>
        <w:pStyle w:val="af1"/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สัญญาเลขที่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(๑).................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….……</w:t>
      </w:r>
    </w:p>
    <w:p w:rsidR="00D424EC" w:rsidRPr="00D424EC" w:rsidRDefault="00D424EC" w:rsidP="00D424E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สัญญาฉบับนี้ทำขึ้น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………….……..………………………………………………………………………….......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แขวง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…………………..………………….……………….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.อำเภอ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เขต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……………………….….……………………………...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…….…………………………….………….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เมื่อวันที่ 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 เดือน.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……………….……….………..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 พ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 xml:space="preserve">.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.....………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ระหว่าง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………………………………….……………….…………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(๒)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………………………………………………………………………..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โดย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………...…………….…………………………….……………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๓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……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lang w:val="en-GB"/>
        </w:rPr>
        <w:t>…..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>…………………………………………..…………………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ซึ่งต่อไปในสัญญานี้เรียกว่า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“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ผู้ว่าจ้าง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”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ฝ่ายหนึ่ง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กับ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…………….…………....……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(๔ ก)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…………..…………………….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ซึ่งจดทะเบียนเป็นนิติบุคคล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……………………………………………………………………………………….………….……..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มีสำนักงานใหญ่อยู่เลขที่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……………......……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………..……….……………..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แขวง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…….……….…..……….…....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เขต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………………….…..…….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………..…………………..….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………….…………………………………..……...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…………………………………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(๕) (และหนังสือมอบอำนาจลงวันที่....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………….…….……..)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แนบท้ายสัญญานี้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(๖)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ในกรณีที่ผู้รับจ้างเป็นบุคคลธรรมดาให้ใช้ข้อความว่า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กับ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……………..……..….…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ข)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…………….….…..….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…………………..……….…...……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แขวง.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……...………………….….………….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เขต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…………………….………….…..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…………...…..………….……...…….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ผู้ถือบัตรประจำตัวประชาชนเลขที่.......................... ดังปรากฏตามสำเนาบัตรประจำตัวประชาชนแนบท้ายสัญญานี้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ซึ่งต่อไปในสัญญานี้เรียกว่า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อีกฝ่ายหนึ่ง</w:t>
      </w:r>
    </w:p>
    <w:p w:rsidR="00D424EC" w:rsidRPr="00D424EC" w:rsidRDefault="00D424EC" w:rsidP="00D424E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คู่สัญญาได้ตกลงกันมีข้อความดังต่อไปนี้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ข้อตกลงว่าจ้าง</w:t>
      </w:r>
    </w:p>
    <w:p w:rsidR="00D424EC" w:rsidRPr="00D424EC" w:rsidRDefault="00D424EC" w:rsidP="008A41A1">
      <w:pPr>
        <w:tabs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ผู้ว่าจ้างตกลงจ้างและผู้รับจ้างตกลงรับจ้างทำงาน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….……….…….…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๗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…….…...….………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…..…………….................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 ตำบล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แขวง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….…………………………….……..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เขต...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......…………..…………..…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……………………….……….…..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ตามข้อกำหนดและเงื่อนไขแห่งสัญญานี้รวมทั้งเอกสารแนบท้ายสัญญา</w:t>
      </w:r>
    </w:p>
    <w:p w:rsidR="00D424EC" w:rsidRPr="00D424EC" w:rsidRDefault="00D424EC" w:rsidP="008A41A1">
      <w:pPr>
        <w:tabs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ผู้รับจ้างตกลงที่จะจัดหาแรงงานและวัสดุ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เครื่องมือเครื่องใช้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ตลอดจนอุปกรณ์ต่างๆ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ชนิดดีเพื่อใช้ในงานจ้างตามสัญญานี้</w:t>
      </w:r>
    </w:p>
    <w:p w:rsidR="00D424EC" w:rsidRPr="00D424EC" w:rsidRDefault="00D424EC" w:rsidP="008A41A1">
      <w:pPr>
        <w:tabs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เอกสารอันเป็นส่วนหนึ่งของสัญญา</w:t>
      </w:r>
    </w:p>
    <w:p w:rsidR="00D424EC" w:rsidRPr="00D424EC" w:rsidRDefault="00D424EC" w:rsidP="008A41A1">
      <w:pPr>
        <w:tabs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D424EC" w:rsidRPr="00D424EC" w:rsidRDefault="00D424EC" w:rsidP="008A41A1">
      <w:pPr>
        <w:tabs>
          <w:tab w:val="left" w:pos="1134"/>
          <w:tab w:val="left" w:pos="1843"/>
        </w:tabs>
        <w:spacing w:after="0" w:line="400" w:lineRule="exac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๒.๑ ผนวก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.……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แบบรูป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...…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…..…….….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หน้า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after="0" w:line="400" w:lineRule="exac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๒.๒ ผนวก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………...(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รายการละเอียด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…..…….….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หน้า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after="0" w:line="400" w:lineRule="exac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๒.๓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ผนวก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..(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ใบแจ้งปริมาณงานและราคา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…..…….….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หน้า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after="0" w:line="400" w:lineRule="exac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๒.๔ ผนวก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ใบเสนอราคา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…..…….….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หน้า</w:t>
      </w:r>
    </w:p>
    <w:p w:rsidR="00D424EC" w:rsidRPr="00D424EC" w:rsidRDefault="00D424EC" w:rsidP="00D424EC">
      <w:pPr>
        <w:tabs>
          <w:tab w:val="left" w:pos="1134"/>
          <w:tab w:val="left" w:pos="2268"/>
        </w:tabs>
        <w:spacing w:after="0" w:line="40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proofErr w:type="gramStart"/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…………..……………..……</w:t>
      </w:r>
      <w:proofErr w:type="gramEnd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……….………..……………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ความใดในเอกสารแนบท้ายสัญญาที่ขัดหรือแย้งกับข้อความในสัญญานี้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ให้ใช้ข้อความ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  <w:t>ในสัญญานี้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บังคับ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และในกรณีที่เอกสารแนบท้ายสัญญาขัดแย้งกันเอง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ผู้รับจ้างจะต้องปฏิบัติตามคำวินิจฉัยของผู้ว่าจ้าง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คำวินิจฉัยของผู้ว่าจ้างให้ถือเป็นที่สุด และผู้รับจ้างไม่มีสิทธิเรียกร้องค่าจ้าง ค่าเสียหายหรือค่าใช้จ่ายใดๆ เพิ่มเติมจากผู้ว่าจ้างทั้งสิ้น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หลักประกันการปฏิบัติตามสัญญา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ในขณะทำสัญญานี้ผู้รับจ้างได้นำหลักประกันเป็น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…………..…...…..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๘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…....………..………</w:t>
      </w:r>
    </w:p>
    <w:p w:rsidR="00D424EC" w:rsidRPr="00D424EC" w:rsidRDefault="00D424EC" w:rsidP="00D424EC">
      <w:pPr>
        <w:tabs>
          <w:tab w:val="left" w:pos="135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เป็นจำนวนเงิน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...บาท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(………….…..………….)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ซึ่งเท่ากับร้อยละ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(๙)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……...…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…………..………...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 ของราคาค่าจ้างตามสัญญา มามอบให้แก่ผู้ว่าจ้างเพื่อเป็นหลักประกันการปฏิบัติตามสัญญานี้ </w:t>
      </w:r>
    </w:p>
    <w:p w:rsidR="00D424EC" w:rsidRPr="00D424EC" w:rsidRDefault="00D424EC" w:rsidP="00D424EC">
      <w:pPr>
        <w:tabs>
          <w:tab w:val="left" w:pos="1350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(๑๐) กรณีผู้รับจ้างใช้หนังสือค้ำประกันมาเป็นหลักประกันการปฏิบัติตามสัญญา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หนังสือค้ำประกันดังกล่าวจะต้องออกโดยธนาคารที่ประกอบกิจการในประเทศไทย หรือโดย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ตามแบบที่คณะกรรมการนโยบายการจัดซื้อจัดจ้างและการบริหารพัสดุภาครัฐกำหนด หรืออาจเป็นหนังสือค้ำประกันอิเล็กทรอนิกส์ตามวิธีการที่กรมบัญชีกลางกำหนดก็ได้ และจะต้องมีอายุ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การค้ำประกันตลอดไปจนกว่าผู้รับจ้างพ้นข้อผูกพันตามสัญญานี้ 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หลักประกันที่ผู้รับจ้างนำมามอบให้ตามวรรคหนึ่ง จะต้องมีอายุครอบคลุมความรับผิด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ทั้งปวงของผู้รับจ้างตลอดอายุสัญญา ถ้าหลักประกันที่ผู้รับจ้างนำมามอบให้ดังกล่าวลดลงหรือเสื่อมค่าลง หรือมีอายุไม่ครอบคลุมถึงความรับผิดของผู้รับจ้างตลอดอายุสัญญา ไม่ว่าด้วยเหตุใดๆ ก็ตาม รวมถึงกรณี 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ผู้รับจ้างส่งมอบงานล่าช้าเป็นเหตุให้ระยะเวลาแล้วเสร็จหรือวันครบกำหนดความรับผิดในความชำรุดบกพร่อ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ตามสัญญาเปลี่ยนแปลงไป ไม่ว่าจะเกิดขึ้นคราวใด ผู้รับจ้างต้องหาหลักประกันใหม่หรือหลักประกันเพิ่มเติมให้มีจำนวน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ครบถ้วน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ตามวรรคหนึ่งมามอบให้แก่ผู้ว่าจ้างภายใน...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วัน นับถัดจากวันที่ได้รับแจ้งเป็นหนังสือจากผู้ว่าจ้าง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หลักประกันที่ผู้รับจ้างนำมามอบไว้ตามข้อนี้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จะคืนให้แก่ผู้รับจ้างโดยไม่มีดอกเบี้ยเมื่อผู้รับจ้างพ้นจากข้อผูกพันและความรับผิดทั้งปวงตามสัญญานี้แล้ว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(ก)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ค่าจ้างและการจ่ายเงิน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i/>
          <w:iCs/>
          <w:color w:val="FF0000"/>
          <w:sz w:val="32"/>
          <w:szCs w:val="32"/>
        </w:rPr>
        <w:t>(</w:t>
      </w:r>
      <w:r w:rsidRPr="00D424EC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สำหรับสัญญาที่เป็นราคาต่อหน่วย</w:t>
      </w:r>
      <w:r w:rsidRPr="00D424EC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ผู้ว่าจ้างตกลงจ่ายและผู้รับจ้างตกลงรับเงินค่าจ้างเป็นจำนวนเงิน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……………………..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D424EC" w:rsidRPr="00D424EC" w:rsidRDefault="00D424EC" w:rsidP="00D424EC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</w:rPr>
        <w:lastRenderedPageBreak/>
        <w:t xml:space="preserve">(……………………………….…..)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ซึ่งได้รวมภาษีมูลค่าเพิ่มจำนวน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………….……..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บาท (........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.............................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......)ตลอดจนภาษีอากรอื่นๆ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และค่าใช้จ่ายทั้งปวงด้วยแล้ว โดยถือราคาต่อหน่วยเป็นเกณฑ์ตามรายการ                แต่ละประเภทดังที่ได้กำหนดไว้ในใบแจ้งปริมาณงานและราคา ตามเอกสารแนบท้ายสัญญาผนวก ๓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  <w:t>คู่สัญญาทั้งสองฝ่ายต่างตกลงว่าจำนวนปริมาณงานที่กำหนดไว้ในบัญชีรายการก่อสร้างหรือใบแจ้งปริมาณงานและราคานี้เป็นจำนวนโดยประมาณเท่านั้น จำนวนปริมาณงานที่แท้จริงอาจจะมากหรือน้อยกว่านี้ก็ได้ ซึ่งผู้ว่าจ้างจะจ่ายเงินค่าจ้างให้แก่ผู้รับจ้างตามราคาต่อหน่วยของงาน       แต่ละรายการที่ได้ทำเสร็จจริง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คู่สัญญาทั้งสองฝ่ายต่างตกลงที่จะไม่เปลี่ยนแปลงราคาต่อหน่วยหรือเรียกร้อง</w:t>
      </w:r>
      <w:r w:rsidRPr="00D424EC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ค่าสินไหมทดแทนอันเกิดจากการที่จำนวนปริมาณงานในแต่ละรายการได้แตกต่างไปจากที่กำหนดไว้ในสัญญา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ทั้งนี้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นอกจากในกรณีต่อไปนี้ (๑๑)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  <w:t>๔.๑ เมื่อปริมาณงานที่ทำเสร็จจริงในส่วนที่เกินกว่าร้อยละ ๑๒๕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หนึ่งร้อยยี่สิบห้า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แต่ไม่เกินร้อยละ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๑๕๐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(หนึ่งร้อยห้าสิบ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)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ของปริมาณงานที่กำหนดไว้ในสัญญาหรือใบแจ้งปริมาณงาน    และราคา จะจ่ายให้ในอัตราร้อยละ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๙๐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เก้าสิบ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ของราคาต่อหน่วยตามสัญญา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๔.๒ เมื่อปริมาณงานที่ทำเสร็จจริงในส่วนที่เกินกว่าร้อยละ ๑๕๐ 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หนึ่งร้อยห้าสิบ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ของปริมาณงานที่กำหนดไว้ในสัญญาหรือใบแจ้งปริมาณงานและราคา จะจ่ายให้ในอัตราร้อยละ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๘๓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br/>
        <w:t>(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แปดสิบสาม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ของราคาต่อหน่วยตามสัญญา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  <w:t>๔.๓ เมื่อปริมาณงานที่ทำเสร็จจริงน้อยกว่าร้อยละ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๗๕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เจ็ดสิบห้า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ของปริมาณงาน</w:t>
      </w:r>
      <w:r w:rsidRPr="00D424EC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ที่กำหนดไว้ในสัญญาหรือใบแจ้งปริมาณงานและราคา จะจ่ายให้ตามราคาต่อหน่วยในสัญญาและจะจ่ายเพิ่ม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ชดเชยเป็นค่า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Overhead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และ 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Mobilization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สำหรับงานรายการนั้นในอัตราร้อยละ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๑๗ 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สิบเจ็ด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Pr="00D424EC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ของผลต่างระหว่างปริมาณงานทั้งหมดของงานรายการนั้นตามสัญญาโดยประมาณกับปริมาณงานที่ทำเสร็จจริง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คูณด้วยราคาต่อหน่วยตามสัญญา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ทั้งนี้ การจ่ายเงินเพิ่มชดเชยเป็นค่า 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Overhead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และ 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Mobilization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ดังกล่าว ผู้ว่าจ้างจะจ่ายให้แก่ผู้รับจ้างในงวดสุดท้ายของการจ่ายเงินค่างานตามสัญญา</w:t>
      </w:r>
    </w:p>
    <w:p w:rsidR="00D424EC" w:rsidRPr="00D424EC" w:rsidRDefault="00D424EC" w:rsidP="00D424EC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  <w:t>๔.๔ ผู้ว่าจ้างจะจ่ายเงินที่เพิ่มขึ้นตามข้อ ๔.๑ หรือ ๔.๒ ดังกล่าวข้างต้น ในงวดสุดท้ายของการจ่ายเงินหรือก่อนงวดสุดท้ายของการจ่ายเงินตามที่ผู้ว่าจ้างจะพิจารณาเห็นสมควร เว้นแต่กรณีที่ผู้ว่าจ้างพิจารณาเห็นว่าปริมาณงานที่ทำเสร็จจริงดังกล่าว มิได้มีส่วนเกี่ยวข้องกับงานอื่นที่เหลือ    อีกทั้งงานที่เหลืออยู่ก็มิได้มีผลกระทบต่อการจ่ายเงินค่างานที่แล้วเสร็จจริงในงวดดังกล่าว ทั้งนี้ ผู้ว่าจ้าง  อาจจ่ายเงินที่เพิ่มขึ้นให้แก่ผู้รับจ้างพร้อมกับการจ่ายเงินค่างานงวดนั้นๆ และการพิจารณาว่างานใด           อยู่ในหลักเกณฑ์ดังกล่าวหรือไม่ เป็นดุลพินิจโดยเด็ดขาดของผู้ว่าจ้าง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ผู้ว่</w:t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าจ้างตกลงที่จะจ่ายเงินค่าจ้างให้แก่ผู้รับจ้างเป็นรายเดือนตามเนื้องานที่ทำเสร็จจริง</w:t>
      </w:r>
      <w:r w:rsidRPr="00D424EC">
        <w:rPr>
          <w:rFonts w:ascii="TH SarabunIT๙" w:hAnsi="TH SarabunIT๙" w:cs="TH SarabunIT๙"/>
          <w:color w:val="FF0000"/>
          <w:spacing w:val="-6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เมื่อผู้ว่าจ้างหรือเจ้าหน้าที่ของผู้ว่าจ้างได้ทำการตรวจสอบผลงานที่ทำเสร็จแล้ว และปรากฏว่า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เป็นที่พอใจ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ตรงตามข้อกำหนดแห่งสัญญานี้ทุกประการ ผู้ว่าจ้างจะออกหนังสือรับรองการรับมอบงานนั้น</w:t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ให้ไว้แก่ผู้รับจ้าง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ารจ่ายเงินงวดสุดท้ายจะจ่ายให้เมื่องานทั้งหมดตามสัญญาได้แล้วเสร็จทุกประการรวมทั้งการทำสถานที่ก่อสร้างให้สะอาดเรียบร้อยตามที่กำหนดไว้ในข้อ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๒๐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(๑๒) ก</w:t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ารจ่ายเงินตามเงื่อนไขแห่งสัญญานี้</w:t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ผู้ว่าจ้างจะโอนเงินเข้าบัญชีเงินฝากธนาคาร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ของผู้รับจ้าง ชื่อธนาคาร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….………….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สาขา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….…….…..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ชื่อบัญชี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เลขที่บัญชี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ทั้งนี้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ผู้รับจ้างตกลงเป็นผู้รับภาระเงินค่าธรรมเนียมหรือค่าบริการอื่นใดเกี่ยวกับการโอน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รวมทั้งค่าใช้จ่ายอื่นใด (ถ้ามี) ที่ธนาคารเรียกเก็บ และยินยอมให้มีการหักเงินดังกล่าวจาก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จำนวนเงินโอนในงวดนั้นๆ </w:t>
      </w:r>
      <w:r w:rsidRPr="00D424EC">
        <w:rPr>
          <w:rFonts w:ascii="TH SarabunIT๙" w:hAnsi="TH SarabunIT๙" w:cs="TH SarabunIT๙"/>
          <w:i/>
          <w:iCs/>
          <w:color w:val="FF0000"/>
          <w:sz w:val="32"/>
          <w:szCs w:val="32"/>
        </w:rPr>
        <w:t>(</w:t>
      </w:r>
      <w:r w:rsidRPr="00D424EC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ความในวรรคนี้ใช้สำหรับกรณีที่หน่วยงานของรัฐจะจ่ายเงินตรงให้แก่ผู้รับจ้าง </w:t>
      </w:r>
      <w:r w:rsidRPr="00D424EC">
        <w:rPr>
          <w:rFonts w:ascii="TH SarabunIT๙" w:hAnsi="TH SarabunIT๙" w:cs="TH SarabunIT๙"/>
          <w:i/>
          <w:iCs/>
          <w:color w:val="FF0000"/>
          <w:spacing w:val="-8"/>
          <w:sz w:val="32"/>
          <w:szCs w:val="32"/>
          <w:cs/>
        </w:rPr>
        <w:t xml:space="preserve">(ระบบ </w:t>
      </w:r>
      <w:r w:rsidRPr="00D424EC">
        <w:rPr>
          <w:rFonts w:ascii="TH SarabunIT๙" w:hAnsi="TH SarabunIT๙" w:cs="TH SarabunIT๙"/>
          <w:i/>
          <w:iCs/>
          <w:color w:val="FF0000"/>
          <w:spacing w:val="-8"/>
          <w:sz w:val="32"/>
          <w:szCs w:val="32"/>
        </w:rPr>
        <w:t xml:space="preserve">Direct Payment) </w:t>
      </w:r>
      <w:r w:rsidRPr="00D424EC">
        <w:rPr>
          <w:rFonts w:ascii="TH SarabunIT๙" w:hAnsi="TH SarabunIT๙" w:cs="TH SarabunIT๙"/>
          <w:i/>
          <w:iCs/>
          <w:color w:val="FF0000"/>
          <w:spacing w:val="-8"/>
          <w:sz w:val="32"/>
          <w:szCs w:val="32"/>
          <w:cs/>
        </w:rPr>
        <w:t>โดยการโอนเงินเข้าบัญชีเงินฝากธนาคารของผู้รับจ้าง ตามแนวทางที่กระทรวงการคลัง</w:t>
      </w:r>
      <w:r w:rsidRPr="00D424EC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หรือหน่วยงานของรัฐเจ้าของงบประมาณเป็นผู้กำหนด แล้วแต่กรณี)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(ข)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ค่าจ้างและการจ่ายเงิน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สำหรับสัญญาที่เป็นราคาเหมารวม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</w:rPr>
        <w:t>)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ผู้ว่าจ้างตกลงจ่ายและผู้รับจ้างตกลงรับเงินค่าจ้างจำนวนเงิน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(………………………………..…)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ซึ่งได้รวมภาษีมูลค่าเพิ่ม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…………..…………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......................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.............) ตลอดจนภาษีอากรอื่นๆ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และค่าใช้จ่ายทั้งปวงด้วยแล้ว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โดยถือราคาเหมารวมเป็นเกณฑ์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และกำหนดการจ่ายเงินเป็นงวดๆ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after="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งวดที่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เป็นจำนวนเงิน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……………….………...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(…………………………………...………….)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เมื่อผู้รับจ้างได้ปฏิบัติงาน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ให้แล้วเสร็จภายใน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…………………………………………………..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after="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งวดที่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 เป็นจำนวนเงิน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…….………………...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(…………………………………...………….)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เมื่อผู้รับจ้างได้ปฏิบัติงาน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…..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ให้แล้วเสร็จภายใน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………………………………………………….</w:t>
      </w:r>
    </w:p>
    <w:p w:rsidR="00D424EC" w:rsidRPr="00D424EC" w:rsidRDefault="00D424EC" w:rsidP="008A41A1">
      <w:pPr>
        <w:tabs>
          <w:tab w:val="left" w:pos="1134"/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..............................................ฯลฯ.............................................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after="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งวดสุดท้าย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เป็นจำนวนเงิน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……………..………....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(…………………………………...….…..)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รวมทั้งทำสถานที่ก่อสร้างให้สะอาดเรียบร้อยตามที่กำหนดไว้ในข้อ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</w:p>
    <w:p w:rsid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(๑๓) การจ่ายเงินตามเงื่อนไขแห่งสัญญานี้</w:t>
      </w:r>
      <w:r w:rsidRPr="00D424EC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ผู้ว่าจ้างจะโอนเงินเข้าบัญชีเงินฝากธนาคาร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ชื่อธนาคาร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……………….….…….….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สาขา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……….…..…….…….…..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ชื่อบัญชี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เลขที่บัญชี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……………………………….…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ผู้รับจ้างตกลงเป็นผู้รับภาระเงินค่าธรรมเนียมหรือค่าบริการอื่นใดเกี่ยวกับการโอน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รวมทั้งค่าใช้จ่ายอื่นใด (ถ้ามี)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ที่ธนาคารเรียกเก็บ และยินยอมให้มีการหักเงินดังกล่าวจากจำนวนเงินโอนในงวดนั้นๆ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ความในวรรคนี้ใช้สำหรับกรณีที่หน่วยงานของรัฐจะจ่ายเงินตรงให้แก่ผู้รับจ้าง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i/>
          <w:iCs/>
          <w:color w:val="000000"/>
          <w:spacing w:val="-4"/>
          <w:sz w:val="32"/>
          <w:szCs w:val="32"/>
        </w:rPr>
        <w:t>(</w:t>
      </w:r>
      <w:r w:rsidRPr="00D424EC">
        <w:rPr>
          <w:rFonts w:ascii="TH SarabunIT๙" w:hAnsi="TH SarabunIT๙" w:cs="TH SarabunIT๙"/>
          <w:i/>
          <w:iCs/>
          <w:color w:val="000000"/>
          <w:spacing w:val="-4"/>
          <w:sz w:val="32"/>
          <w:szCs w:val="32"/>
          <w:cs/>
        </w:rPr>
        <w:t>ระบบ</w:t>
      </w:r>
      <w:r w:rsidRPr="00D424EC">
        <w:rPr>
          <w:rFonts w:ascii="TH SarabunIT๙" w:hAnsi="TH SarabunIT๙" w:cs="TH SarabunIT๙"/>
          <w:i/>
          <w:iCs/>
          <w:color w:val="000000"/>
          <w:spacing w:val="-4"/>
          <w:sz w:val="32"/>
          <w:szCs w:val="32"/>
        </w:rPr>
        <w:t> Direct Payment) </w:t>
      </w:r>
      <w:r w:rsidRPr="00D424EC">
        <w:rPr>
          <w:rFonts w:ascii="TH SarabunIT๙" w:hAnsi="TH SarabunIT๙" w:cs="TH SarabunIT๙"/>
          <w:i/>
          <w:iCs/>
          <w:color w:val="000000"/>
          <w:spacing w:val="-4"/>
          <w:sz w:val="32"/>
          <w:szCs w:val="32"/>
          <w:cs/>
        </w:rPr>
        <w:t>โดยการโอนเงินเข้าบัญชีเงินฝากธนาคารของผู้รับจ้าง</w:t>
      </w:r>
      <w:r w:rsidRPr="00D424EC">
        <w:rPr>
          <w:rFonts w:ascii="TH SarabunIT๙" w:hAnsi="TH SarabunIT๙" w:cs="TH SarabunIT๙"/>
          <w:i/>
          <w:iCs/>
          <w:color w:val="000000"/>
          <w:spacing w:val="-4"/>
          <w:sz w:val="32"/>
          <w:szCs w:val="32"/>
        </w:rPr>
        <w:t> </w:t>
      </w:r>
      <w:r w:rsidRPr="00D424EC">
        <w:rPr>
          <w:rFonts w:ascii="TH SarabunIT๙" w:hAnsi="TH SarabunIT๙" w:cs="TH SarabunIT๙"/>
          <w:i/>
          <w:iCs/>
          <w:color w:val="000000"/>
          <w:spacing w:val="-4"/>
          <w:sz w:val="32"/>
          <w:szCs w:val="32"/>
          <w:cs/>
        </w:rPr>
        <w:t>ตามแนวทางที่กระทรวงการคลัง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หรือหน่วยงานของรัฐเจ้าของงบประมาณเป็นผู้กำหนด แล้วแต่กรณี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            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(๑๔)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เงินค่าจ้างล่วงหน้า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ผู้ว่าจ้างตกลงจ่ายเงินค่าจ้างล่วงหน้าให้แก่ผู้รับจ้าง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เป็นจำนวนเงิน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…………..…..…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(………………..….…)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ซึ่งเท่ากับร้อยละ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……....…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……….…………....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ของราคาค่าจ้าง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ตามสัญญาที่ระบุไว้ในข้อ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งินค่าจ้างล่วงหน้าดังกล่าวจะจ่ายให้ภายหลังจากที่ผู้รับจ้างได้วางหลักประกันการรับเงินค่าจ้างล่วงหน้าเป็น</w:t>
      </w:r>
      <w:r w:rsidRPr="00D424E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..................</w:t>
      </w:r>
      <w:r w:rsidRPr="00D424EC">
        <w:rPr>
          <w:rFonts w:ascii="TH SarabunIT๙" w:hAnsi="TH SarabunIT๙" w:cs="TH SarabunIT๙"/>
          <w:color w:val="000000"/>
          <w:spacing w:val="-10"/>
          <w:sz w:val="32"/>
          <w:szCs w:val="32"/>
        </w:rPr>
        <w:t>..........(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หนังสือค้ำประกันหรือหนังสือค้ำประกันอิเล็กทรอนิกส์ของธนาคารภายในประเทศหรือพันธบัตรรัฐบาลไทย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)…………………....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เต็มตามจำนวนเงินค่าจ้างล่วงหน้านั้นให้แก่ผู้ว่าจ้าง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ออกใบเสร็จรับเงินค่าจ้างล่วงหน้าตามแบบที่ผู้ว่าจ้างกำหนดให้และผู้รับจ้างตกลงที่จะกระทำตามเงื่อนไขอันเกี่ยวกับการใช้จ่ายและการใช้คืนเงินค่าจ้างล่วงหน้านั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๕.๑ ผู้รับจ้างจะใช้เงินค่าจ้างล่วงหน้านั้นเพื่อเป็นค่าใช้จ่ายในการปฏิบัติงานตามสัญญา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เท่านั้น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หากผู้รับจ้างใช้จ่ายเงินค่าจ้างล่วงหน้าหรือส่วนใดส่วนหนึ่งของเงินค่าจ้างล่วงหน้านั้นในทางอื่น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ผู้ว่าจ้างอาจจะเรียกเงินค่าจ้างล่วงหน้านั้นคืนจากผู้รับจ้างหรือบังคับเอาจากหลักประกันการรับเงินค่าจ้างล่วงหน้าได้ทันที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๕.๒ เมื่อผู้ว่าจ้างเรียกร้อง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ผู้รับจ้างต้องแสดงหลักฐานการใช้จ่ายเงินค่าจ้างล่วงหน้า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เพื่อพิสูจน์ว่าได้เป็นไปตามข้อ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๑ ภายในกำหนด ๑๕ (สิบห้า) วัน นับถัดจากวันได้รับแจ้งเป็นหนังสือจาก   ผู้ว่าจ้าง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หากผู้รับจ้างไม่อาจแสดงหลักฐานดังกล่าว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ภายในกำหนด ๑๕ (สิบห้า) วัน ผู้ว่าจ้างอาจเรียกเงินค่าจ้างล่วงหน้าคืนจากผู้รับจ้างหรือบังคับเอาจากหลักประกันการรับเงินค่าจ้างล่วงหน้าได้ทันที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(๑๕) ๕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๓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(ก) 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D424EC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สำหรับสัญญาที่เป็นราคาต่อหน่วย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ในการจ่ายเงินค่าจ้างให้แก่ผู้รับจ้างตามข้อ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๔ (ก)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ผู้ว่าจ้างจะหักเงินค่าจ้าง      ในแต่ละเดือนเพื่อชดใช้คืนเงินค่าจ้างล่วงหน้าไว้จำนวนร้อยละ................(..................) ของจำนวนเงินค่าจ้าง</w:t>
      </w:r>
      <w:r w:rsidRPr="00D424EC">
        <w:rPr>
          <w:rFonts w:ascii="TH SarabunIT๙" w:hAnsi="TH SarabunIT๙" w:cs="TH SarabunIT๙"/>
          <w:color w:val="FF0000"/>
          <w:spacing w:val="-5"/>
          <w:sz w:val="32"/>
          <w:szCs w:val="32"/>
          <w:cs/>
        </w:rPr>
        <w:t>ในแต่ละเดือน (๑๖) ทั้งนี้ จนกว่าจำนวนเงินที่หักไว้จะครบตามจำนวนเงินค่าจ้างล่วงหน้าที่ผู้รับจ้างได้รับไปแล้ว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ยกเว้นค่าจ้างเดือนสุดท้ายจะหักไว้เป็นจำนวนเท่ากับจำนวนเงินค่าจ้างล่วงหน้าที่เหลือทั้งหมด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(๑๗) ๕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(ข)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สำหรับสัญญาที่เป็นราคาเหมารวม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ในการจ่ายเงินค่าจ้างให้แก่ผู้รับจ้างตามข้อ ๔ (ข) ผู้ว่าจ้างจะหักเงินค่าจ้าง                 ในแต่ละงวดเพื่อชดใช้คืนเงินค่าจ้างล่วงหน้าไว้จำนวนร้อยละ..............(......................) ของจำนวนเงินค่าจ้างในแต่ละงวดจนกว่าจำนวนเงินที่หักไว้จะครบตามจำนวนเงินค่าจ้างล่วงหน้าที่ผู้รับจ้างได้รับไปแล้ว ยกเว้นค่าจ้างงวดสุดท้ายจะหักไว้เป็นจำนวนเท่ากับจำนวนเงินค่าจ้างล่วงหน้าที่เหลือทั้งหมด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๕.๔ เงินจำนวนใดๆ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ก็ตามที่ผู้รับจ้างจะต้องจ่ายให้แก่ผู้ว่าจ้างเพื่อชำระหนี้หรือ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เพื่อชดใช้ความรับผิดต่างๆ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ตามสัญญา ผู้ว่าจ้างจะหักเอาจากเงินค่าจ้างงวดที่จะจ่ายให้แก่ผู้รับจ้างก่อนที่จะหักชดใช้คืนเงินค่าจ้างล่วงหน้า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๕.๕ ในกรณีที่มีการบอกเลิกสัญญา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หากเงินค่าจ้างล่วงหน้าที่เหลือเกินกว่าจำนวนเงิน</w:t>
      </w:r>
      <w:r w:rsidRPr="00D424E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ที่ผู้รับจ้างจะได้รับหลังจากหักชดใช้ในกรณีอื่นแล้ว ผู้รับจ้างจะต้องจ่ายคืนเงินจำนวนที่เหลือนั้นให้แก่ผู้ว่าจ้าง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ภายใน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(เจ็ด)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นับถัดจากวันได้รับแจ้งเป็นหนังสือจากผู้ว่าจ้าง</w:t>
      </w:r>
    </w:p>
    <w:p w:rsidR="00D424EC" w:rsidRPr="00D424EC" w:rsidRDefault="00D424EC" w:rsidP="00D424EC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๕.๖ (ก)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(</w:t>
      </w:r>
      <w:r w:rsidRPr="00D424EC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สำหรับสัญญาที่เป็นราคาต่อหน่วย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ผู้ว่าจ้างจะคืนหลักประกันการรับเงินค่าจ้างล่วงหน้าให้แก่ผู้รับจ้าง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ต่อเมื่อ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br/>
        <w:t>ผู้ว่าจ้างได้หักเงินค่าจ้างไว้ครบจำนวนเงินค่าจ้างล่วงหน้าตามข้อ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๕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๓ (ก)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๕.๖ (ข)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สำหรับสัญญาที่เป็นราคาเหมารวม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ผู้ว่าจ้างจะคืนหลักประกันการรับเงินค่าจ้างล่วงหน้าให้แก่ผู้รับจ้าง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ต่อเมื่อผู้ว่าจ้างได้หักเงินค่าจ้างไว้ครบจำนวนเงินค่าจ้างล่วงหน้าตามข้อ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๓ (ข)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(๑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การหักเงินประกันผลงาน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ในการจ่ายเงินค่าจ้างให้แก่ผู้รับจ้างแต่ละงวด ผู้ว่าจ้างจะหักเงินจำนวนร้อยละ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...................(…………………)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ของเงินที่ต้องจ่าย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ในงวดนั้นเพื่อเป็นประกันผลงาน ในกรณีที่เงินประกันผลงาน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ถูกหักไว้แล้วเป็นจำนวนเงินไม่ต่ำกว่า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.......บาท 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 ผู้รับจ้างมีสิทธิที่จะ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ขอเงินประกันผลงานคืน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โดยนำหนังสือค้ำประกันของธนาคารหรือหนังสือค้ำประกันอิเล็กทรอนิกส์ซึ่งออกโดยธนาคารภายในประเทศมามอบให้ผู้ว่าจ้างเพื่อเป็นหลักประกันแทนก็ได้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ผู้ว่าจ้างจะคืนเงินประกันผลงาน และ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หรือหนังสือค้ำประกันของธนาคารดังกล่าว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ตามวรรคหนึ่งโดยไม่มีดอกเบี้ยให้แก่ผู้รับจ้างพร้อมกับการจ่ายเงินค่าจ้างงวดสุดท้าย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 (ก)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กำหนดเวลาแล้วเสร็จและสิทธิของผู้ว่าจ้างในการบอกเลิกสัญญา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19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) ภายในกำหนด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………………......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(.....................) วัน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นับถัดจากวันลงนามในสัญญา               ผู้รับจ้างจะต้องเสนอแผนงานให้เ</w:t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ป็นที่พอใจแก่ผู้ว่าจ้าง โดยแสดงถึงขั้นตอนของการทำงานและกำหนดเวลา</w:t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br/>
        <w:t>ที่ต้องใช้ในการทำงานหลักต่างๆ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ให้แล้วเสร็จ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ผู้รับจ้างต้องเริ่มทำงานที่รับจ้างภายในกำหนด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…………....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(...................) วัน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นับถัดจากวันที่ได้รับหนังสือแจ้งให้เริ่มงาน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และจะต้องทำงานให้แล้วเสร็จภายในกำหนด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>………………..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(...................) วัน</w:t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br/>
        <w:t>นับถัดจากวันที่ได้รับหนังสือแจ้งดังกล่าวนั้น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ถ้าผู้รับจ้างมิได้เสนอแผนงาน หรือมิได้ลงมือทำงานภายในกำหนดเวลาหรือไม่สามารถ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ทำงานให้แล้วเสร็จตามกำหนดเวลา หรือมีเหตุให้เชื่อได้ว่าผู้รับจ้างไม่สามารถทำงานให้แล้วเสร็จภายในกำหนดเวลา หรือจะแล้วเสร็จล่าช้าเกินกว่ากำหนดเวลา หรือผู้รับจ้างทำผิดสัญญาข้อใดข้อหนึ่ง หรือตกเป็นผู้ถูกพิทักษ์ทรัพย์เด็ดขาด หรือตกเป็นผู้ล้มละลาย หรือเพิกเฉยไม่ปฏิบัติตามคำสั่งของคณะกรรมการ     ตรวจรับพัสดุหรือผู้ควบคุมงานหรือบริษัทที่ปรึกษาซึ่งได้รับมอบอำนาจจากผู้ว่าจ้าง ผู้ว่าจ้างมีสิทธิที่จะ         บอก</w:t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>เลิกสัญญานี้ได้ และมีสิทธิจ้างผู้รับจ้างรายใหม่เข้าทำงานของผู้รับจ้างให้ลุล่วงไปได้ด้วย การใช้สิทธิบอกเลิกสัญญานั้นไม่กระทบสิทธิของผู้ว่าจ้างที่จะเรียกร้องค่าเสียหายจากผู้รับจ้าง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FF0000"/>
          <w:sz w:val="32"/>
          <w:szCs w:val="32"/>
          <w:cs/>
        </w:rPr>
        <w:t>การที่ผู้ว่าจ้างไม่ใช้สิทธิเลิกสัญญาดังกล่าวข้างต้นนั้น ไม่เป็นเหตุให้ผู้รับจ้างพ้นจากความรับผิดตามสัญญา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(ข)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กำหนดเวลาแล้วเสร็จและสิทธิของผู้ว่าจ้างในการบอกเลิกสัญญา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ผู้รับจ้างต้องเริ่มทำงานที่รับจ้างภายในวันที่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…....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เดือน 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………….……………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 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และจะต้องทำงานให้แล้วเสร็จบริบูรณ์ภายในวันที่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…....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เดือน 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…..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. ...….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ถ้าผู้รับจ้างมิได้ลงมือทำงานภายในกำหนดเวลา หรือไม่สามารถทำงานให้แล้วเสร็จตามกำหนดเวลา หรือมีเหตุให้เชื่อได้ว่า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ผู้รับจ้างไม่สามารถทำงานให้แล้วเสร็จภายในกำหนดเวลา หรือจะแล้วเสร็จล่าช้าเกินกว่ากำหนดเวลา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หรือผู้รับจ้างทำผิดสัญญาข้อใดข้อหนึ่ง หรือตกเป็นผู้ถูกพิทักษ์ทรัพย์เด็ดขาด หรือตกเป็นผู้ล้มละลาย     หรือเพิกเฉยไม่ปฏิบัติตามคำสั่งของคณะกรรมการตรวจรับพัสดุหรือผู้ควบคุมงานหรือบริษัทที่ปรึกษา         ซึ่งได้รับมอบอำนาจจากผู้ว่าจ้าง ผู้ว่าจ้างมีสิทธิที่จะบอกเลิกสัญญานี้ได้ และมีสิทธิจ้างผู้รับจ้างรายใหม่          เข้าทำงานของผู้รับจ้างให้ลุล่วงไปด้วย การใช้สิทธิบอกเลิกสัญญานั้นไม่กระทบสิทธิของผู้ว่าจ้างที่จะเรียกร้องค่าเสียหายจากผู้รับจ้าง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การที่ผู้ว่าจ้างไม่ใช้สิทธิเลิกสัญญาดังกล่าวข้างต้นไม่เป็นเหตุให้ผู้รับจ้างพ้นจาก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ความรับผิดตามสัญญา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ความรับผิดชอบในความชำรุดบกพร่องของงานจ้าง</w:t>
      </w:r>
    </w:p>
    <w:p w:rsidR="00D424EC" w:rsidRPr="00D424EC" w:rsidRDefault="00D424EC" w:rsidP="00D424EC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เมื่องานแล้วเสร็จบริบูรณ์ และผู้ว่าจ้างได้รับมอบงานจากผู้รับจ้างหรือจากผู้รับจ้างรายใหม่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ในกรณีที่มีการบอกเลิกสัญญาตามข้อ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หากมีเหตุชำรุดบกพร่องหรือเสียหายเกิดขึ้นจากการจ้างนี้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ภายในกำหนด.......(๒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……..….…..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…….…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………....….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นับถัดจากวันที่ได้รับมอบงานดังกล่าว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ให้เป็นที่เรียบร้อยโดยไม่ชักช้า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โดยผู้ว่าจ้างไม่ต้องออกเงินใดๆ ในการนี้ทั้งสิ้น หากผู้รับจ้าง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ไม่กระทำการดังกล่าวภายในกำหนด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>………..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………..……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วัน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 ให้ผู้ว่าจ้างมีสิทธิที่จะทำการนั้นเอง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หรือจ้างผู้อื่นให้ทำงานนั้น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โดยผู้รับจ้างต้องเป็นผู้ออกค่าใช้จ่ายเองทั้งสิ้น </w:t>
      </w:r>
    </w:p>
    <w:p w:rsidR="00D424EC" w:rsidRPr="00D424EC" w:rsidRDefault="00D424EC" w:rsidP="00D424EC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ในกรณีเร่งด่วนจำเป็นต้องรีบแก้ไขเหตุชำรุดบกพร่องหรือเสียหายโดยเร็ว และไม่อาจรอให้ผู้รับจ้างแก้ไขในระยะเวลาที่กำหนดไว้ตามวรรคหนึ่งได้ ผู้ว่าจ้างมีสิทธิเข้าจัดการแก้ไขเหตุชำรุดบกพร่องหรือเสียหายนั้นเอง หรือจ้างผู้อื่นให้ซ่อมแซมความชำรุดบกพร่องหรือเสียหาย โดยผู้รับจ้าง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ต้องรับผิดชอบชำระค่าใช้จ่ายทั้งหมด</w:t>
      </w:r>
    </w:p>
    <w:p w:rsidR="00D424EC" w:rsidRPr="00D424EC" w:rsidRDefault="00D424EC" w:rsidP="00D424EC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การที่ผู้ว่าจ้างทำการนั้นเอง หรือจ้างผู้อื่นให้ทำงานนั้นแทนผู้รับจ้าง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ไม่ทำให้ผู้รับจ้าง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หลุดพ้นจากความรับผิดตามสัญญา หากผู้รับจ้างไม่ชดใช้ค่าใช้จ่ายหรือค่าเสียหายตามที่ผู้ว่าจ้างเรียกร้องผู้ว่าจ้างมีสิทธิบังคับจากหลักประกันการปฏิบัติตามสัญญาได้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การจ้างช่วง</w:t>
      </w:r>
    </w:p>
    <w:p w:rsidR="00D424EC" w:rsidRPr="00D424EC" w:rsidRDefault="00D424EC" w:rsidP="00D424EC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ให้จ้างช่วงงานแต่บางส่วนดังกล่าวนั้น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ไม่เป็นเหตุให้ผู้รับจ้างหลุดพ้นจากความรับผิดหรือพันธะหน้าที่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ตามสัญญานี้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และผู้รับจ้างจะยังคงต้องรับผิดในความผิดและความประมาทเลินเล่อของผู้รับจ้างช่วง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หรือของตัวแทนหรือลูกจ้างของผู้รับจ้างช่วงนั้นทุกประการ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กรณีผู้รับจ้างไปจ้างช่วงงานแต่บางส่วนโดยฝ่าฝืนความในวรรคหนึ่ง ผู้รับจ้าง       ต้องชำระค่าปรับให้แก่ผู้ว่าจ้างเป็นจำนวนเงินในอัตราร้อยละ..........(๒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(.........................) ของวงเงินของงานที่จ้างช่วงตามสัญญา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ไม่ตัดสิทธิผู้ว่าจ้างในการบอกเลิกสัญญา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การควบคุมงานของผู้รับจ้าง</w:t>
      </w:r>
    </w:p>
    <w:p w:rsidR="00D424EC" w:rsidRPr="00D424EC" w:rsidRDefault="00D424EC" w:rsidP="00D424EC">
      <w:pPr>
        <w:tabs>
          <w:tab w:val="left" w:pos="1418"/>
          <w:tab w:val="left" w:pos="1560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ผู้รับจ้างจะต้องควบคุมงานที่รับจ้างอย่างเอาใจใส่ ด้วยประสิทธิภาพและความชำนาญ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และในระหว่างทำงานที่รับจ้างจะต้องจัดให้มีผู้แทนซึ่งทำงานเต็มเวลาเป็นผู้รับผิดชอบควบคุมงาน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ของผู้รับจ้าง ผู้แทนดังกล่าวจะต้องได้รับมอบอำนาจจากผู้รับจ้าง คำสั่งหรือคำแนะนำต่างๆ ที่ผู้ว่าจ้าง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คณะกรรมการตรวจ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รับพัสดุ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ผู้ควบคุมงาน หรือบริษัทที่ปรึกษาที่ผู้ว่าจ้างแต่งตั้ง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ได้แจ้งแก่ผู้แทนเช่นว่านั้น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ให้ถือว่าเป็นคำสั่งหรือคำแนะนำที่ได้แจ้งแก่ผู้รับจ้าง การแต่งตั้งผู้แทนตามข้อนี้จะต้องทำเป็นหนังสือ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และต้องได้รับความเห็นชอบเป็นหนังสือจากผู้ว่าจ้าง การเปลี่ยนตัวหรือแต่งตั้งผู้แทนใหม่จะทำมิได้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หากไม่ได้รับความเห็นชอบเป็นหนังสือจากผู้ว่าจ้างก่อน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ผู้ว่าจ้างมีสิทธิที่จะขอให้เปลี่ยนตัวผู้แทนตามวรรคหนึ่ง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โดยแจ้งเป็นหนังสือไปยัง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และผู้รับจ้างจะต้องทำการเปลี่ยนตัวผู้แทนนั้นโดยพลัน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โดยไม่คิดค่าจ้างหรือราคาเพิ่ม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หรืออ้างเป็นเหตุเพื่อขยายอายุสัญญาอันเนื่องมาจากเหตุนี้</w:t>
      </w:r>
    </w:p>
    <w:p w:rsidR="00D424EC" w:rsidRPr="00D424EC" w:rsidRDefault="00D424EC" w:rsidP="00D424EC">
      <w:pPr>
        <w:tabs>
          <w:tab w:val="left" w:pos="1134"/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๑๑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ความรับผิดของผู้รับจ้าง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ผู้รับจ้างจะต้องรับผิดต่ออุบัติเหตุ ความเสียหาย หรือภยันตรายใดๆ อันเกิดจาก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การปฏิบัติงานของผู้รับจ้าง และจะต้องรับผิดต่อความเสียหายจากการกระทำของลูกจ้างหรือตัวแทน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และจากการปฏิบัติงานของผู้รับจ้างช่วงด้วย (ถ้ามี)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ความเสียหายใดๆ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อันเกิดแก่งานที่ผู้รับจ้างได้ทำขึ้น แม้จะเกิดขึ้นเพราะเหตุสุดวิสัย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D424E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ก็ตาม ผู้รับจ้างจะต้องรับผิดชอบโดยซ่อมแซมให้คืนดีหรือเปลี่ยนให้ใหม่โดยค่าใช้จ่ายของผู้รับจ้างเอง เว้นแต่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ความเสียหายนั้นเกิดจากความผิดของผู้ว่าจ้าง ทั้งนี้ ความรับผิดของผู้รับจ้างดังกล่าวในข้อนี้จะสิ้นสุดลง  เมื่อผู้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ว่าจ้างได้รับมอบงานครั้งสุดท้าย ซึ่งหลังจากนั้นผู้รับจ้างคงต้องรับผิดเพียงในกรณีชำรุดบกพร่อง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หรือความเสียหายดังกล่าวในข้อ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เท่านั้น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ผู้รับจ้างจะต้องรับผิดต่อบุคคลภายนอกในความเสียหายใดๆ อันเกิดจากการปฏิบัติงาน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ของผู้รับจ้าง หรือลูกจ้างหรือตัวแทนของผู้รับจ้าง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รวมถึงผู้รับจ้างช่วง (ถ้ามี) ตามสัญญานี้ หากผู้ว่าจ้าง   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ถูกเรียกร้องหรือฟ้องร้องหรือต้องชดใช้ค่าเสียหายให้แก่บุคคลภายนอกไปแล้ว ผู้รับจ้างจะต้องดำเนินการใดๆ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เพื่อให้มีการว่าต่างแก้ต่างให้แก่ผู้ว่าจ้างโดยค่าใช้จ่ายของผู้รับจ้างเอง รวมทั้งผู้รับจ้างจะต้องชดใช้ค่าเสียหายนั้นๆ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ตลอดจนค่าใช้จ่ายใดๆ อันเกิดจากการถูกเรียกร้องหรือถูกฟ้องร้องให้แก่ผู้ว่าจ้างทันที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๑๒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การจ่ายเงินแก่ลูกจ้าง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ผู้รับจ้างจะต้องจ่ายเงินแก่ลูกจ้างที่ผู้รับจ้างได้จ้างมาในอัตราและตามกำหนดเวลา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ที่ผู้รับจ้างได้ตกลงหรือทำสัญญาไว้ต่อลูกจ้างดังกล่าว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ถ้าผู้รับจ้างไม่จ่ายเงินค่าจ้างหรือค่าทดแทนอื่นใดแก่ลูกจ้างดังกล่าวในวรรคหนึ่ง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 และให้ถือว่า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ผู้ว่าจ้างได้จ่ายเงินจำนวนนั้นเป็นค่าจ้างให้แก่ผู้รับจ้างตามสัญญาแล้ว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ผู้รับจ้างจะต้องจัดให้มีประกันภัยสำหรับลูกจ้างทุกคนที่จ้างมาทำงาน โดยให้ครอบคลุมถึงค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วามรับผิดทั้งปวงของผู้รับจ้าง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รวมทั้งผู้รับจ้างช่วง (ถ้ามี) ในกรณีความเสียหายที่คิดค่าสินไหมทดแทนได้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ตามกฎหมาย ซึ่งเกิดจากอุบัติเหตุหรือภยันตรายใดๆ ต่อลูกจ้างหรือบุคคลอื่นที่ผู้รับจ้าง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หรือผู้รับจ้างช่วงจ้างมาทำงาน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ผู้รับจ้างจะต้องส่งมอบกรมธรรม์ประกันภัยดังกล่าวพร้อมทั้งหลักฐาน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การชำระเบี้ยประกันให้แก่ผู้ว่าจ้างเมื่อผู้ว่าจ้างเรียกร้อง</w:t>
      </w:r>
    </w:p>
    <w:p w:rsidR="00D424EC" w:rsidRPr="00D424EC" w:rsidRDefault="00D424EC" w:rsidP="00D424EC">
      <w:pPr>
        <w:tabs>
          <w:tab w:val="left" w:pos="1134"/>
          <w:tab w:val="left" w:pos="1418"/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๑๓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การตรวจงานจ้าง</w:t>
      </w:r>
    </w:p>
    <w:p w:rsidR="00D424EC" w:rsidRPr="00D424EC" w:rsidRDefault="00D424EC" w:rsidP="00D424EC">
      <w:pPr>
        <w:tabs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ถ้าผู้ว่าจ้างแต่งตั้งคณะกรรมการตรวจรับพัสดุ ผู้ควบคุมงาน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หรือบริษัทที่ปรึกษา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เพื่อควบคุมการทำงานของผู้รับจ้าง คณะกรรมการตรวจรับพัสดุ ผู้ควบคุมงาน หรือบริษัทที่ปรึกษานั้น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มีอำนาจเข้าไปตรวจการงานในโรงงานและสถานที่ก่อสร้างได้ทุกเวลา และผู้รับจ้างจะต้องอำนวย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ความสะดวกและให้ความช่วยเหลือในการนั้นตามสมควร</w:t>
      </w:r>
    </w:p>
    <w:p w:rsidR="00D424EC" w:rsidRPr="00D424EC" w:rsidRDefault="00D424EC" w:rsidP="00D424EC">
      <w:pPr>
        <w:tabs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การที่มีคณะกรรมการตรวจรับพัสดุ ผู้ควบคุมงาน หรือบริษัทที่ปรึกษานั้น หาทำให้ผู้รับจ้างพ้นความรับผิดชอบตามสัญญานี้ข้อใดข้อหนึ่งไม่</w:t>
      </w:r>
    </w:p>
    <w:p w:rsidR="00D424EC" w:rsidRPr="00D424EC" w:rsidRDefault="00D424EC" w:rsidP="00D424EC">
      <w:pPr>
        <w:tabs>
          <w:tab w:val="left" w:pos="1418"/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๑๔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แบบรูปและรายการละเอียดคลาดเคลื่อน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ผู้รับจ้างรับรองว่าได้ตรวจสอบและทำความเข้าใจในแบบรูปและรายการละเอียด        โดยถี่ถ้วนแล้ว หากปรากฏว่าแบบรูปและรายการละเอียดนั้นผิดพลาดหรือคลาดเคลื่อนไปจากหลักการ        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ทางวิศวกรรมหรือทางเทคนิค ผู้รับจ้างตกลงที่จะปฏิบัติตามคำวินิจฉัยของผู้ว่าจ้าง คณะกรรมการตรวจรับพัสดุ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ผู้ควบคุมงาน หรือบริษัทที่ปรึกษาที่ผู้ว่าจ้างแต่งตั้ง เพื่อให้งานแล้วเสร็จบริบูรณ์ คำวินิจฉัยดังกล่าว          ให้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ถือเป็นที่สุด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โดยผู้รับจ้างจะคิดค่าจ้าง ค่าเสียหาย หรือค่าใช้จ่ายใดๆ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เพิ่มขึ้นจากผู้ว่าจ้าง หรือขอขยายอายุสัญญาไม่ได้</w:t>
      </w:r>
    </w:p>
    <w:p w:rsidR="00D424EC" w:rsidRPr="00D424EC" w:rsidRDefault="00D424EC" w:rsidP="00D424EC">
      <w:pPr>
        <w:tabs>
          <w:tab w:val="left" w:pos="1134"/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๑๕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การควบคุมงานโดยผู้ว่าจ้าง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ผู้รับจ้างตกลงว่าคณะกรรมการตรวจ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รับพัสดุ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ผู้ควบคุมงาน หรือบริษัทที่ปรึกษา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  <w:t xml:space="preserve">ที่ผู้ว่าจ้างแต่งตั้ง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มีอำนาจที่จะตรวจสอบและควบคุมงานเพื่อให้เป็นไปตามสัญญานี้และมีอำนาจที่จะสั่งให้แก้ไข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เปลี่ยนแปลงเพิ่มเติม หรือตัดทอนซึ่งงานตามสัญญานี้ หากผู้รับจ้างขัดขืนไม่ปฏิบัติตาม ผู้ว่าจ้าง คณะกรรมการตรวจ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รับพัสดุ ผู้ควบคุมงาน หรือบริษัทที่ปรึกษา มีอำนาจที่จะสั่งให้หยุดการนั้นชั่วคราวได้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ความล่าช้าในกรณีเช่นนี้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ผู้รับจ้างจะถือเป็นเหตุขอขยายระยะเวลาการปฏิบัติงานตามสัญญาหรือเรียกร้องค่าเสียหายใดๆ ไม่ได้ทั้งสิ้น</w:t>
      </w:r>
    </w:p>
    <w:p w:rsidR="00D424EC" w:rsidRPr="00D424EC" w:rsidRDefault="00D424EC" w:rsidP="00D424EC">
      <w:pPr>
        <w:tabs>
          <w:tab w:val="left" w:pos="709"/>
          <w:tab w:val="left" w:pos="1134"/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๑๖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งานพิเศษและการแก้ไขงาน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มีสิทธิที่จะสั่งเป็นหนังสือให้ผู้รับจ้างทำงานพิเศษซึ่งไม่ได้แสดงไว้หรือรวมอยู่ในเอกสารสัญญา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หากงานพิเศษนั้นๆ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อยู่ในขอบข่ายทั่วไปแห่งวัตถุประสงค์ของสัญญานี้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นอกจากนี้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ผู้ว่าจ้างยังมีสิทธิสั่งให้เปลี่ยนแปลงหรือแก้ไขแบบรูปและข้อกำหนดต่างๆ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ในเอกสารสัญญานี้ด้วย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trike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อัตราค่าจ้างหรือราคาที่กำหนดไว้ในสัญญานี้ ให้กำหนดใช้สำหรับงานพิเศษ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หรืองานที่เพิ่มเติมขึ้น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หรือตัดทอนลงทั้งปวงตามคำสั่งของผู้ว่าจ้าง หากในสัญญาไม่ได้กำหนดไว้ถึง     อัตราค่าจ้าง หรือราคาใดๆ ที่จะนำมาใช้สำหรับงานพิเศษหรืองานที่เพิ่มขึ้นหรือลดลงดังกล่าว ผู้ว่าจ้าง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และผู้รับจ้างจะได้ตกลงกันที่จะกำหนดอัตราค่าจ้างหรือราคาที่เพิ่มขึ้นหรือลดลง รวมทั้งการขยายระยะเวลา 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กันใหม่เพื่อความเหมาะสม ในกรณีที่ตกลงกันไม่ได้ ผู้ว่าจ้างจะกำหนดอัตราจ้างหรือราคาตามแต่ผู้ว่าจ้างจะเห็นว่าเหมาะสมและถูกต้อง ซึ่งผู้รับจ้างจะต้องปฏิบัติงานตามคำสั่งของผู้ว่าจ้างไปก่อนเพื่อมิให้เกิดความเสียหายแก่งานที่จ้าง</w:t>
      </w:r>
    </w:p>
    <w:p w:rsidR="00D424EC" w:rsidRPr="00D424EC" w:rsidRDefault="00D424EC" w:rsidP="00D424EC">
      <w:pPr>
        <w:tabs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๑๗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ค่าปรับ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หากผู้รับจ้างไม่สามารถทำงานให้แล้วเสร็จภายในเวลาที่กำหนดไว้ในสัญญา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และผู้ว่าจ้างยังมิได้บอกเลิกสัญญา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ผู้รับจ้างจะต้องชำระค่าปรับให้แก่ผู้ว่าจ้างเป็นจำนวนเงินวันละ      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บาท 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...................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………..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และจะต้องชำระค่าใช้จ่ายในการควบคุมงาน (ถ้ามี)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ในเมื่อผู้ว่าจ้างต้องจ้างผู้ควบคุมงานอีกต่อหนึ่งเป็นจำนวนเงินวันละ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บาท 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...............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    นับถัดจากวันที่ครบกำหนดเวลาแล้วเสร็จของงานตามสัญญาหรือวันที่ผู้ว่าจ้างได้ขยายเวลาทำงานให้    จนถึงวันที่ทำงานแล้วเสร็จจริง นอกจากนี้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ผู้รับจ้างยอมให้ผู้ว่าจ้างเรียกค่าเสียหายอันเกิดขึ้นจากการที่   ผู้รับจ้างทำงานล่าช้าเฉพาะส่วนที่เกินกว่าจำนวนค่าปรับและค่าใช้จ่ายดังกล่าวได้อีกด้วย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trike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ในระหว่างที่ผู้ว่าจ้างยังมิได้บอกเลิกสัญญานั้น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หากผู้ว่าจ้างเห็นว่าผู้รับจ้างจะไม่สามารถ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ปฏิบัติตามสัญญาต่อไปได้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ผู้ว่าจ้างจะใช้สิทธิบอกเลิกสัญญาและใช้สิทธิตามข้อ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๑๘ ก็ได้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 และถ้าผู้ว่าจ้าง   ได้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lastRenderedPageBreak/>
        <w:t>แจ้งข้อเรียกร้องไปยังผู้รับจ้างเมื่อครบกำหนดเวลาแล้วเสร็จของงานขอให้ชำระค่าปรับแล้ว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ผู้ว่าจ้างมีสิทธิ  ที่จะปรับผู้รับจ้างจนถึงวันบอกเลิกสัญญาได้อีกด้วย</w:t>
      </w:r>
    </w:p>
    <w:p w:rsidR="00D424EC" w:rsidRPr="00D424EC" w:rsidRDefault="00D424EC" w:rsidP="00D424EC">
      <w:pPr>
        <w:tabs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๑๘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สิทธิของผู้ว่าจ้างภายหลังบอกเลิกสัญญา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ในกรณีที่ผู้ว่าจ้างบอกเลิกสัญญา ผู้ว่าจ้างอาจทำงานนั้นเองหรือว่าจ้างผู้อื่นให้ทำงานนั้น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ต่อจน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แล้วเสร็จก็ได้ ผู้ว่าจ้างหรือผู้ที่รับจ้างทำงานนั้นต่อมีสิทธิใช้เครื่องใช้ในการก่อสร้าง สิ่งที่สร้างขึ้นชั่วคราวสำหรับงานก่อสร้าง และวัสดุต่างๆ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ซึ่งเห็นว่าจะต้องสงวนเอาไว้เพื่อการปฏิบัติงานตามสัญญา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ตามที่จะเห็นสมควร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ในกรณีดังกล่าว ผู้ว่าจ้างมีสิทธิริบหรือบังคับจากหลักประกันการปฏิบัติตามสัญญา ทั้งหมดหรือบางส่วน ตามแต่จะเห็นสมควร นอกจากนั้น ผู้รับจ้างจะต้องรับผิดชอบในค่าเสียหายซึ่งเป็นจำนวนเกินกว่าหลักประกันการปฏิบัติตามสัญญา รวมทั้งค่าใช้จ่ายที่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เพิ่มขึ้นในการทำงานนั้นต่อให้แล้วเสร็จตามสัญญา ตลอดจนค่าใช้จ่ายในการ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ควบคุมงานเพิ่ม 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ถ้ามี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</w:rPr>
        <w:t>)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ซึ่งผู้ว่าจ้างจะหักเอาจากเงินประกันผลงานหรือจำนวนเงินใดๆ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ที่จะจ่ายให้แก่ผู้รับจ้างก็ได้</w:t>
      </w:r>
    </w:p>
    <w:p w:rsidR="00D424EC" w:rsidRPr="00D424EC" w:rsidRDefault="00D424EC" w:rsidP="00D424EC">
      <w:pPr>
        <w:tabs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๑๙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การบังคับค่าปรับ ค่าเสียหาย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และค่าใช้จ่าย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ในกรณีที่ผู้รับจ้างไม่ปฏิบัติตามสัญญาข้อใดข้อหนึ่งด้วยเหตุใดๆ ก็ตาม จนเป็นเหตุ ให้เกิดค่าปรับ ค่าเสียหาย หรือค่าใช้จ่ายแก่ผู้ว่าจ้าง ผู้รับจ้างต้องชดใช้ค่าปรับ ค่าเสียหาย หรือค่าใช้จ่ายดังกล่าวให้แก่ผู้ว่าจ้างโดยสิ้นเชิงภายในกำหนด....................(.....................) วัน นับถัดจากวันที่ได้รับแจ้ง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เป็นหนังสือจากผู้ว่าจ้าง หากผู้รับจ้างไม่ชดใช้ให้ถูกต้องครบถ้วนภายในระยะเวลาดังกล่าวให้ผู้ว่าจ้าง           มีสิทธิที่จะหักเอาจากจำนวนเงินค่าจ้างที่ต้องชำระ หรือจากเงินประกันผลงานของผู้รับจ้าง หรือบังคับจากหลักประกันการปฏิบัติตามสัญญาได้ทันที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หากค่าปรับ ค่าเสียหาย หรือค่าใช้จ่ายที่บังคับจากเงินค่าจ้างที่ต้องชำระ เงินประกัน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ผลงานหรือหลักประกันการปฏิบัติตามสัญญาแล้วยังไม่เพียงพอ ผู้รับจ้างยินยอมชำระส่วนที่เหลือที่ยังขาดอยู่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จนครบถ้วนตามจำนวนค่าปรับ ค่าเสียหาย หรือค่าใช้จ่ายนั้น ภายในกำหนด..................(......................) วัน นับถัดจากวันที่ได้รับแจ้งเป็นหนังสือจากผู้ว่าจ้าง</w:t>
      </w:r>
    </w:p>
    <w:p w:rsidR="00D424EC" w:rsidRPr="00D424EC" w:rsidRDefault="00D424EC" w:rsidP="00D424EC">
      <w:pPr>
        <w:tabs>
          <w:tab w:val="left" w:pos="1418"/>
          <w:tab w:val="left" w:pos="1843"/>
        </w:tabs>
        <w:ind w:firstLine="18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หากมีเงินค่าจ้างตามสัญญาที่หักไว้จ่ายเป็นค่าปรับ ค่าเสียหาย หรือค่าใช้จ่ายแล้ว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ยังเหลืออยู่อีกเท่าใด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ผู้ว่าจ้างจะคืนให้แก่ผู้รับจ้างทั้งหมด</w:t>
      </w:r>
    </w:p>
    <w:p w:rsidR="00D424EC" w:rsidRPr="00D424EC" w:rsidRDefault="00D424EC" w:rsidP="00D424EC">
      <w:pPr>
        <w:tabs>
          <w:tab w:val="left" w:pos="1843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๒๐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การทำบริเวณก่อสร้างให้เรียบร้อย</w:t>
      </w:r>
    </w:p>
    <w:p w:rsidR="00D424EC" w:rsidRPr="00D424EC" w:rsidRDefault="00D424EC" w:rsidP="00D424EC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ผู้รับจ้างจะต้องรักษาบริเวณสถานที่ปฏิบัติงานตามสัญญานี้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รวมทั้งโรงงานหรือ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D424E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สิ่งอำนวยความสะดวกในการทำงานของผู้รับจ้าง</w:t>
      </w:r>
      <w:r w:rsidRPr="00D424EC">
        <w:rPr>
          <w:rFonts w:ascii="TH SarabunIT๙" w:hAnsi="TH SarabunIT๙" w:cs="TH SarabunIT๙"/>
          <w:color w:val="000000"/>
          <w:spacing w:val="-14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ลูกจ้าง ตัวแทน หรือผู้รับจ้างช่วง (ถ้ามี) ให้สะอาด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ปลอดภัย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และมีประสิทธิภาพในการใช้งานตลอดระยะเวลาการจ้าง และเมื่อทำงานเสร็จสิ้นแล้ว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จะต้องขนย้าย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lastRenderedPageBreak/>
        <w:t xml:space="preserve">บรรดาเครื่องใช้ในการทำงานจ้างรวมทั้งวัสดุ ขยะมูลฝอย และสิ่งก่อสร้างชั่วคราวต่างๆ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ถ้ามี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ทั้งจะต้อง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กลบเกลี่ยพื้นดินให้เรียบร้อยเพื่อให้บริเวณทั้งหมดอยู่ในสภาพที่สะอาดและใช้การได้ทันที</w:t>
      </w:r>
    </w:p>
    <w:p w:rsidR="00D424EC" w:rsidRPr="00D424EC" w:rsidRDefault="00D424EC" w:rsidP="00D424EC">
      <w:pPr>
        <w:tabs>
          <w:tab w:val="left" w:pos="1843"/>
        </w:tabs>
        <w:spacing w:before="120" w:line="228" w:lineRule="auto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 ๒๑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การงดหรือลดค่าปรับ หรือการขยายเวลาปฏิบัติงานตามสัญญา</w:t>
      </w:r>
    </w:p>
    <w:p w:rsidR="00D424EC" w:rsidRPr="00D424EC" w:rsidRDefault="00D424EC" w:rsidP="00D424EC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ในกรณีที่มีเหตุเกิดจากความผิดหรือความบกพร่องของฝ่ายผู้ว่าจ้าง หรือเหตุสุดวิสัย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หรือเกิดจากพฤติการณ์อันหนึ่งอันใดที่ผู้รับจ้างไม่ต้องรับผิดตามกฎหมาย หรือเหตุอื่นตามที่กำหนด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ในกฎกระทรวง ซึ่งออกตามความในกฎหมายว่าด้วยการจัดซื้อจัดจ้างและการบริหารพัสดุภาครัฐ ทำให้       ผู้รับจ้างไม่สามารถทำงานให้แล้วเสร็จตามเงื่อนไขและกำหนดเวลาแห่งสัญญานี้ได้ ผู้รับจ้างจะต้องแจ้งเหตุหรือพฤติการณ์ดังกล่าวพร้อมหลักฐานเป็นหนังสือให้ผู้ว่าจ้างทราบ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เพื่อของดหรือลดค่าปรับ หรือขยาย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เวลาทำงานออกไปภายใน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๑๕ (สิบห้า) วันนับถัดจากวันที่เหตุนั้นสิ้นสุดลง หรือตามที่กำหนดในกฎกระทรวง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 แล้วแต่กรณี</w:t>
      </w:r>
    </w:p>
    <w:p w:rsidR="00D424EC" w:rsidRPr="00D424EC" w:rsidRDefault="00D424EC" w:rsidP="00D424EC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ถ้าผู้รับจ้างไม่ปฏิบัติให้เป็นไปตามความในวรรคหนึ่ง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ให้ถือว่าผู้รับจ้างได้สละสิทธิเรียกร้องในการที่จะของดหรือลดค่าปรับ หรือขยายเวลาทำงานออกไปโดยไม่มีเงื่อนไขใดๆ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ทั้งสิ้น เว้นแต่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รณีเหตุเกิดจากความผิดหรือความบกพร่องของฝ่ายผู้ว่าจ้างซึ่งมีหลักฐานชัดแจ้งหรือผู้ว่าจ้างทราบดีอยู่แล้ว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ตั้งแต่ต้น</w:t>
      </w:r>
    </w:p>
    <w:p w:rsidR="00D424EC" w:rsidRPr="00D424EC" w:rsidRDefault="00D424EC" w:rsidP="00D424EC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การงดหรือลดค่าปรับ หรือขยายกำหนดเวลาทำงานตามวรรคหนึ่ง อยู่ในดุลพินิจของผู้ว่าจ้างที่จะพิจารณาตามที่เห็นสมควร</w:t>
      </w:r>
    </w:p>
    <w:p w:rsidR="00D424EC" w:rsidRPr="00D424EC" w:rsidRDefault="00D424EC" w:rsidP="00D424EC">
      <w:pPr>
        <w:tabs>
          <w:tab w:val="left" w:pos="1418"/>
          <w:tab w:val="left" w:pos="1985"/>
        </w:tabs>
        <w:spacing w:before="120" w:line="228" w:lineRule="auto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๒๒ การใช้เรือไทย</w:t>
      </w:r>
    </w:p>
    <w:p w:rsidR="00D424EC" w:rsidRPr="00D424EC" w:rsidRDefault="00D424EC" w:rsidP="00D424EC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ในการปฏิบัติตามสัญญานี้</w:t>
      </w:r>
      <w:r w:rsidRPr="00D424EC">
        <w:rPr>
          <w:rFonts w:ascii="TH SarabunIT๙" w:hAnsi="TH SarabunIT๙" w:cs="TH SarabunIT๙"/>
          <w:color w:val="000000"/>
          <w:spacing w:val="-2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หากผู้รับจ้างจะต้องสั่งหรือนำของเข้ามาจากต่างประเทศ</w:t>
      </w:r>
      <w:r w:rsidRPr="00D424EC">
        <w:rPr>
          <w:rFonts w:ascii="TH SarabunIT๙" w:hAnsi="TH SarabunIT๙" w:cs="TH SarabunIT๙"/>
          <w:color w:val="000000"/>
          <w:spacing w:val="-5"/>
          <w:sz w:val="32"/>
          <w:szCs w:val="32"/>
          <w:cs/>
        </w:rPr>
        <w:t>รวมทั้งเครื่องมือและอุปกรณ์ที่ต้องนำเข้ามาเพื่อปฏิบัติงานตามสัญญา ไม่ว่าผู้รับจ้างจะเป็นผู้ที่นำของเข้ามาเอง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หรือนำเข้ามาโดยผ่านตัวแทนหรือบุคคลอื่นใด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ถ้าสิ่งของนั้นต้องนำเข้ามาโดยทางเรือในเส้นทางเดินเรือ      ที่มีเรือไทยเดินอยู่และสามารถให้บริการรับขนได้ตามที่รัฐมนตรีว่าการกระทรวงคมนาคมประกาศกำหนด 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รับจ้างต้องจัดการให้สิ่งของดังกล่าวบรรทุกโดยเรือไทยหรือเรือที่มีสิทธิเช่นเดียวกับเรือไทยจากต่างประเทศ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มายังประเทศไทย เว้นแต่จะได้รับอนุญาตจากกรมเจ้าท่าก่อนบรรทุกของนั้นลงเรืออื่นที่มิใช่เรือไทยหรือ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เป็นของที่รัฐมนตรีว่าการกระทรวงคมนาคมประกาศยกเว้นให้บรรทุกโดยเรืออื่นได้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ทั้งนี้ไม่ว่าการสั่งหรือนำเข้าสิ่งของดังกล่าวจากต่างประเทศจะเป็นแบบใด</w:t>
      </w:r>
    </w:p>
    <w:p w:rsidR="00D424EC" w:rsidRPr="00D424EC" w:rsidRDefault="00D424EC" w:rsidP="00D424EC">
      <w:pPr>
        <w:tabs>
          <w:tab w:val="left" w:pos="1985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ในการส่งมอบงานตามสัญญาให้แก่ผู้ว่าจ้าง ถ้างานนั้นมีสิ่งของตามวรรคหนึ่ง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ผู้รับจ้างจะต้องส่งมอบใบตราส่ง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(Bill of Lading)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หรือสำเนาใบตราส่งสำหรับของนั้น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ซึ่งแสดงว่าได้บรรทุกมาโดยเรือไทยหรือเรือที่มีสิทธิเช่นเดียวกับเรือไทยให้แก่ผู้ว่าจ้างพร้อมกับการส่งมอบงานด้วย</w:t>
      </w:r>
    </w:p>
    <w:p w:rsidR="00D424EC" w:rsidRPr="00D424EC" w:rsidRDefault="00D424EC" w:rsidP="00D424EC">
      <w:pPr>
        <w:tabs>
          <w:tab w:val="left" w:pos="1985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สิ่งของดังกล่าวไม่ได้บรรทุกจากต่างประเทศมายังประเทศไทยโดยเรือไทยหรือเรือที่มีสิทธิเช่นเดียวกับเรือไทย ผู้รับจ้างต้องส่งมอบหลักฐานซึ่งแสดงว่าได้รับอนุญาตจากกรมเจ้าท่า ให้บรรทุกของโดยเรืออื่นได้หรือหลักฐานซึ่งแสดงว่าได้ชำระค่าธรรมเนียมพิเศษเนื่องจากการไม่บรรทุกของโดยเรือไทยตามกฎหมายว่าด้วยการส่งเสริมการ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พาณิชย</w:t>
      </w:r>
      <w:proofErr w:type="spellEnd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นาวีแล้วอย่างใดอย่างหนึ่งแก่ผู้ว่าจ้างด้วย</w:t>
      </w:r>
    </w:p>
    <w:p w:rsidR="00D424EC" w:rsidRPr="00D424EC" w:rsidRDefault="00D424EC" w:rsidP="00D424EC">
      <w:pPr>
        <w:tabs>
          <w:tab w:val="left" w:pos="1985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ผู้รับจ้างไม่ส่งมอบหลักฐานอย่างใดอย่างหนึ่งดังกล่าวในวรรคสองและวรรคสามให้แก่ผู้ว่า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แต่จะขอส่งมอบงานดังกล่าวให้ผู้ว่าจ้างก่อนโดยไม่รับชำระเงินค่าจ้าง ผู้ว่าจ้างมีสิทธิรับงานดังกล่าวไว้ก่อน และชำระเงินค่าจ้างเมื่อผู้รับจ้างได้ปฏิบัติถูกต้องครบถ้วนดังกล่าวแล้วได้</w:t>
      </w:r>
    </w:p>
    <w:p w:rsidR="00D424EC" w:rsidRPr="00D424EC" w:rsidRDefault="00D424EC" w:rsidP="00D424EC">
      <w:pPr>
        <w:tabs>
          <w:tab w:val="left" w:pos="1418"/>
          <w:tab w:val="left" w:pos="1985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๒๓</w:t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มาตรฐานฝีมือช่าง</w:t>
      </w:r>
    </w:p>
    <w:p w:rsidR="00D424EC" w:rsidRPr="00D424EC" w:rsidRDefault="00D424EC" w:rsidP="00D424EC">
      <w:pPr>
        <w:tabs>
          <w:tab w:val="left" w:pos="1985"/>
        </w:tabs>
        <w:spacing w:after="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ผู้รับจ้างตกลงเป็นเงื่อนไขสำคัญว่า ผู้รับจ้างจะต้องมีและใช้ผู้ผ่านการทดสอบมาตรฐานฝีมือช่าง จาก ..........................................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.......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.......... หรือผู้มีวุฒิบัตรระดับ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ปวช</w:t>
      </w:r>
      <w:proofErr w:type="spellEnd"/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ปวส</w:t>
      </w:r>
      <w:proofErr w:type="spellEnd"/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 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ปวท</w:t>
      </w:r>
      <w:proofErr w:type="spellEnd"/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หรือเทียบเท่าจากสถาบันการศึกษาที่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รับรองให้เข้ารับราชการได้ ในอัตราไม่ต่ำกว่าร้อยละ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ของแต่ละสาขาช่าง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แต่จะต้องมีช่างจำนวนอย่างน้อย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(หนึ่ง) คน ในแต่ละสาขาช่างดังต่อไปนี้</w:t>
      </w:r>
    </w:p>
    <w:p w:rsidR="00D424EC" w:rsidRPr="00D424EC" w:rsidRDefault="00D424EC" w:rsidP="00D424EC">
      <w:pPr>
        <w:tabs>
          <w:tab w:val="left" w:pos="1985"/>
        </w:tabs>
        <w:spacing w:after="0" w:line="40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๒๓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…………………………………………………..……</w:t>
      </w:r>
    </w:p>
    <w:p w:rsidR="00D424EC" w:rsidRPr="00D424EC" w:rsidRDefault="00D424EC" w:rsidP="00D424EC">
      <w:pPr>
        <w:tabs>
          <w:tab w:val="left" w:pos="1985"/>
        </w:tabs>
        <w:spacing w:after="0" w:line="40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๒๓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……………………………………………….….……</w:t>
      </w:r>
    </w:p>
    <w:p w:rsidR="00D424EC" w:rsidRPr="00D424EC" w:rsidRDefault="00D424EC" w:rsidP="00D424EC">
      <w:pPr>
        <w:tabs>
          <w:tab w:val="left" w:pos="1985"/>
        </w:tabs>
        <w:spacing w:after="0" w:line="40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…………………………..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……………….……</w:t>
      </w:r>
    </w:p>
    <w:p w:rsidR="00D424EC" w:rsidRPr="00D424EC" w:rsidRDefault="00D424EC" w:rsidP="00D424EC">
      <w:pPr>
        <w:tabs>
          <w:tab w:val="left" w:pos="1985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ผู้รับจ้างจะต้องจัดทำบัญชีแสดงจำนวนช่างทั้งหมดโดยจำแนกตามแต่ละสาขาช่าง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และระดับช่าง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พร้อมกับระบุรายชื่อช่างผู้ที่ผ่านการทดสอบมาตรฐานฝีมือช่างหรือผู้มีวุฒิบัตรดังกล่าว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ในวรรคหนึ่ง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นำมาแสดงพร้อมหลักฐานต่างๆ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ต่อคณะกรรมการตรวจรับพัสดุ หรือผู้ควบคุมงานก่อนเริ่มลงมือ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ทำงาน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และพร้อมที่จะให้ผู้ว่าจ้างหรือเจ้าหน้าที่ของผู้ว่าจ้างตรวจสอบดูได้ตลอดเวลาทำงานตามสัญญานี้ของผู้รับจ้าง</w:t>
      </w:r>
    </w:p>
    <w:p w:rsidR="00D424EC" w:rsidRPr="00D424EC" w:rsidRDefault="00D424EC" w:rsidP="00D424EC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สัญญานี้ทำขึ้นเป็นสองฉบับ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มีข้อความถูกต้องตรงกัน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คู่สัญญาได้อ่านและเข้าใจข้อความ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โดยละเอียดตลอดแล้ว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จึงได้ลงลายมือชื่อ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พร้อมทั้งประทับตรา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 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 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ไว้เป็นสำคัญต่อหน้าพยาน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และคู่สัญญาต่างยึดถือไว้ฝ่ายละหนึ่งฉบับ</w:t>
      </w:r>
    </w:p>
    <w:p w:rsidR="00D424EC" w:rsidRPr="00D424EC" w:rsidRDefault="00D424EC" w:rsidP="00D424EC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424EC" w:rsidRPr="00D424EC" w:rsidRDefault="00D424EC" w:rsidP="00D424EC">
      <w:pPr>
        <w:pStyle w:val="af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)…………………………………………...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ผู้ว่าจ้าง</w:t>
      </w:r>
    </w:p>
    <w:p w:rsidR="00D424EC" w:rsidRPr="00D424EC" w:rsidRDefault="00D424EC" w:rsidP="00D424EC">
      <w:pPr>
        <w:pStyle w:val="21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(……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…………………….)</w:t>
      </w:r>
    </w:p>
    <w:p w:rsidR="00D424EC" w:rsidRPr="00D424EC" w:rsidRDefault="00D424EC" w:rsidP="00D424EC">
      <w:pPr>
        <w:pStyle w:val="21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424EC" w:rsidRPr="00D424EC" w:rsidRDefault="00D424EC" w:rsidP="00D424EC">
      <w:pPr>
        <w:pStyle w:val="af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)…………………………………..……….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</w:t>
      </w:r>
    </w:p>
    <w:p w:rsidR="00D424EC" w:rsidRPr="00D424EC" w:rsidRDefault="00D424EC" w:rsidP="00D424EC">
      <w:pPr>
        <w:pStyle w:val="21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(……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…………………….)</w:t>
      </w:r>
    </w:p>
    <w:p w:rsidR="00D424EC" w:rsidRPr="00D424EC" w:rsidRDefault="00D424EC" w:rsidP="00D424EC">
      <w:pPr>
        <w:ind w:left="4320"/>
        <w:rPr>
          <w:rFonts w:ascii="TH SarabunIT๙" w:hAnsi="TH SarabunIT๙" w:cs="TH SarabunIT๙"/>
          <w:color w:val="000000"/>
          <w:sz w:val="32"/>
          <w:szCs w:val="32"/>
        </w:rPr>
      </w:pPr>
    </w:p>
    <w:p w:rsidR="00D424EC" w:rsidRPr="00D424EC" w:rsidRDefault="00D424EC" w:rsidP="00D424EC">
      <w:pPr>
        <w:pStyle w:val="af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)………………………………………..….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พยาน</w:t>
      </w:r>
    </w:p>
    <w:p w:rsidR="00D424EC" w:rsidRPr="00D424EC" w:rsidRDefault="00D424EC" w:rsidP="00D424EC">
      <w:pPr>
        <w:pStyle w:val="21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(……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…………………….)</w:t>
      </w:r>
    </w:p>
    <w:p w:rsidR="00D424EC" w:rsidRPr="00D424EC" w:rsidRDefault="00D424EC" w:rsidP="00D424EC">
      <w:pPr>
        <w:ind w:left="4320"/>
        <w:rPr>
          <w:rFonts w:ascii="TH SarabunIT๙" w:hAnsi="TH SarabunIT๙" w:cs="TH SarabunIT๙"/>
          <w:color w:val="000000"/>
          <w:sz w:val="32"/>
          <w:szCs w:val="32"/>
        </w:rPr>
      </w:pPr>
    </w:p>
    <w:p w:rsidR="00D424EC" w:rsidRPr="00D424EC" w:rsidRDefault="00D424EC" w:rsidP="00D424EC">
      <w:pPr>
        <w:pStyle w:val="af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)………………………………..………….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พยาน</w:t>
      </w:r>
    </w:p>
    <w:p w:rsidR="00D424EC" w:rsidRPr="00D424EC" w:rsidRDefault="00D424EC" w:rsidP="00D424EC">
      <w:pPr>
        <w:pStyle w:val="21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(……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…………………….)</w:t>
      </w:r>
    </w:p>
    <w:p w:rsidR="00D424EC" w:rsidRPr="00D424EC" w:rsidRDefault="00D424EC" w:rsidP="00D424EC">
      <w:pPr>
        <w:pStyle w:val="21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424EC" w:rsidRPr="00D424EC" w:rsidRDefault="00D424EC" w:rsidP="00D424EC">
      <w:pPr>
        <w:pStyle w:val="21"/>
        <w:ind w:left="360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424EC" w:rsidRPr="00D424EC" w:rsidRDefault="00D424EC" w:rsidP="00D424EC">
      <w:pPr>
        <w:tabs>
          <w:tab w:val="left" w:pos="1560"/>
        </w:tabs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วิธีปฏิบัติเกี่ยวกับสัญญาจ้างก่อสร้าง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๑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 ให้ระบุเลขที่สัญญาในปีงบประมาณหนึ่งๆ ตามลำดับ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๒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 ให้ระบุชื่อของหน่วยงานของรัฐที่เป็นนิติบุคคล เช่น กรม ก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 xml:space="preserve"> หรือรัฐวิสาหกิจ ข. เป็นต้น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๓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424E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ให้ระบุชื่อและตำแหน่งของหัวหน้าหน่วยงานของรัฐที่เป็นนิติบุคคลนั้น หรือผู้ที่ได้รับมอบอำนาจ</w:t>
      </w:r>
      <w:r w:rsidRPr="00D424E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เช่น นาย ก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 xml:space="preserve">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อธิบดีกรม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……………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...หรือ นาย ข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 xml:space="preserve">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ผู้ได้รับมอบอำนาจจากอธิบดีกรม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>………………..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๔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 ให้ระบุชื่อผู้รับจ้าง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56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ก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กรณีนิติบุคคล เช่น ห้างหุ้นส่วนสามัญจดทะเบียน ห้างหุ้นส่วนจำกัด บริษัทจำกัด</w:t>
      </w:r>
    </w:p>
    <w:p w:rsidR="00D424EC" w:rsidRPr="00D424EC" w:rsidRDefault="00D424EC" w:rsidP="00D424EC">
      <w:pPr>
        <w:tabs>
          <w:tab w:val="left" w:pos="156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กรณีบุคคลธรรมดา ให้ระบุชื่อและที่อยู่</w:t>
      </w:r>
    </w:p>
    <w:p w:rsidR="00D424EC" w:rsidRPr="00D424EC" w:rsidRDefault="00D424EC" w:rsidP="00D424EC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(๕) เป็นข้อความหรือเงื่อนไขเพิ่มเติม ซึ่งหน่วยงานของรัฐผู้ทำสัญญาอาจเลือกใช้หรือตัดออกได้ตามข้อเท็จจริง</w:t>
      </w:r>
    </w:p>
    <w:p w:rsidR="00D424EC" w:rsidRPr="00D424EC" w:rsidRDefault="00D424EC" w:rsidP="00D424EC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(๖) เป็นข้อความหรือเงื่อนไขเพิ่มเติม ซึ่งหน่วยงานของรัฐผู้ทำสัญญาอาจเลือกใช้หรือตัดออกได้ตามข้อเท็จจริง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๗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 ให้ระบุงานที่ต้องการจ้าง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๘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</w:rPr>
        <w:t>“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หลักประกัน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</w:rPr>
        <w:t>”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หมายถึง หลักประกันที่ผู้รับจ้างนำมามอบไว้แก่หน่วยงานของรัฐเมื่อลงนาม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ในสัญญา เพื่อเป็นการประกันความเสียหายที่อาจจะเกิดขึ้นจากการปฏิบัติตามสัญญา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ดังนี้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(๑)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เงินสด 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(๒)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เช็คหรือด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ราฟท์</w:t>
      </w:r>
      <w:proofErr w:type="spellEnd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ที่ธนาคารเซ็นสั่งจ่าย ซึ่งเป็นเช็คหรือด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ราฟท์</w:t>
      </w:r>
      <w:proofErr w:type="spellEnd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ลงวันที่ที่ใช้เช็ค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หรือด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ราฟท์</w:t>
      </w:r>
      <w:proofErr w:type="spellEnd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นั้นชำระต่อเจ้าหน้าที่ หรือก่อนวันนั้นไม่เกิน ๓ วันทำการ 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(๓)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หนังสือ</w:t>
      </w:r>
      <w:proofErr w:type="spellStart"/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คํ้า</w:t>
      </w:r>
      <w:proofErr w:type="spellEnd"/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ประกันของธนาคารภายในประเทศตามตัวอย่างที่คณะกรรมการนโยบาย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โดยอาจเป็นหนังสือค้ำประกันอิเล็กทรอนิกส์ตามวิธีการที่กรมบัญชีกลางกำหนดก็ได้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(๔)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แห่งประเทศไทย ตามรายชื่อบริษัทเงินทุนที่ธนาคารแห่งประเทศไทยแจ้งเวียนให้ทราบ โดยอนุโลม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ให้ใช้ตามตัวอย่างหนังสือค้ำประกันของธนาคารที่คณะกรรมการนโยบาย</w:t>
      </w:r>
      <w:proofErr w:type="spellStart"/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</w:p>
    <w:p w:rsidR="00D424EC" w:rsidRPr="00D424EC" w:rsidRDefault="00D424EC" w:rsidP="00D424EC">
      <w:pPr>
        <w:tabs>
          <w:tab w:val="left" w:pos="1560"/>
        </w:tabs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(๕)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พันธบัตรรัฐบาลไทย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(๙) ให้กำหนดจำนวนเงินหลักประกันการปฏิบัติตามสัญญาตามระเบียบกระทรวงการคลัง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ว่าด้วยการจัดซื้อจัดจ้างและการบริหารพัสดุภาครัฐ พ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๒๕๖๐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ข้อ ๑๖๘</w:t>
      </w:r>
    </w:p>
    <w:p w:rsidR="00D424EC" w:rsidRPr="00D424EC" w:rsidRDefault="00D424EC" w:rsidP="00D424EC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(๑๐)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เป็นข้อความหรืองเงื่อนไขเพิ่มเติม ซึ่งหน่วยงานของรัฐผู้ทำสัญญาอาจเลือกใช้หรือตัดออก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ได้ตามข้อเท็จจริง</w:t>
      </w:r>
    </w:p>
    <w:p w:rsidR="00D424EC" w:rsidRPr="00D424EC" w:rsidRDefault="00D424EC" w:rsidP="00D424EC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(๑๑) อัตราร้อยละที่ระบุไว้ต่อไปนี้ อาจพิจารณาแก้ไขได้ตามความเหมาะสม</w:t>
      </w:r>
    </w:p>
    <w:p w:rsidR="00D424EC" w:rsidRPr="00D424EC" w:rsidRDefault="00D424EC" w:rsidP="00D424EC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(๑๒)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เป็นข้อความหรือเงื่อนไขเพิ่มเติม ซึ่งหน่วยงานของรัฐผู้ทำสัญญาอาจเลือกใช้หรือตัดออก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ได้ตามข้อเท็จจริง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(๑๓)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เป็นข้อความหรือเงื่อนไขเพิ่มเติม ซึ่งหน่วยงานของรัฐผู้ทำสัญญาอาจเลือกใช้หรือตัดออก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ได้ตามข้อเท็จจริง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(๑๔)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เป็นข้อความหรือเงื่อนไขเพิ่มเติม ซึ่งหน่วยงานของรัฐผู้ทำสัญญาอาจเลือกใช้หรือตัดออก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ได้ตามข้อเท็จจริง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(๑๕)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เป็นข้อความหรือเงื่อนไขเพิ่มเติม ซึ่งหน่วยงานของรัฐผู้ทำสัญญาอาจเลือกใช้หรือตัดออก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ได้ตามข้อเท็จจริง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(๑๖) ในกรณีที่หน่วยงานผู้ว่าจ้างเห็นเป็นการจำเป็นและสมควรจะหักค่าจ้างในแต่ละเดือน   ไว้จำนวนทั้งหมดก็ได้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(๑๗) เป็นข้อความหรือเงื่อนไขเพิ่มเติม ซึ่งหน่วยงานของรัฐผู้ทำสัญญาอาจเลือกใช้หรือ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ตัดออกได้ตามข้อเท็จจริง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(๑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เป็นข้อความหรือเงื่อนไขเพิ่มเติม ซึ่งหน่วยงานของรัฐผู้ทำสัญญาอาจเลือกใช้หรือตัดออก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ได้ตามข้อเท็จจริง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pacing w:val="-10"/>
          <w:sz w:val="32"/>
          <w:szCs w:val="32"/>
        </w:rPr>
        <w:t>19</w:t>
      </w:r>
      <w:r w:rsidRPr="00D424E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ซึ่งหน่วยงานของรัฐผู้ทำสัญญาอาจเลือกใช้หรือตัดออกได้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ตามข้อเท็จจริง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) กำหนดเวลาที่ผู้รับจ้างจะรับผิดในความชำรุดบกพร่อง โดยปกติจะต้องกำหนด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 ๒ ปี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นับถัดจากวันที่ผู้รับจ้างได้รับมอบงานจ้างก่อสร้าง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(๒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 xml:space="preserve">)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อัตราค่าปรับตามสัญญาข้อ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 xml:space="preserve">๙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กรณีผู้รับจ้างไปจ้างช่วงบางส่วนโดยไม่ได้รับอนุญาต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จากผู้ว่าจ้าง ต้องกำหนดค่าปรับเป็นจำนวนเงินไม่น้อยกว่าร้อยละสิบของวงเงินของงานที่จ้างช่วงตามสัญญา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อัตราค่าปรับตามสัญญาข้อ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๑๗</w:t>
      </w:r>
      <w:r w:rsidRPr="00D424EC">
        <w:rPr>
          <w:rFonts w:ascii="TH SarabunIT๙" w:hAnsi="TH SarabunIT๙" w:cs="TH SarabunIT๙"/>
          <w:color w:val="000000"/>
          <w:sz w:val="32"/>
          <w:szCs w:val="32"/>
          <w:lang w:val="en-GB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 xml:space="preserve">ให้กำหนดเป็นรายวันในอัตราระหว่างร้อยละ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br/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val="en-GB"/>
        </w:rPr>
        <w:t>๐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lang w:val="en-GB"/>
        </w:rPr>
        <w:t>.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val="en-GB"/>
        </w:rPr>
        <w:t>๐๑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lang w:val="en-GB"/>
        </w:rPr>
        <w:t>-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val="en-GB"/>
        </w:rPr>
        <w:t>๐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lang w:val="en-GB"/>
        </w:rPr>
        <w:t>.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val="en-GB"/>
        </w:rPr>
        <w:t>๑๐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lang w:val="en-GB"/>
        </w:rPr>
        <w:t xml:space="preserve">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val="en-GB"/>
        </w:rPr>
        <w:t xml:space="preserve">ของราคางานจ้างนั้น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ภาครัฐ พ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๒๕๖๐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ข้อ ๑๖๒ ส่วนกรณีจะปรับร้อยละเท่าใด ให้อยู่ในดุลพินิจของหน่วยงานของรัฐ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ผู้ว่าจ้างที่จะพิจารณา โดยคำนึงถึงราคาและลักษณะของพัสดุที่จ้าง ซึ่งอาจมีผลกระทบต่อการที่ผู้รับจ้าง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จะหลีกเลี่ยงไม่ปฏิบัติตามสัญญา แต่ทั้งนี้การที่จะกำหนดค่าปรับเป็นร้อยละเท่าใด จะต้องกำหนดไว้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ในเอกสารเชิญชวนด้วย</w:t>
      </w:r>
    </w:p>
    <w:p w:rsidR="00D424EC" w:rsidRPr="00D424EC" w:rsidRDefault="00D424EC" w:rsidP="00D424EC">
      <w:pPr>
        <w:tabs>
          <w:tab w:val="left" w:pos="1560"/>
        </w:tabs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ถ้าต้องจ่ายค่าควบคุมงานวันละเท่าใด ให้เรียกค่าควบคุมงานจากผู้รับจ้างวันละเท่านั้น 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ตามจำนวนที่ล่วงเลยกำหนดสัญญาไป แต่สัญญาข้อนี้ไม่รวมถึงค่าควบคุมงานในกรณีที่ต้องต่ออายุสัญญา </w:t>
      </w:r>
    </w:p>
    <w:p w:rsidR="00D424EC" w:rsidRPr="00D424EC" w:rsidRDefault="00D424EC" w:rsidP="00D424EC">
      <w:pPr>
        <w:pStyle w:val="21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D424EC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424E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เป็นข้อความหรือเงื่อนไขเพิ่มเติม ซึ่งหน่วยงานของรัฐผู้ทำสัญญาอาจเลือกใช้หรือตัดออก</w:t>
      </w:r>
      <w:r w:rsidRPr="00D424EC">
        <w:rPr>
          <w:rFonts w:ascii="TH SarabunIT๙" w:hAnsi="TH SarabunIT๙" w:cs="TH SarabunIT๙"/>
          <w:color w:val="000000"/>
          <w:sz w:val="32"/>
          <w:szCs w:val="32"/>
          <w:cs/>
        </w:rPr>
        <w:t>ได้ตามข้อเท็จจริง</w:t>
      </w:r>
    </w:p>
    <w:p w:rsidR="00D424EC" w:rsidRPr="00D424EC" w:rsidRDefault="00D424EC" w:rsidP="00D424EC">
      <w:pPr>
        <w:pStyle w:val="21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72A49" w:rsidRPr="00D424EC" w:rsidRDefault="00E72A49" w:rsidP="005D156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72A49" w:rsidRPr="00D424EC" w:rsidRDefault="00E72A49" w:rsidP="005D156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72A49" w:rsidRPr="00D424EC" w:rsidRDefault="00E72A49" w:rsidP="005D156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7086" w:rsidRPr="00D424EC" w:rsidRDefault="00167086" w:rsidP="00167086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D424EC" w:rsidRDefault="00167086" w:rsidP="00ED406B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(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ใช้แนบท้ายสัญญาจ้างก่อสร้างทุกวิธี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:rsidR="00167086" w:rsidRPr="00D424EC" w:rsidRDefault="00167086" w:rsidP="00ED406B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เงื่อนไข  หลักเกณฑ์  ประเภทงานก่อสร้าง สูตรและวิธีการคำนวณ</w:t>
      </w:r>
    </w:p>
    <w:p w:rsidR="00167086" w:rsidRPr="00D424EC" w:rsidRDefault="00167086" w:rsidP="00ED406B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ที่ใช้กับสัญญาแบบปรับราคาได้</w:t>
      </w:r>
    </w:p>
    <w:p w:rsidR="00167086" w:rsidRPr="00D424EC" w:rsidRDefault="00167086" w:rsidP="00ED406B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</w:t>
      </w:r>
    </w:p>
    <w:p w:rsidR="00167086" w:rsidRPr="00D424EC" w:rsidRDefault="00167086" w:rsidP="00167086">
      <w:pPr>
        <w:tabs>
          <w:tab w:val="left" w:pos="1134"/>
        </w:tabs>
        <w:spacing w:before="120"/>
        <w:ind w:firstLine="70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เงื่อนไขและหลักเกณฑ์</w:t>
      </w:r>
    </w:p>
    <w:p w:rsidR="00167086" w:rsidRPr="00D424EC" w:rsidRDefault="00167086" w:rsidP="00167086">
      <w:pPr>
        <w:tabs>
          <w:tab w:val="left" w:pos="1134"/>
          <w:tab w:val="left" w:pos="1560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1.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สัญญาแบบปรับราคาได้นี้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ให้ใช้ทั้งในกรณีเพิ่ม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proofErr w:type="gramStart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หรือลดค่างานจากค่างงานเดิมตามสัญญา  เมื่อดัชนีราคา</w:t>
      </w:r>
      <w:proofErr w:type="gramEnd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   ซึ่งจัดทำขึ้นโดยกระทรวงพาณิชย์    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มีการเปลี่ยนแปลงสูงขึ้นหรือลดลงจากเดิมขณะเมื่อวันเปิดซองประกวดราคา  สำหรับกรณีที่จัดจ้างโดยวิธีอื่นให้ใช้วันเปิดซองราคาแทน</w:t>
      </w:r>
    </w:p>
    <w:p w:rsidR="00167086" w:rsidRPr="00D424EC" w:rsidRDefault="00167086" w:rsidP="00167086">
      <w:pPr>
        <w:tabs>
          <w:tab w:val="left" w:pos="1134"/>
          <w:tab w:val="left" w:pos="1560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2.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การขอเงินเพิ่มค่างานก่อสร้างตามสัญญาแบบปรับราคาได้นี้     </w:t>
      </w:r>
      <w:proofErr w:type="gramStart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เป็นหน้าที่ของผู้รับจ้างที่จะต้องเรียกร้องภายในกำหนด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>90</w:t>
      </w:r>
      <w:proofErr w:type="gramEnd"/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วัน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นับตั้งแต่วันที่ผู้รับจ้างได้ส่งมอบงานงวดสุดท้าย   หากพ้นกำหนดนี้แล้วผู้รับจ้างไม่มีสิทธิที่จะเรียกร้องเงินเพิ่มค่างานก่อสร้างจากผู้ว่าจ้างได้อีกต่อไป   และในกรณี ที่ผู้ว่าจ้างจะต้องเรียกเงินคืนจากผู้รับจ้าง   ให้ผู้ว่าจ้างที่เป็นคู่สัญญารีบเรียกเงินคืนจากผู้รับจ้างโดยเร็ว        หรือให้หักค่างานของงวดต่อไป   หรือให้หักเงินจากหลักประกันสัญญาแล้วแต่กรณี</w:t>
      </w:r>
    </w:p>
    <w:p w:rsidR="00167086" w:rsidRPr="00D424EC" w:rsidRDefault="00167086" w:rsidP="00167086">
      <w:pPr>
        <w:tabs>
          <w:tab w:val="left" w:pos="1134"/>
          <w:tab w:val="left" w:pos="1560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 xml:space="preserve">3.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การพิจารณาคำนวณเงินเพิ่มหรือลด       และการจ่ายเงินเพิ่มหรือเรียกเงินคืนจากผู้รับจ้างตามเงื่อนไขของสัญญาแบบปรับราคาได้       </w:t>
      </w:r>
      <w:proofErr w:type="gramStart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ต้องได้รับการตรวจสอบและเห็นชอบจากสำนักงบประมาณ  และให้ถือการพิจารณาวินิจฉัยของสำนักงบประมาณเป็นที่สิ้นสุด</w:t>
      </w:r>
      <w:proofErr w:type="gramEnd"/>
    </w:p>
    <w:p w:rsidR="00167086" w:rsidRPr="00D424EC" w:rsidRDefault="00167086" w:rsidP="00167086">
      <w:pPr>
        <w:tabs>
          <w:tab w:val="left" w:pos="1134"/>
        </w:tabs>
        <w:spacing w:before="200"/>
        <w:ind w:firstLine="709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ประเภทงานก่อสร้างและสูตรที่ใช้กับสัญญาแบบปรับราคาได้</w:t>
      </w:r>
    </w:p>
    <w:p w:rsidR="00167086" w:rsidRPr="00D424EC" w:rsidRDefault="00167086" w:rsidP="00ED406B">
      <w:pPr>
        <w:tabs>
          <w:tab w:val="left" w:pos="1134"/>
          <w:tab w:val="left" w:pos="156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1.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ในการพิจารณาเพิ่ม  หรือลดราคาค่างานจ้างเหมาก่อสร้างให้คำนวณตามสูตรดังนี้</w:t>
      </w:r>
      <w:proofErr w:type="gramEnd"/>
    </w:p>
    <w:p w:rsidR="00167086" w:rsidRPr="00D424EC" w:rsidRDefault="00167086" w:rsidP="00ED406B">
      <w:pPr>
        <w:tabs>
          <w:tab w:val="left" w:pos="1701"/>
        </w:tabs>
        <w:spacing w:after="0"/>
        <w:ind w:firstLine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>P   =     (PO)   x   (K)</w:t>
      </w:r>
    </w:p>
    <w:p w:rsidR="00167086" w:rsidRPr="00D424EC" w:rsidRDefault="00167086" w:rsidP="00ED406B">
      <w:pPr>
        <w:tabs>
          <w:tab w:val="left" w:pos="1134"/>
          <w:tab w:val="left" w:pos="1560"/>
          <w:tab w:val="left" w:pos="1843"/>
        </w:tabs>
        <w:spacing w:after="0"/>
        <w:ind w:left="1843" w:hanging="1843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กำหนดให้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P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ราคาค่างานต่อหน่วยหรือราคาค่างานเป็นงวดที่จะต้องจ่ายให้ผู้รับจ้าง</w:t>
      </w:r>
    </w:p>
    <w:p w:rsidR="00167086" w:rsidRPr="00D424EC" w:rsidRDefault="00167086" w:rsidP="00ED406B">
      <w:pPr>
        <w:tabs>
          <w:tab w:val="left" w:pos="1134"/>
          <w:tab w:val="left" w:pos="1560"/>
          <w:tab w:val="left" w:pos="1843"/>
        </w:tabs>
        <w:spacing w:after="0"/>
        <w:ind w:left="1843" w:hanging="1843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PO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ราคาค่างานต่อหน่วยที่ผู้รับจ้างประมูลได้หรือราคาค่างานเป็นงวด   ซึ่งระบุไว้ในสัญญาแล้วแต่กรณี</w:t>
      </w:r>
    </w:p>
    <w:p w:rsidR="00167086" w:rsidRPr="00D424EC" w:rsidRDefault="00167086" w:rsidP="00ED406B">
      <w:pPr>
        <w:tabs>
          <w:tab w:val="left" w:pos="1134"/>
          <w:tab w:val="left" w:pos="1560"/>
          <w:tab w:val="left" w:pos="1843"/>
        </w:tabs>
        <w:spacing w:after="0"/>
        <w:ind w:left="1843" w:hanging="1843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K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D424EC">
        <w:rPr>
          <w:rFonts w:ascii="TH SarabunIT๙" w:eastAsia="Cordia New" w:hAnsi="TH SarabunIT๙" w:cs="TH SarabunIT๙"/>
          <w:sz w:val="32"/>
          <w:szCs w:val="32"/>
        </w:rPr>
        <w:t>ESCALATION  FACTOR</w:t>
      </w:r>
      <w:proofErr w:type="gramEnd"/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ที่หักด้วย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4%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เมื่อต้องเพิ่มค่างาน  หรือบวกเพิ่ม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4%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เมื่อต้องเรียกค่างานคืน</w:t>
      </w:r>
    </w:p>
    <w:p w:rsidR="00167086" w:rsidRPr="00D424EC" w:rsidRDefault="00167086" w:rsidP="00ED406B">
      <w:pPr>
        <w:tabs>
          <w:tab w:val="left" w:pos="1134"/>
          <w:tab w:val="left" w:pos="1560"/>
        </w:tabs>
        <w:spacing w:after="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2.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ประเภทงานก่อสร้าง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และสูตรที่ใช้ในการคำนวณครั้งนี้   </w:t>
      </w:r>
      <w:proofErr w:type="gramStart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ให้เป็นไปตามรายละเอียดที่แจ้งไว้ในแบบรูปและรายการก่อสร้าง  ดังนี้</w:t>
      </w:r>
      <w:proofErr w:type="gramEnd"/>
    </w:p>
    <w:p w:rsidR="00167086" w:rsidRPr="00D424EC" w:rsidRDefault="00167086" w:rsidP="00ED406B">
      <w:pPr>
        <w:tabs>
          <w:tab w:val="left" w:pos="1530"/>
          <w:tab w:val="left" w:pos="2552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รายการ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ก่อสร้างอาคาร</w:t>
      </w:r>
    </w:p>
    <w:p w:rsidR="00167086" w:rsidRPr="00D424EC" w:rsidRDefault="00167086" w:rsidP="00ED406B">
      <w:pPr>
        <w:tabs>
          <w:tab w:val="left" w:pos="1530"/>
          <w:tab w:val="left" w:pos="1620"/>
          <w:tab w:val="left" w:pos="2552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อาคาร</w:t>
      </w:r>
    </w:p>
    <w:p w:rsidR="00167086" w:rsidRPr="00D424EC" w:rsidRDefault="00167086" w:rsidP="00ED406B">
      <w:pPr>
        <w:tabs>
          <w:tab w:val="left" w:pos="1530"/>
          <w:tab w:val="left" w:pos="1620"/>
          <w:tab w:val="left" w:pos="2552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สูตร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K  =  0.25 + 0.15 It / Io  + 0.10Ct / Co  +  0.40 Mt  /  Mo + </w:t>
      </w:r>
      <w:smartTag w:uri="urn:schemas-microsoft-com:office:smarttags" w:element="metricconverter">
        <w:smartTagPr>
          <w:attr w:name="ProductID" w:val="0.10 St"/>
        </w:smartTagPr>
        <w:r w:rsidRPr="00D424EC">
          <w:rPr>
            <w:rFonts w:ascii="TH SarabunIT๙" w:eastAsia="Cordia New" w:hAnsi="TH SarabunIT๙" w:cs="TH SarabunIT๙"/>
            <w:b/>
            <w:bCs/>
            <w:sz w:val="32"/>
            <w:szCs w:val="32"/>
          </w:rPr>
          <w:t>0.10 St</w:t>
        </w:r>
      </w:smartTag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/ So</w:t>
      </w:r>
    </w:p>
    <w:p w:rsidR="00167086" w:rsidRPr="00D424EC" w:rsidRDefault="00167086" w:rsidP="00167086">
      <w:pPr>
        <w:tabs>
          <w:tab w:val="left" w:pos="1134"/>
        </w:tabs>
        <w:spacing w:before="200"/>
        <w:ind w:firstLine="709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67086" w:rsidRPr="00D424EC" w:rsidRDefault="00167086" w:rsidP="00167086">
      <w:pPr>
        <w:tabs>
          <w:tab w:val="left" w:pos="1134"/>
        </w:tabs>
        <w:spacing w:before="200"/>
        <w:ind w:firstLine="709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- 2 -</w:t>
      </w:r>
    </w:p>
    <w:p w:rsidR="00167086" w:rsidRPr="00D424EC" w:rsidRDefault="00167086" w:rsidP="00167086">
      <w:pPr>
        <w:tabs>
          <w:tab w:val="left" w:pos="1134"/>
        </w:tabs>
        <w:spacing w:before="200"/>
        <w:ind w:firstLine="709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วิธีการคำนวณที่ใช้กับสัญญาแบบปรับราคาได้</w:t>
      </w:r>
    </w:p>
    <w:p w:rsidR="00167086" w:rsidRPr="00D424EC" w:rsidRDefault="00167086" w:rsidP="00ED406B">
      <w:pPr>
        <w:tabs>
          <w:tab w:val="left" w:pos="1134"/>
          <w:tab w:val="left" w:pos="156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1.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การคำนวณค่า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K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จากสูตรตามลักษณะงานนั้น ๆ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ให้ใช้ตัวเลขดัชนีราคาวัสดุก่อสร้าง  ของกระทรวงพาณิชย์  โดยใช้ฐานของปี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2530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เป็นเกณฑ์ในการคำนวณ</w:t>
      </w:r>
    </w:p>
    <w:p w:rsidR="00167086" w:rsidRPr="00D424EC" w:rsidRDefault="00167086" w:rsidP="00ED406B">
      <w:pPr>
        <w:tabs>
          <w:tab w:val="left" w:pos="1134"/>
          <w:tab w:val="left" w:pos="156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2.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การคำนวณค่า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K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สำหรับกรณีที่มีงานก่อสร้างหลายประเภทรวมอยู่ในสัญญาเดียวกัน จะต้องแยกค่างานก่อสร้างแต่ละประเภทให้ชัดเจนตามลักษณะของงานนั้นและให้สอดคล้องกับสูตรที่ได้กำหนดไว้</w:t>
      </w:r>
    </w:p>
    <w:p w:rsidR="00167086" w:rsidRPr="00D424EC" w:rsidRDefault="00167086" w:rsidP="00ED406B">
      <w:pPr>
        <w:tabs>
          <w:tab w:val="left" w:pos="1134"/>
          <w:tab w:val="left" w:pos="156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3.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การคำนวณหาค่า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K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กำหนดให้ใช้เลขทศนิยม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3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ตำแหน่งทุกขั้นตอนโดยไม่มีการปัดเศษ  และกำหนดให้ทำเลขสัมพันธ์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>(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เปรียบเทียบ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)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ให้เป็นผลสำเร็จก่อนแล้วจึงนำผลลัพธ์ไปคูณกับตัวเลขคงที่หน้าเลขสัมพันธ์นั้น</w:t>
      </w:r>
    </w:p>
    <w:p w:rsidR="00167086" w:rsidRPr="00D424EC" w:rsidRDefault="00167086" w:rsidP="00ED406B">
      <w:pPr>
        <w:tabs>
          <w:tab w:val="left" w:pos="1134"/>
          <w:tab w:val="left" w:pos="156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4.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ให้พิจารณาเงินเพิ่มหรือลดราคาค่างาน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จากราคาที่ผู้รับจ้างทำสัญญาตกลงกับผู้ว่าจ้างเมื่อค่า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 K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ตามสูตรสำหรับงานก่อสร้างนั้น ๆ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ในเดือนที่ส่งมอบงานมีค่าเปลี่ยนแปลงไปจากค่า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K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เดือนเปิดซองราคามากกว่า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4%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ขึ้นไป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โดยนำเฉพาะส่วนที่เกิน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4%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มาคำนวณปรับเพิ่มหรือลดค่างานแล้วแต่กรณี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>(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โดยไม่คิด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4%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แรกให้</w:t>
      </w:r>
      <w:r w:rsidRPr="00D424E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167086" w:rsidRPr="00D424EC" w:rsidRDefault="00167086" w:rsidP="00ED406B">
      <w:pPr>
        <w:tabs>
          <w:tab w:val="left" w:pos="1134"/>
          <w:tab w:val="left" w:pos="156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5.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ในกรณีที่ผู้รับจ้างไม่สามารถทำการก่อสร้างให้แล้วเสร็จ        ตามระยะเวลาในสัญญา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โดยเป็นความผิดของผู้รับจ้างค่า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K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ตามสูตรต่าง ๆ ที่จะนำมาใช้ในการคำนวณค่างานให้ใช้ค่า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K   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ของเดือนสุดท้ายตามอายุสัญญาหรือค่า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K  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ของเดือนที่ส่งมอบงานจริงแล้วแต่ว่าราคาค่า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K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ตัวใดจะมีค่าน้อยกว่า</w:t>
      </w:r>
    </w:p>
    <w:p w:rsidR="00167086" w:rsidRPr="00D424EC" w:rsidRDefault="00167086" w:rsidP="00ED406B">
      <w:pPr>
        <w:tabs>
          <w:tab w:val="left" w:pos="1134"/>
          <w:tab w:val="left" w:pos="156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6.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การจ่ายเงินแต่ละงวดให้จ่ายค่าจ้างงานที่ผู้รับจ้างทำได้แต่ละงวด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ตามสัญญาไปก่อน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ส่วนค่างานเพิ่ม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หรือ  ค่างานลดลงซึ่งจะคำนวณได้ต่อเมื่อทราบดัชนีราคาวัสดุก่อสร้าง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ซึ่งนำมาคำนวณหาค่า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K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ของเดือนที่ส่งมอบงานนั้น   ๆ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เป็นที่แน่นอนแล้ว  เมื่อคำนวณเงินเพิ่มได้ให้ขอทำความตกลงเรื่องการเงินกับสำนักงบประมาณ</w:t>
      </w:r>
    </w:p>
    <w:p w:rsidR="00167086" w:rsidRPr="00D424EC" w:rsidRDefault="00167086" w:rsidP="00ED406B">
      <w:pPr>
        <w:spacing w:before="200" w:after="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424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ดัชนีราคาที่ใช้คำนวณตามสูตรที่ใช้กับสัญญาแบบปรับราคาได้จัดทำขึ้นโดยกระทรวงพาณิชย์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K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ESCALATION  FACTOR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It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ดัชนีราคาผู้บริโภคทั่วไปของประเทศในเดือนที่ส่งงานแต่ละงวด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Io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ดัชนีราคาผู้บริโภคทั่วไปของประเทศในเดือนที่เปิดซองประกวดราคา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Ct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ดัชนีราคาซีเมนต์ในเดือนที่ส่งงานแต่ละงวด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Co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ดัชนีราคาซีเมนต์ในเดือนที่เปิดซองประกวดราคา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Mt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ดัชนีราคาวัสดุก่อสร้าง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>(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ไม่รวมเหล็กและซีเมนต์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Mo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 xml:space="preserve"> 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ดัชนีราคาวัสดุก่อสร้าง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>(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ไม่รวมเหล็กและซีเมนต์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ในเดือนที่เปิดซองประกวดราคา</w:t>
      </w:r>
    </w:p>
    <w:p w:rsidR="00167086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St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ดัชนีราคาเหล็กในเดือนที่ส่งงานแต่ละงวด</w:t>
      </w:r>
    </w:p>
    <w:p w:rsidR="00C50103" w:rsidRDefault="00C50103" w:rsidP="00167086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D424EC" w:rsidRDefault="00167086" w:rsidP="00167086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- 3 -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So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ดัชนีราคาเหล็กในเดือนที่เปิดซองประกวดราคา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Gt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ดัชนีราคาเหล็กแผ่นเรียบที่ผลิตในประเทศในเดือนที่ส่งงานแต่ละงวด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Go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ดัชนีราคาเหล็กแผ่นเรียบที่ผลิตในประเทศในเดือนที่เปิดซองประกวดราคา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At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</w:t>
      </w: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แอสฟัลท์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</w:rPr>
        <w:t>Ao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</w:t>
      </w: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แอสฟัลท์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Et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ดัชนีราคาเครื่องจักรกลและบริภัณฑ์ในเดือนที่ส่งงานแต่ละงวด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</w:rPr>
        <w:t>Eo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ดัชนีราคาเครื่องจักรกลและบริภัณฑ์ในเดือนที่เปิดซองประกวดราคา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Ft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ดัชนีราคาน้ำมันดีเซลหมุนเร็วในเดือนที่ส่งงานแต่ละงวด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</w:rPr>
        <w:t>Fo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ดัชนีราคาน้ำมันดีเซลหมุนเร็วในเดือนที่เปิดซองประกวดราคา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</w:rPr>
        <w:t>ACt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ดัชนีราคาท่อซีเมนต์ใยหินในเดือนที่ส่งงานแต่ละงวด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</w:rPr>
        <w:t>Aco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ดัชนีราคาท่อซีเมนต์ใยหินในเดือนที่เปิดซองประกวดราคา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PVCT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 xml:space="preserve"> 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ดัชนีราคาท่อ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PVC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PVCO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ดัชนีราคาท่อ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PVC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GIPT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ดัชนีราคาท่อเหล็กอาบสังกะสีในเดือนที่ส่งงานแต่ละงวด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GIPO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ดัชนีราคาท่อเหล็กอาบสังกะสีในเดือนที่เปิดซองประกวดราคา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>Pet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ดัชนีราคาท่อ 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HYDENSITY  POLYETHYLENE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  <w:cs/>
        </w:rPr>
      </w:pP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</w:rPr>
        <w:t>Peo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 xml:space="preserve">ดัชนีราคาท่อ 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HYDENSITY  POLYETHYLENE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ในเดือนที่เปิดซองประกวดราคา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</w:rPr>
        <w:t>Wt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ดัชนีราคาสายไฟฟ้าในเดือนที่ส่งงานแต่ละงวด</w:t>
      </w:r>
    </w:p>
    <w:p w:rsidR="00167086" w:rsidRPr="00D424EC" w:rsidRDefault="00167086" w:rsidP="00ED406B">
      <w:pPr>
        <w:tabs>
          <w:tab w:val="left" w:pos="1276"/>
          <w:tab w:val="left" w:pos="1701"/>
        </w:tabs>
        <w:spacing w:after="0"/>
        <w:ind w:left="1701" w:hanging="1134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D424EC">
        <w:rPr>
          <w:rFonts w:ascii="TH SarabunIT๙" w:eastAsia="Cordia New" w:hAnsi="TH SarabunIT๙" w:cs="TH SarabunIT๙"/>
          <w:sz w:val="32"/>
          <w:szCs w:val="32"/>
        </w:rPr>
        <w:t>Wo</w:t>
      </w:r>
      <w:proofErr w:type="spellEnd"/>
      <w:r w:rsidRPr="00D424EC">
        <w:rPr>
          <w:rFonts w:ascii="TH SarabunIT๙" w:eastAsia="Cordia New" w:hAnsi="TH SarabunIT๙" w:cs="TH SarabunIT๙"/>
          <w:sz w:val="32"/>
          <w:szCs w:val="32"/>
        </w:rPr>
        <w:tab/>
        <w:t>=</w:t>
      </w: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ดัชนีราคาสายไฟฟ้าในเดือนที่เปิดซองประกวดราคา</w:t>
      </w:r>
    </w:p>
    <w:p w:rsidR="00167086" w:rsidRPr="00D424EC" w:rsidRDefault="00167086" w:rsidP="00ED406B">
      <w:pPr>
        <w:tabs>
          <w:tab w:val="left" w:pos="3119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</w:p>
    <w:p w:rsidR="00167086" w:rsidRPr="00D424EC" w:rsidRDefault="00167086" w:rsidP="00ED406B">
      <w:pPr>
        <w:tabs>
          <w:tab w:val="left" w:pos="3119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……………………………………………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ผู้ว่าจ้าง</w:t>
      </w:r>
    </w:p>
    <w:p w:rsidR="00167086" w:rsidRPr="00D424EC" w:rsidRDefault="00167086" w:rsidP="00ED406B">
      <w:pPr>
        <w:tabs>
          <w:tab w:val="left" w:pos="3686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(…………………………………………..)</w:t>
      </w:r>
    </w:p>
    <w:p w:rsidR="00167086" w:rsidRPr="00D424EC" w:rsidRDefault="00167086" w:rsidP="00ED406B">
      <w:pPr>
        <w:tabs>
          <w:tab w:val="left" w:pos="3119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……………………………………………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ผู้รับจ้าง</w:t>
      </w:r>
    </w:p>
    <w:p w:rsidR="00167086" w:rsidRPr="00D424EC" w:rsidRDefault="00167086" w:rsidP="00ED406B">
      <w:pPr>
        <w:tabs>
          <w:tab w:val="left" w:pos="3686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(………………………………………….)</w:t>
      </w:r>
    </w:p>
    <w:p w:rsidR="00167086" w:rsidRPr="00D424EC" w:rsidRDefault="00167086" w:rsidP="00ED406B">
      <w:pPr>
        <w:tabs>
          <w:tab w:val="left" w:pos="3119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……………………………………………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พยาน</w:t>
      </w:r>
    </w:p>
    <w:p w:rsidR="00167086" w:rsidRPr="00D424EC" w:rsidRDefault="00167086" w:rsidP="00ED406B">
      <w:pPr>
        <w:tabs>
          <w:tab w:val="left" w:pos="3686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(………………………………………….)</w:t>
      </w:r>
    </w:p>
    <w:p w:rsidR="00167086" w:rsidRPr="00D424EC" w:rsidRDefault="00167086" w:rsidP="00ED406B">
      <w:pPr>
        <w:tabs>
          <w:tab w:val="left" w:pos="3119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……………………………………………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พยาน</w:t>
      </w:r>
    </w:p>
    <w:p w:rsidR="00167086" w:rsidRPr="00D424EC" w:rsidRDefault="00167086" w:rsidP="00ED406B">
      <w:pPr>
        <w:tabs>
          <w:tab w:val="left" w:pos="3686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>(…………………………………………)</w:t>
      </w:r>
    </w:p>
    <w:p w:rsidR="00167086" w:rsidRPr="00D424EC" w:rsidRDefault="00167086" w:rsidP="00ED406B">
      <w:pPr>
        <w:tabs>
          <w:tab w:val="left" w:pos="3119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D424EC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…………………………………………… </w:t>
      </w:r>
      <w:r w:rsidRPr="00D424EC">
        <w:rPr>
          <w:rFonts w:ascii="TH SarabunIT๙" w:eastAsia="Cordia New" w:hAnsi="TH SarabunIT๙" w:cs="TH SarabunIT๙"/>
          <w:sz w:val="32"/>
          <w:szCs w:val="32"/>
          <w:cs/>
        </w:rPr>
        <w:t>พยาน</w:t>
      </w:r>
    </w:p>
    <w:p w:rsidR="00167086" w:rsidRPr="00D424EC" w:rsidRDefault="00167086" w:rsidP="00ED406B">
      <w:pPr>
        <w:tabs>
          <w:tab w:val="left" w:pos="3686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24EC">
        <w:rPr>
          <w:rFonts w:ascii="TH SarabunIT๙" w:eastAsia="Cordia New" w:hAnsi="TH SarabunIT๙" w:cs="TH SarabunIT๙"/>
          <w:sz w:val="32"/>
          <w:szCs w:val="32"/>
        </w:rPr>
        <w:tab/>
        <w:t xml:space="preserve"> (……………………………………….)</w:t>
      </w:r>
    </w:p>
    <w:p w:rsidR="00167086" w:rsidRPr="00D424EC" w:rsidRDefault="00167086" w:rsidP="00167086">
      <w:pPr>
        <w:tabs>
          <w:tab w:val="left" w:pos="3686"/>
        </w:tabs>
        <w:spacing w:after="12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686"/>
        </w:tabs>
        <w:spacing w:after="12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38187C" w:rsidP="00167086">
      <w:pPr>
        <w:tabs>
          <w:tab w:val="left" w:pos="3969"/>
        </w:tabs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pict>
          <v:shape id="_x0000_s1033" type="#_x0000_t75" style="position:absolute;margin-left:1.35pt;margin-top:-27.7pt;width:49.1pt;height:57.4pt;z-index:-251645952;mso-wrap-edited:f" wrapcoords="-332 0 -332 21319 21600 21319 21600 0 -332 0" o:allowincell="f">
            <v:imagedata r:id="rId12" o:title=""/>
          </v:shape>
          <o:OLEObject Type="Embed" ProgID="MS_ClipArt_Gallery" ShapeID="_x0000_s1033" DrawAspect="Content" ObjectID="_1626427304" r:id="rId23"/>
        </w:pict>
      </w:r>
      <w:r w:rsidR="00167086" w:rsidRPr="00B73C1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                            </w:t>
      </w:r>
      <w:r w:rsidR="00167086"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167086" w:rsidRPr="00B73C1B" w:rsidRDefault="00167086" w:rsidP="00167086">
      <w:pPr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…………………………………………………………………………………..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</w:t>
      </w:r>
    </w:p>
    <w:p w:rsidR="00167086" w:rsidRPr="00B73C1B" w:rsidRDefault="00167086" w:rsidP="00ED406B">
      <w:pPr>
        <w:tabs>
          <w:tab w:val="left" w:pos="2835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</w:t>
      </w:r>
      <w:r w:rsidRPr="00B73C1B">
        <w:rPr>
          <w:rFonts w:ascii="TH SarabunIT๙" w:eastAsia="Cordia New" w:hAnsi="TH SarabunIT๙" w:cs="TH SarabunIT๙"/>
          <w:b/>
          <w:bCs/>
          <w:sz w:val="32"/>
          <w:szCs w:val="32"/>
        </w:rPr>
        <w:t>…..</w:t>
      </w: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………………………………………………….………..……….</w:t>
      </w:r>
    </w:p>
    <w:p w:rsidR="00167086" w:rsidRDefault="00167086" w:rsidP="00ED406B">
      <w:pPr>
        <w:keepNext/>
        <w:tabs>
          <w:tab w:val="left" w:pos="709"/>
        </w:tabs>
        <w:spacing w:after="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B73C1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ลงนามในสัญญาจ้าง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167086" w:rsidRPr="00B73C1B" w:rsidRDefault="00167086" w:rsidP="00ED406B">
      <w:pPr>
        <w:keepNext/>
        <w:tabs>
          <w:tab w:val="left" w:pos="709"/>
        </w:tabs>
        <w:spacing w:after="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 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ผู้อำนวยการโรงเรียน)  ..................</w:t>
      </w:r>
    </w:p>
    <w:p w:rsidR="00167086" w:rsidRPr="00B73C1B" w:rsidRDefault="00167086" w:rsidP="00ED406B">
      <w:pPr>
        <w:spacing w:after="0"/>
        <w:ind w:firstLine="1134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ตามที่ได้อนุมัติให้จ้าง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…………………(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บริษัท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ร้าน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)…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ทำการก่อสร้าง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..ในวงเงิน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บาท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(…………………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ตัวอักษร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………………)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และได้มีหนังสือแจ้งให้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บริษัท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ห้างฯ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)………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 มาลงนามในสัญญาจ้าง นั้น</w:t>
      </w:r>
    </w:p>
    <w:p w:rsidR="00167086" w:rsidRPr="00B73C1B" w:rsidRDefault="00167086" w:rsidP="00ED406B">
      <w:pPr>
        <w:spacing w:after="0"/>
        <w:ind w:firstLine="1134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บัดนี้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บริษัท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ห้างฯ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)……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โดย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นางสาว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) …..……………… 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ระบุชื่อและตำแหน่งกรรมการผู้จัดการ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หุ้นส่วนผู้จัดการ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ผู้รับมอบอำนาจแล้วแต่กรณีหากเป็นผู้รับมอบอำนาจให้ระบุหนังสือมอบอำนาจลงวันที่ด้วย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)……………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ได้มาร่วมลงนามในสัญญาแล้ว</w:t>
      </w:r>
    </w:p>
    <w:p w:rsidR="00167086" w:rsidRPr="00B73C1B" w:rsidRDefault="00167086" w:rsidP="00ED406B">
      <w:pPr>
        <w:spacing w:before="200" w:after="0"/>
        <w:ind w:firstLine="1134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หากเห็นชอบโปรดลงนาม</w:t>
      </w:r>
    </w:p>
    <w:p w:rsidR="00167086" w:rsidRPr="00B73C1B" w:rsidRDefault="00167086" w:rsidP="00ED406B">
      <w:pPr>
        <w:tabs>
          <w:tab w:val="left" w:pos="1418"/>
        </w:tabs>
        <w:spacing w:after="0"/>
        <w:ind w:firstLine="1134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>1.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สัญญาจ้าง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ดังแนบ</w:t>
      </w:r>
    </w:p>
    <w:p w:rsidR="00167086" w:rsidRPr="00B73C1B" w:rsidRDefault="00167086" w:rsidP="00ED406B">
      <w:pPr>
        <w:tabs>
          <w:tab w:val="left" w:pos="3544"/>
        </w:tabs>
        <w:spacing w:before="400"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……..…………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เจ้าหน้าที่พัสดุ</w:t>
      </w:r>
    </w:p>
    <w:p w:rsidR="00167086" w:rsidRPr="00B73C1B" w:rsidRDefault="00167086" w:rsidP="00ED406B">
      <w:pPr>
        <w:tabs>
          <w:tab w:val="left" w:pos="411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(……………………………… )</w:t>
      </w:r>
    </w:p>
    <w:p w:rsidR="00167086" w:rsidRPr="00B73C1B" w:rsidRDefault="00167086" w:rsidP="00ED406B">
      <w:pPr>
        <w:tabs>
          <w:tab w:val="left" w:pos="411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……………………..…………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หัวหน้าเจ้าหน้าที่พัสดุ</w:t>
      </w:r>
    </w:p>
    <w:p w:rsidR="00167086" w:rsidRPr="00B73C1B" w:rsidRDefault="00167086" w:rsidP="00ED406B">
      <w:pPr>
        <w:tabs>
          <w:tab w:val="left" w:pos="411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(……………………………… )</w:t>
      </w:r>
    </w:p>
    <w:p w:rsidR="00167086" w:rsidRPr="00B73C1B" w:rsidRDefault="00167086" w:rsidP="00ED406B">
      <w:pPr>
        <w:tabs>
          <w:tab w:val="left" w:pos="411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………/……………/…………</w:t>
      </w:r>
    </w:p>
    <w:p w:rsidR="00167086" w:rsidRPr="00B73C1B" w:rsidRDefault="00167086" w:rsidP="00ED406B">
      <w:pPr>
        <w:tabs>
          <w:tab w:val="left" w:pos="170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</w:p>
    <w:p w:rsidR="00167086" w:rsidRPr="00B73C1B" w:rsidRDefault="00167086" w:rsidP="00ED406B">
      <w:pPr>
        <w:tabs>
          <w:tab w:val="left" w:pos="170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ลงนามแล้ว</w:t>
      </w:r>
    </w:p>
    <w:p w:rsidR="00167086" w:rsidRPr="00B73C1B" w:rsidRDefault="00167086" w:rsidP="00ED406B">
      <w:pPr>
        <w:tabs>
          <w:tab w:val="left" w:pos="567"/>
        </w:tabs>
        <w:spacing w:before="400"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……………………..………… </w:t>
      </w:r>
    </w:p>
    <w:p w:rsidR="00167086" w:rsidRPr="00B73C1B" w:rsidRDefault="00167086" w:rsidP="00ED406B">
      <w:pPr>
        <w:tabs>
          <w:tab w:val="left" w:pos="1134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(……………………………… )</w:t>
      </w:r>
    </w:p>
    <w:p w:rsidR="00167086" w:rsidRPr="00B73C1B" w:rsidRDefault="00167086" w:rsidP="00ED406B">
      <w:pPr>
        <w:tabs>
          <w:tab w:val="left" w:pos="1134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………/……………/…………</w:t>
      </w:r>
    </w:p>
    <w:p w:rsidR="00167086" w:rsidRPr="00B73C1B" w:rsidRDefault="00167086" w:rsidP="00167086">
      <w:pPr>
        <w:tabs>
          <w:tab w:val="center" w:pos="2552"/>
          <w:tab w:val="left" w:pos="4678"/>
        </w:tabs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 ................................</w:t>
      </w:r>
    </w:p>
    <w:p w:rsidR="00167086" w:rsidRPr="00B73C1B" w:rsidRDefault="00167086" w:rsidP="00167086">
      <w:pPr>
        <w:tabs>
          <w:tab w:val="center" w:pos="2552"/>
          <w:tab w:val="left" w:pos="4678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center" w:pos="4253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center" w:pos="4253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091289" w:rsidP="00167086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</w:t>
      </w:r>
      <w:r w:rsidR="00167086" w:rsidRPr="00B73C1B">
        <w:rPr>
          <w:rFonts w:ascii="TH SarabunIT๙" w:hAnsi="TH SarabunIT๙" w:cs="TH SarabunIT๙"/>
          <w:sz w:val="32"/>
          <w:szCs w:val="32"/>
        </w:rPr>
        <w:object w:dxaOrig="905" w:dyaOrig="989">
          <v:shape id="_x0000_i1025" type="#_x0000_t75" style="width:42.8pt;height:46.7pt" o:ole="" fillcolor="window">
            <v:imagedata r:id="rId24" o:title=""/>
          </v:shape>
          <o:OLEObject Type="Embed" ProgID="Word.Picture.8" ShapeID="_x0000_i1025" DrawAspect="Content" ObjectID="_1626427300" r:id="rId25"/>
        </w:object>
      </w:r>
      <w:r w:rsidR="00167086" w:rsidRPr="00B73C1B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 w:rsidR="00167086" w:rsidRPr="00B73C1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167086" w:rsidRPr="0009128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167086" w:rsidRPr="00B73C1B" w:rsidRDefault="00091289" w:rsidP="00091289">
      <w:pPr>
        <w:spacing w:after="0"/>
        <w:ind w:hanging="142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167086" w:rsidRPr="00B73C1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="00167086" w:rsidRPr="00B73C1B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 w:rsidR="00167086" w:rsidRPr="00B73C1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......................... </w:t>
      </w:r>
      <w:r w:rsidR="00167086" w:rsidRPr="00B73C1B">
        <w:rPr>
          <w:rFonts w:ascii="TH SarabunIT๙" w:eastAsia="Angsana New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สำนักงานเขตพื้นที่การศึกษาประถมศึกษาเชียงรายเขต 1 </w:t>
      </w:r>
    </w:p>
    <w:p w:rsidR="00167086" w:rsidRPr="00B73C1B" w:rsidRDefault="00167086" w:rsidP="00091289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B73C1B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B73C1B">
        <w:rPr>
          <w:rFonts w:ascii="TH SarabunIT๙" w:eastAsia="Angsana New" w:hAnsi="TH SarabunIT๙" w:cs="TH SarabunIT๙"/>
          <w:sz w:val="32"/>
          <w:szCs w:val="32"/>
        </w:rPr>
        <w:t>…………….</w:t>
      </w:r>
      <w:r w:rsidRPr="00B73C1B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 ...................................  </w:t>
      </w:r>
    </w:p>
    <w:p w:rsidR="00167086" w:rsidRPr="00B73C1B" w:rsidRDefault="00167086" w:rsidP="00091289">
      <w:pPr>
        <w:pStyle w:val="1"/>
        <w:jc w:val="left"/>
        <w:rPr>
          <w:rFonts w:ascii="TH SarabunIT๙" w:hAnsi="TH SarabunIT๙" w:cs="TH SarabunIT๙"/>
          <w:b/>
          <w:bCs/>
          <w:cs/>
        </w:rPr>
      </w:pPr>
      <w:r w:rsidRPr="00B73C1B">
        <w:rPr>
          <w:rFonts w:ascii="TH SarabunIT๙" w:eastAsia="Angsana New" w:hAnsi="TH SarabunIT๙" w:cs="TH SarabunIT๙"/>
          <w:cs/>
        </w:rPr>
        <w:t xml:space="preserve">เรื่อง </w:t>
      </w:r>
      <w:r w:rsidRPr="00DB2F1C">
        <w:rPr>
          <w:rFonts w:ascii="TH SarabunIT๙" w:hAnsi="TH SarabunIT๙" w:cs="TH SarabunIT๙"/>
          <w:cs/>
        </w:rPr>
        <w:t>แจ้งผลการก่อสร้าง ..........................งวดที่.............</w:t>
      </w:r>
    </w:p>
    <w:p w:rsidR="00167086" w:rsidRPr="00B73C1B" w:rsidRDefault="00167086" w:rsidP="0016708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145415</wp:posOffset>
                </wp:positionV>
                <wp:extent cx="6217920" cy="0"/>
                <wp:effectExtent l="8255" t="8890" r="12700" b="1016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880B8" id="ตัวเชื่อมต่อตรง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45pt" to="49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" o:allowincell="f" strokeweight="1pt"/>
            </w:pict>
          </mc:Fallback>
        </mc:AlternateContent>
      </w:r>
    </w:p>
    <w:p w:rsidR="00167086" w:rsidRPr="00B73C1B" w:rsidRDefault="00167086" w:rsidP="00167086">
      <w:pPr>
        <w:pStyle w:val="2"/>
        <w:spacing w:before="16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B73C1B">
        <w:rPr>
          <w:rFonts w:ascii="TH SarabunIT๙" w:eastAsia="Angsana New" w:hAnsi="TH SarabunIT๙" w:cs="TH SarabunIT๙"/>
          <w:sz w:val="32"/>
          <w:szCs w:val="32"/>
          <w:cs/>
        </w:rPr>
        <w:t>เรียน   ประธานกรรมการตรวจการจ้าง</w:t>
      </w:r>
    </w:p>
    <w:p w:rsidR="00167086" w:rsidRPr="00B73C1B" w:rsidRDefault="00167086" w:rsidP="00167086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               ด้วย บริษัท.....................................  ผู้รับจ้าง ก่อสร้าง...................................... จำนวน............ หลัง  โดยก่อสร้าง ณ โรงเรียน.................................  ตามสัญญาจ้างที่.............. ลงวันที่ .................................  ได้ทำการก่อสร้างแล้วเสร็จตามสัญญาเมื่อวันที่ ............................</w:t>
      </w:r>
    </w:p>
    <w:p w:rsidR="00167086" w:rsidRPr="00B73C1B" w:rsidRDefault="00167086" w:rsidP="00167086">
      <w:pPr>
        <w:spacing w:before="160"/>
        <w:rPr>
          <w:rFonts w:ascii="TH SarabunIT๙" w:hAnsi="TH SarabunIT๙" w:cs="TH SarabunIT๙"/>
          <w:sz w:val="32"/>
          <w:szCs w:val="32"/>
          <w:cs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จึงเรียนมาเพื่อโปรดทราบและดำเนินการต่อไป</w:t>
      </w:r>
    </w:p>
    <w:p w:rsidR="00167086" w:rsidRPr="00B73C1B" w:rsidRDefault="00167086" w:rsidP="00167086">
      <w:pPr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167086" w:rsidRPr="00B73C1B" w:rsidRDefault="00167086" w:rsidP="00167086">
      <w:pPr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ลงชื่อ..................................................ผู้ควบคุมงาน</w:t>
      </w:r>
    </w:p>
    <w:p w:rsidR="00167086" w:rsidRPr="00B73C1B" w:rsidRDefault="00167086" w:rsidP="00167086">
      <w:pPr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(.....................................................)</w:t>
      </w:r>
    </w:p>
    <w:p w:rsidR="00167086" w:rsidRPr="00B73C1B" w:rsidRDefault="00167086" w:rsidP="00167086">
      <w:pPr>
        <w:rPr>
          <w:rFonts w:ascii="TH SarabunIT๙" w:hAnsi="TH SarabunIT๙" w:cs="TH SarabunIT๙"/>
          <w:sz w:val="32"/>
          <w:szCs w:val="32"/>
        </w:rPr>
      </w:pPr>
      <w:r w:rsidRPr="00B73C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........./............................./............</w:t>
      </w:r>
    </w:p>
    <w:p w:rsidR="00167086" w:rsidRPr="00B73C1B" w:rsidRDefault="00167086" w:rsidP="00167086">
      <w:pPr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38187C" w:rsidP="00167086">
      <w:pPr>
        <w:tabs>
          <w:tab w:val="left" w:pos="3686"/>
        </w:tabs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pict>
          <v:shape id="_x0000_s1036" type="#_x0000_t75" style="position:absolute;left:0;text-align:left;margin-left:1.35pt;margin-top:-27.7pt;width:51.75pt;height:60.55pt;z-index:251673600" o:allowincell="f">
            <v:imagedata r:id="rId10" o:title=""/>
          </v:shape>
          <o:OLEObject Type="Embed" ProgID="MS_ClipArt_Gallery" ShapeID="_x0000_s1036" DrawAspect="Content" ObjectID="_1626427305" r:id="rId26"/>
        </w:pict>
      </w:r>
      <w:r w:rsidR="00167086" w:rsidRPr="00B73C1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167086"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167086" w:rsidRPr="00B73C1B" w:rsidRDefault="00167086" w:rsidP="00091289">
      <w:pPr>
        <w:tabs>
          <w:tab w:val="left" w:pos="1418"/>
        </w:tabs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</w:t>
      </w:r>
    </w:p>
    <w:p w:rsidR="00167086" w:rsidRPr="00B73C1B" w:rsidRDefault="00167086" w:rsidP="00091289">
      <w:pPr>
        <w:tabs>
          <w:tab w:val="left" w:pos="3119"/>
          <w:tab w:val="left" w:pos="425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B73C1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……………………………</w:t>
      </w: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 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</w:t>
      </w:r>
    </w:p>
    <w:p w:rsidR="00167086" w:rsidRPr="00B73C1B" w:rsidRDefault="00167086" w:rsidP="00091289">
      <w:pPr>
        <w:tabs>
          <w:tab w:val="left" w:pos="709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การส่งมอบงานตามงวดงาน</w:t>
      </w:r>
    </w:p>
    <w:p w:rsidR="00167086" w:rsidRPr="00B73C1B" w:rsidRDefault="00167086" w:rsidP="00091289">
      <w:pPr>
        <w:tabs>
          <w:tab w:val="left" w:pos="709"/>
        </w:tabs>
        <w:spacing w:before="240"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B73C1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ประธานกรรมการตรวจการจ้าง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 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.……………………………………………..)</w:t>
      </w:r>
    </w:p>
    <w:p w:rsidR="00167086" w:rsidRPr="00B73C1B" w:rsidRDefault="00167086" w:rsidP="00091289">
      <w:pPr>
        <w:spacing w:before="240" w:after="0"/>
        <w:ind w:firstLine="1134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บริษัท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ห้างฯร้าน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) ………………………………………………………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ได้ส่งมอบงาน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ก่อสร้าง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) ……………………………………………………………..……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งวดที่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ของสัญญาจ้าง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เลขที่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………/………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………………..… </w:t>
      </w:r>
    </w:p>
    <w:p w:rsidR="00167086" w:rsidRPr="00B73C1B" w:rsidRDefault="00167086" w:rsidP="00091289">
      <w:pPr>
        <w:spacing w:before="240" w:after="0"/>
        <w:ind w:firstLine="1134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จึงเรียนมาเพื่อโปรดกำหนด  วัน  เวลา  และสถานที่  นัดคณะกรรมการตรวจการจ้างไปตรวจรับมอบงานต่อไป</w:t>
      </w:r>
    </w:p>
    <w:p w:rsidR="00167086" w:rsidRPr="00B73C1B" w:rsidRDefault="00167086" w:rsidP="00EC442A">
      <w:pPr>
        <w:keepNext/>
        <w:spacing w:before="600" w:after="0"/>
        <w:ind w:left="2160" w:firstLine="720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ลงชื่อ 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……………….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เจ้าหน้าที่                                                                      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( ………………………………………... )</w:t>
      </w:r>
    </w:p>
    <w:p w:rsidR="00167086" w:rsidRPr="00B73C1B" w:rsidRDefault="00167086" w:rsidP="00091289">
      <w:pPr>
        <w:tabs>
          <w:tab w:val="left" w:pos="411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……… / ………………………/ ………..</w:t>
      </w:r>
    </w:p>
    <w:p w:rsidR="00167086" w:rsidRPr="00B73C1B" w:rsidRDefault="00167086" w:rsidP="00091289">
      <w:pPr>
        <w:tabs>
          <w:tab w:val="left" w:pos="411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spacing w:before="120" w:after="0"/>
        <w:ind w:firstLine="1134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นัดคณะกรรมการตรวจการจ้างวันที่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………………………………….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เวลา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พร้อมกันที่บริเวณก่อสร้าง</w:t>
      </w:r>
    </w:p>
    <w:p w:rsidR="00167086" w:rsidRPr="00B73C1B" w:rsidRDefault="00167086" w:rsidP="00091289">
      <w:pPr>
        <w:tabs>
          <w:tab w:val="left" w:pos="3402"/>
        </w:tabs>
        <w:spacing w:before="200"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………………………………………….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</w:t>
      </w:r>
    </w:p>
    <w:p w:rsidR="00167086" w:rsidRPr="00B73C1B" w:rsidRDefault="00167086" w:rsidP="00091289">
      <w:pPr>
        <w:tabs>
          <w:tab w:val="left" w:pos="411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 xml:space="preserve"> ( ………………………………………… )</w:t>
      </w:r>
    </w:p>
    <w:p w:rsidR="00167086" w:rsidRPr="00B73C1B" w:rsidRDefault="00167086" w:rsidP="00091289">
      <w:pPr>
        <w:tabs>
          <w:tab w:val="left" w:pos="4111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……./………………………./………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……………………………………..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>(…………………………………….)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…………………………………….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>(…………………………………….)</w:t>
      </w:r>
    </w:p>
    <w:p w:rsidR="00167086" w:rsidRPr="00B73C1B" w:rsidRDefault="00167086" w:rsidP="00167086">
      <w:pPr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……………………………………..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167086" w:rsidRPr="00B73C1B" w:rsidRDefault="00167086" w:rsidP="00167086">
      <w:pPr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>(……………………………………)</w:t>
      </w:r>
    </w:p>
    <w:p w:rsidR="00167086" w:rsidRPr="00B73C1B" w:rsidRDefault="00167086" w:rsidP="00167086">
      <w:pPr>
        <w:rPr>
          <w:rFonts w:ascii="TH SarabunIT๙" w:eastAsia="Cordia New" w:hAnsi="TH SarabunIT๙" w:cs="TH SarabunIT๙"/>
          <w:sz w:val="32"/>
          <w:szCs w:val="32"/>
        </w:rPr>
      </w:pPr>
    </w:p>
    <w:p w:rsidR="00D401C7" w:rsidRPr="00D401C7" w:rsidRDefault="00D401C7" w:rsidP="00D401C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401C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>(ใช้ในงานจ้างก่อสร้าง)</w:t>
      </w:r>
    </w:p>
    <w:p w:rsidR="00D401C7" w:rsidRPr="00D401C7" w:rsidRDefault="00D401C7" w:rsidP="00D401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6"/>
          <w:szCs w:val="36"/>
        </w:rPr>
      </w:pPr>
      <w:r w:rsidRPr="00D401C7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ใบตรวจรับพัสดุ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.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๒๕๖๐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17</w:t>
      </w:r>
      <w:r w:rsidRPr="00D401C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D401C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เขียนที่โรงเรียน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…………………………………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……………………………….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ตามที่โรงเรียน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……………..…………..………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ได้จัดซื้อ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จัดจ้าง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………………………………………….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จาก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..........(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ระบุชื่อผู้ขาย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ผู้รับจ้าง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………...………………….………….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ตามสัญญา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ใบสั่งซื้อ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ใบสั่งจ้างเลขที่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…………….………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ลงวันที่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ครบก</w:t>
      </w: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หนดส่งมอบวันที่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…………………………………………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บัดนี้ผู้ขาย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ผู้รับจ้างได้จัดส่ง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ทางาน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………………………………………………….………..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ตามหนังสือส่งมอบของผู้ขาย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ผู้รับจ้าง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...............................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ลงวันที่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…………………………………………..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การซื้อ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จ้างรายนี้ได้สั่งแก้ไขเปลี่ยนแปลงคือ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……………………………………………………………...…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คณะกรรมการตรวจรับพัสดุได้ตรวจรับงานเมื่อวันที่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……………………………………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แล้วปรากฏว่างานเสร็จเรียบร้อยถูกต้องตามสัญญา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ใบสั่งซื้อ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ใบสั่งจ้าง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ทุกประการ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เมื่อวันที่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.......................................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โดยส่งมอบเกินก</w:t>
      </w: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หนดจ</w:t>
      </w: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นวน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</w:t>
      </w: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คิดค่าปรับในอัตรา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...........................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รวมเป็นเงินทั้งสิ้น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……………..……..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จึงออกหนังสือส</w:t>
      </w: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คัญฉบับนี้ให้ไว้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วันที่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………………………………………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ผู้ขาย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ผู้รับจ้างควรได้รับเงินเป็นจ</w:t>
      </w: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นวนเงินทั้งสิ้น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(……………………………………..)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ตามสัญญา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ใบสั่งซื้อ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ใบสั่งจ้าง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จึงขอเสนอรายงานต่อผู้อานวยการโรงเรียน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..............................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เพื่อโปรดทราบ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ตามนัยข้อ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17</w:t>
      </w: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="00DB2F1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๒๕๖๐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…………………………………..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ประธานกรรมการ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( ……………………………………. )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……………………………………..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(…………………………………….)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ลงชื่อ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……………………………………..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</w:t>
      </w:r>
      <w:r w:rsidRPr="00D401C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(…………………………………….)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เรียน ผู้อำนวยการโรงเรียน..................................................                          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เพื่อโปรดทราบผลการตรวจรับพัสดุในงานจ้างก่อสร้าง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(ลงชื่อ)..............................................เจ้าหน้าที่                             - ทราบ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(ลงชื่อ).............................................หัวหน้าเจ้าหน้าที่                     - อนุมัติ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(ลงชื่อ).............................................รองผอ.โรงเรียน     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(ลงชื่อ)...............................................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(...............................................)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ผู้อำนวยการโรงเรียน..........................................</w:t>
      </w:r>
    </w:p>
    <w:p w:rsidR="00D401C7" w:rsidRPr="00D401C7" w:rsidRDefault="00D401C7" w:rsidP="00D401C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01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.........../..................................../...................</w:t>
      </w:r>
    </w:p>
    <w:p w:rsidR="00167086" w:rsidRPr="00B73C1B" w:rsidRDefault="0038187C" w:rsidP="00167086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pict>
          <v:shape id="_x0000_s1034" type="#_x0000_t75" style="position:absolute;margin-left:158.25pt;margin-top:.1pt;width:57.75pt;height:67.5pt;z-index:251671552">
            <v:imagedata r:id="rId10" o:title=""/>
          </v:shape>
          <o:OLEObject Type="Embed" ProgID="MS_ClipArt_Gallery" ShapeID="_x0000_s1034" DrawAspect="Content" ObjectID="_1626427306" r:id="rId27"/>
        </w:pict>
      </w:r>
    </w:p>
    <w:p w:rsidR="00167086" w:rsidRPr="00B73C1B" w:rsidRDefault="00167086" w:rsidP="00167086">
      <w:pPr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167086" w:rsidRPr="00B73C1B" w:rsidRDefault="00167086" w:rsidP="00091289">
      <w:pPr>
        <w:tabs>
          <w:tab w:val="left" w:pos="5670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………./…………..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                       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………….…………………………………...</w:t>
      </w:r>
    </w:p>
    <w:p w:rsidR="00167086" w:rsidRPr="00B73C1B" w:rsidRDefault="00167086" w:rsidP="00091289">
      <w:pPr>
        <w:tabs>
          <w:tab w:val="left" w:pos="5670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………………………..………………………..</w:t>
      </w:r>
    </w:p>
    <w:p w:rsidR="00167086" w:rsidRPr="00B73C1B" w:rsidRDefault="00167086" w:rsidP="00091289">
      <w:pPr>
        <w:tabs>
          <w:tab w:val="left" w:pos="425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………………………………………………..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เรื่อง  แจ้งการเรียกค่าปรับ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……………………………………….…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อ้างถึง  สัญญาจ้าง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เลขที่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……/…..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 ………..</w:t>
      </w:r>
    </w:p>
    <w:p w:rsidR="00167086" w:rsidRPr="00B73C1B" w:rsidRDefault="00167086" w:rsidP="00091289">
      <w:pPr>
        <w:tabs>
          <w:tab w:val="left" w:pos="1440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ตามหนังสือที่อ้างถึง โรงเรียน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……..……………………………………………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ได้ว่าจ้าง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บริษัท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ห้างฯ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ร้าน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)  …………….....……………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ให้ทำการ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..........................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……………………………………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ในราคา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……………..……….………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บาท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(…..….……………………………………….…….………)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กำหนดทำงานให้แล้วเสร็จภายในวันที่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. …………………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ความแจ้งแล้วนั้น</w:t>
      </w:r>
    </w:p>
    <w:p w:rsidR="00167086" w:rsidRPr="00B73C1B" w:rsidRDefault="00167086" w:rsidP="00091289">
      <w:pPr>
        <w:tabs>
          <w:tab w:val="left" w:pos="1440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บัดนี้  กำหนดเวลาดังกล่าวได้ล่วงเลยมาแล้ว  แต่ปรากฏว่างานจ้างดังกล่าวยังไม่แล้วเสร็จบริบูรณ์ตามสัญญาจ้าง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ใบสั่งจ้าง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…………………….………………………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จึงขอเรียกค่าปรับตามสัญญาจ้างเป็นรายวัน วันละ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………………….……..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บาท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(………………………………………..……………..)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นับแต่วันที่ล่วงเลยกำหนดวันแล้วเสร็จตามสัญญาเป็นต้นไป จนถึงวันที่ทำงานแล้วเสร็จบริบูรณ์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  </w:t>
      </w:r>
    </w:p>
    <w:p w:rsidR="00167086" w:rsidRPr="00B73C1B" w:rsidRDefault="00167086" w:rsidP="00091289">
      <w:pPr>
        <w:tabs>
          <w:tab w:val="left" w:pos="1134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จึงเรียนมาเพื่อทราบ </w:t>
      </w: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(……………………….)</w:t>
      </w: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 ...................................</w:t>
      </w: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ฝ่ายธุรการ</w:t>
      </w:r>
    </w:p>
    <w:p w:rsidR="00167086" w:rsidRPr="00B73C1B" w:rsidRDefault="00167086" w:rsidP="00091289">
      <w:pPr>
        <w:keepNext/>
        <w:spacing w:after="0"/>
        <w:jc w:val="both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 …………………………</w:t>
      </w:r>
    </w:p>
    <w:p w:rsidR="00167086" w:rsidRPr="00B73C1B" w:rsidRDefault="00167086" w:rsidP="00091289">
      <w:pPr>
        <w:keepNext/>
        <w:spacing w:after="0"/>
        <w:jc w:val="both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…………………….</w:t>
      </w:r>
    </w:p>
    <w:p w:rsidR="00167086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401C7" w:rsidRPr="00B73C1B" w:rsidRDefault="00D401C7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38187C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pict>
          <v:shape id="_x0000_s1035" type="#_x0000_t75" style="position:absolute;left:0;text-align:left;margin-left:2in;margin-top:3.8pt;width:64.5pt;height:75.4pt;z-index:251672576">
            <v:imagedata r:id="rId10" o:title=""/>
          </v:shape>
          <o:OLEObject Type="Embed" ProgID="MS_ClipArt_Gallery" ShapeID="_x0000_s1035" DrawAspect="Content" ObjectID="_1626427307" r:id="rId28"/>
        </w:pict>
      </w:r>
    </w:p>
    <w:p w:rsidR="00167086" w:rsidRPr="00B73C1B" w:rsidRDefault="00167086" w:rsidP="00167086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left" w:pos="5670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…………/……....……….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……………………………...</w:t>
      </w:r>
    </w:p>
    <w:p w:rsidR="00167086" w:rsidRPr="00B73C1B" w:rsidRDefault="00167086" w:rsidP="00091289">
      <w:pPr>
        <w:tabs>
          <w:tab w:val="left" w:pos="5670"/>
        </w:tabs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…………………………………….........</w:t>
      </w:r>
    </w:p>
    <w:p w:rsidR="00167086" w:rsidRPr="00B73C1B" w:rsidRDefault="00167086" w:rsidP="00091289">
      <w:pPr>
        <w:tabs>
          <w:tab w:val="left" w:pos="5670"/>
        </w:tabs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……………………………………………...</w:t>
      </w:r>
    </w:p>
    <w:p w:rsidR="00167086" w:rsidRPr="00B73C1B" w:rsidRDefault="00167086" w:rsidP="00091289">
      <w:pPr>
        <w:tabs>
          <w:tab w:val="left" w:pos="4253"/>
        </w:tabs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……………………………………..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เรื่อง  แจ้งสงวนสิทธิการเรียกค่าปรับ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…………………………….……………</w:t>
      </w: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อ้างถึง  สัญญาจ้าง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เลขที่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./…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…..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 …………</w:t>
      </w:r>
    </w:p>
    <w:p w:rsidR="00167086" w:rsidRPr="00B73C1B" w:rsidRDefault="00167086" w:rsidP="00091289">
      <w:pPr>
        <w:tabs>
          <w:tab w:val="left" w:pos="1134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ตามหนังสือที่อ้างถึง โรงเรียน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……………………...………………………………………….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ได้ทำสัญญาจ้าง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บริษัท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ร้าน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) ………………………………………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ให้ทำการ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…………....……………………………………………….. 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ในราคา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…………….…………….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บาท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(…..….…….……………………………...………………….)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กำหนดให้ทำงานแล้วเสร็จบริบูรณ์ภายในวันที่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. ……....…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ความแจ้งแล้วนั้น</w:t>
      </w:r>
    </w:p>
    <w:p w:rsidR="00167086" w:rsidRPr="00B73C1B" w:rsidRDefault="00167086" w:rsidP="00091289">
      <w:pPr>
        <w:tabs>
          <w:tab w:val="left" w:pos="1134"/>
        </w:tabs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บัดนี้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บริษัท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ห้าง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/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ร้าน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) ………………………………………..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ได้ทำงานล่วงเลยกำหนดเวลาแล้วเสร็จบริบูรณ์ตามสัญญาจ้าง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เป็นเวลา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………………….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โรงเรียน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………………………………………. 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จึงขอสงวนสิทธิการเรียกค่าปรับตามสัญญาจ้างเป็นรายวัน วันละ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…………....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(……….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……………………………………………………)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นับแต่วันที่ล่วงเลยกำหนดวันแล้วเสร็จตามสัญญาจ้างเป็นต้นไปจนถึงวันที่งานแล้วเสร็จบริบูรณ์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รวมเป็นเงิน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ค่าปรับทั้งสิ้น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.......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……….……. </w:t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บาท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 xml:space="preserve">(……………………....……….……....……….)  </w:t>
      </w:r>
    </w:p>
    <w:p w:rsidR="00167086" w:rsidRPr="00B73C1B" w:rsidRDefault="00167086" w:rsidP="00091289">
      <w:pPr>
        <w:tabs>
          <w:tab w:val="left" w:pos="1134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จึงเรียนมาเพื่อทราบ และโรงเรียนขอสงวนสิทธิในการเรียกค่าปรับตามจำนวนดังกล่าว</w:t>
      </w: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  <w:t>(…………………….……....……….)</w:t>
      </w:r>
    </w:p>
    <w:p w:rsidR="00167086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</w:rPr>
        <w:tab/>
      </w: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ผู้อำนวยการโรงเรียน......................................</w:t>
      </w:r>
    </w:p>
    <w:p w:rsidR="00167086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tabs>
          <w:tab w:val="center" w:pos="5103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167086" w:rsidRPr="00B73C1B" w:rsidRDefault="00167086" w:rsidP="0009128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ฝ่ายธุรการ</w:t>
      </w:r>
    </w:p>
    <w:p w:rsidR="00167086" w:rsidRPr="00B73C1B" w:rsidRDefault="00167086" w:rsidP="00091289">
      <w:pPr>
        <w:keepNext/>
        <w:spacing w:after="0"/>
        <w:jc w:val="both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. ………………....……….…….</w:t>
      </w:r>
    </w:p>
    <w:p w:rsidR="00167086" w:rsidRPr="00B73C1B" w:rsidRDefault="00167086" w:rsidP="00091289">
      <w:pPr>
        <w:keepNext/>
        <w:spacing w:after="0"/>
        <w:jc w:val="both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B73C1B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 </w:t>
      </w:r>
      <w:r w:rsidRPr="00B73C1B">
        <w:rPr>
          <w:rFonts w:ascii="TH SarabunIT๙" w:eastAsia="Cordia New" w:hAnsi="TH SarabunIT๙" w:cs="TH SarabunIT๙"/>
          <w:sz w:val="32"/>
          <w:szCs w:val="32"/>
        </w:rPr>
        <w:t>………………....……….</w:t>
      </w:r>
    </w:p>
    <w:p w:rsidR="00167086" w:rsidRPr="00B73C1B" w:rsidRDefault="00167086" w:rsidP="00167086">
      <w:pPr>
        <w:rPr>
          <w:rFonts w:ascii="TH SarabunIT๙" w:hAnsi="TH SarabunIT๙" w:cs="TH SarabunIT๙"/>
          <w:sz w:val="32"/>
          <w:szCs w:val="32"/>
        </w:rPr>
      </w:pPr>
    </w:p>
    <w:p w:rsidR="005D156C" w:rsidRDefault="005D156C" w:rsidP="00A33BF6">
      <w:pPr>
        <w:rPr>
          <w:rFonts w:ascii="TH SarabunIT๙" w:hAnsi="TH SarabunIT๙" w:cs="TH SarabunIT๙"/>
          <w:sz w:val="32"/>
          <w:szCs w:val="32"/>
        </w:rPr>
      </w:pPr>
    </w:p>
    <w:p w:rsidR="005D156C" w:rsidRPr="00A33BF6" w:rsidRDefault="005D156C" w:rsidP="00A33BF6">
      <w:pPr>
        <w:rPr>
          <w:rFonts w:ascii="TH SarabunIT๙" w:hAnsi="TH SarabunIT๙" w:cs="TH SarabunIT๙"/>
          <w:sz w:val="32"/>
          <w:szCs w:val="32"/>
        </w:rPr>
      </w:pPr>
    </w:p>
    <w:sectPr w:rsidR="005D156C" w:rsidRPr="00A33BF6" w:rsidSect="003F307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B7" w:rsidRDefault="002C3CB7" w:rsidP="00527FF1">
      <w:pPr>
        <w:spacing w:after="0" w:line="240" w:lineRule="auto"/>
      </w:pPr>
      <w:r>
        <w:separator/>
      </w:r>
    </w:p>
  </w:endnote>
  <w:endnote w:type="continuationSeparator" w:id="0">
    <w:p w:rsidR="002C3CB7" w:rsidRDefault="002C3CB7" w:rsidP="005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7C" w:rsidRDefault="00381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7C" w:rsidRDefault="003818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7C" w:rsidRDefault="00381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B7" w:rsidRDefault="002C3CB7" w:rsidP="00527FF1">
      <w:pPr>
        <w:spacing w:after="0" w:line="240" w:lineRule="auto"/>
      </w:pPr>
      <w:r>
        <w:separator/>
      </w:r>
    </w:p>
  </w:footnote>
  <w:footnote w:type="continuationSeparator" w:id="0">
    <w:p w:rsidR="002C3CB7" w:rsidRDefault="002C3CB7" w:rsidP="005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7C" w:rsidRDefault="00381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7C" w:rsidRDefault="003818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7C" w:rsidRDefault="00381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82"/>
    <w:multiLevelType w:val="hybridMultilevel"/>
    <w:tmpl w:val="13F2A668"/>
    <w:lvl w:ilvl="0" w:tplc="1BEA3EE4">
      <w:start w:val="4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">
    <w:nsid w:val="05F70D2F"/>
    <w:multiLevelType w:val="multilevel"/>
    <w:tmpl w:val="F558DE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B174EF"/>
    <w:multiLevelType w:val="multilevel"/>
    <w:tmpl w:val="7038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20676D"/>
    <w:multiLevelType w:val="multilevel"/>
    <w:tmpl w:val="2DE06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DB049A0"/>
    <w:multiLevelType w:val="hybridMultilevel"/>
    <w:tmpl w:val="9404F71A"/>
    <w:lvl w:ilvl="0" w:tplc="CE6EEDD2">
      <w:start w:val="1"/>
      <w:numFmt w:val="decimal"/>
      <w:lvlText w:val="12.%1"/>
      <w:lvlJc w:val="left"/>
      <w:pPr>
        <w:ind w:left="144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20B08"/>
    <w:multiLevelType w:val="multilevel"/>
    <w:tmpl w:val="C2CA7B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6C571E"/>
    <w:multiLevelType w:val="hybridMultilevel"/>
    <w:tmpl w:val="D60C2D0A"/>
    <w:lvl w:ilvl="0" w:tplc="C9BA8F04">
      <w:start w:val="1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673F72"/>
    <w:multiLevelType w:val="hybridMultilevel"/>
    <w:tmpl w:val="8B4A0030"/>
    <w:lvl w:ilvl="0" w:tplc="707A9B18">
      <w:start w:val="4"/>
      <w:numFmt w:val="bullet"/>
      <w:lvlText w:val="-"/>
      <w:lvlJc w:val="left"/>
      <w:pPr>
        <w:ind w:left="43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>
    <w:nsid w:val="21A26F91"/>
    <w:multiLevelType w:val="hybridMultilevel"/>
    <w:tmpl w:val="C722E5BE"/>
    <w:lvl w:ilvl="0" w:tplc="ED4AAEB8">
      <w:start w:val="4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4595"/>
    <w:multiLevelType w:val="multilevel"/>
    <w:tmpl w:val="319448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44C2702"/>
    <w:multiLevelType w:val="hybridMultilevel"/>
    <w:tmpl w:val="28FC9F8A"/>
    <w:lvl w:ilvl="0" w:tplc="C9BA8F04">
      <w:start w:val="1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BC43D9"/>
    <w:multiLevelType w:val="multilevel"/>
    <w:tmpl w:val="39109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7132D0F"/>
    <w:multiLevelType w:val="hybridMultilevel"/>
    <w:tmpl w:val="8BD6373C"/>
    <w:lvl w:ilvl="0" w:tplc="A1861E30">
      <w:start w:val="1"/>
      <w:numFmt w:val="decimal"/>
      <w:lvlText w:val="4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3">
    <w:nsid w:val="27E702D0"/>
    <w:multiLevelType w:val="hybridMultilevel"/>
    <w:tmpl w:val="9F783F04"/>
    <w:lvl w:ilvl="0" w:tplc="08D65B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7F33F04"/>
    <w:multiLevelType w:val="hybridMultilevel"/>
    <w:tmpl w:val="A776F234"/>
    <w:lvl w:ilvl="0" w:tplc="C61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D7EEC"/>
    <w:multiLevelType w:val="hybridMultilevel"/>
    <w:tmpl w:val="FBE8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71F32"/>
    <w:multiLevelType w:val="multilevel"/>
    <w:tmpl w:val="F216EE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8EF02FD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37A1578"/>
    <w:multiLevelType w:val="singleLevel"/>
    <w:tmpl w:val="BACE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35BA5688"/>
    <w:multiLevelType w:val="hybridMultilevel"/>
    <w:tmpl w:val="10B41774"/>
    <w:lvl w:ilvl="0" w:tplc="87B6FA7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0">
    <w:nsid w:val="39BF109E"/>
    <w:multiLevelType w:val="singleLevel"/>
    <w:tmpl w:val="5CCE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>
    <w:nsid w:val="3C140154"/>
    <w:multiLevelType w:val="hybridMultilevel"/>
    <w:tmpl w:val="6D80335C"/>
    <w:lvl w:ilvl="0" w:tplc="81B8D992">
      <w:start w:val="1"/>
      <w:numFmt w:val="bullet"/>
      <w:lvlText w:val=""/>
      <w:lvlJc w:val="left"/>
      <w:pPr>
        <w:ind w:left="2055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42894522"/>
    <w:multiLevelType w:val="hybridMultilevel"/>
    <w:tmpl w:val="EEF49FF4"/>
    <w:lvl w:ilvl="0" w:tplc="FEC43752">
      <w:start w:val="1"/>
      <w:numFmt w:val="decimal"/>
      <w:lvlText w:val="2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3">
    <w:nsid w:val="4AFE4415"/>
    <w:multiLevelType w:val="multilevel"/>
    <w:tmpl w:val="22D24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  <w:b w:val="0"/>
        <w:color w:val="000000"/>
      </w:rPr>
    </w:lvl>
  </w:abstractNum>
  <w:abstractNum w:abstractNumId="24">
    <w:nsid w:val="4BC7490A"/>
    <w:multiLevelType w:val="multilevel"/>
    <w:tmpl w:val="941A2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265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3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6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2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5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5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0160" w:hanging="1800"/>
      </w:pPr>
      <w:rPr>
        <w:rFonts w:hint="default"/>
        <w:color w:val="000000"/>
      </w:rPr>
    </w:lvl>
  </w:abstractNum>
  <w:abstractNum w:abstractNumId="25">
    <w:nsid w:val="4CC43C5E"/>
    <w:multiLevelType w:val="hybridMultilevel"/>
    <w:tmpl w:val="AA60B0CA"/>
    <w:lvl w:ilvl="0" w:tplc="C65AF326">
      <w:start w:val="12"/>
      <w:numFmt w:val="decimal"/>
      <w:lvlText w:val="%1"/>
      <w:lvlJc w:val="left"/>
      <w:pPr>
        <w:tabs>
          <w:tab w:val="num" w:pos="3840"/>
        </w:tabs>
        <w:ind w:left="3840" w:hanging="42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6">
    <w:nsid w:val="502E38F4"/>
    <w:multiLevelType w:val="singleLevel"/>
    <w:tmpl w:val="46802E7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50DA769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8">
    <w:nsid w:val="51CF3424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37F7413"/>
    <w:multiLevelType w:val="hybridMultilevel"/>
    <w:tmpl w:val="9FFC3020"/>
    <w:lvl w:ilvl="0" w:tplc="434AF1D8">
      <w:start w:val="5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722C8"/>
    <w:multiLevelType w:val="hybridMultilevel"/>
    <w:tmpl w:val="6C36D57E"/>
    <w:lvl w:ilvl="0" w:tplc="CD5E31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5CF03638"/>
    <w:multiLevelType w:val="multilevel"/>
    <w:tmpl w:val="B94E9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8" w:hanging="1800"/>
      </w:pPr>
      <w:rPr>
        <w:rFonts w:hint="default"/>
      </w:rPr>
    </w:lvl>
  </w:abstractNum>
  <w:abstractNum w:abstractNumId="32">
    <w:nsid w:val="5DF96BA6"/>
    <w:multiLevelType w:val="multilevel"/>
    <w:tmpl w:val="3B84C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95673A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3A62BEF"/>
    <w:multiLevelType w:val="hybridMultilevel"/>
    <w:tmpl w:val="9FFC3020"/>
    <w:lvl w:ilvl="0" w:tplc="434AF1D8">
      <w:start w:val="5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A5403"/>
    <w:multiLevelType w:val="hybridMultilevel"/>
    <w:tmpl w:val="20060A96"/>
    <w:lvl w:ilvl="0" w:tplc="0C4057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6EFE6878"/>
    <w:multiLevelType w:val="hybridMultilevel"/>
    <w:tmpl w:val="B80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93CCD"/>
    <w:multiLevelType w:val="singleLevel"/>
    <w:tmpl w:val="AF4A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8">
    <w:nsid w:val="7E7C242C"/>
    <w:multiLevelType w:val="multilevel"/>
    <w:tmpl w:val="8B141CD0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EDD2C34"/>
    <w:multiLevelType w:val="hybridMultilevel"/>
    <w:tmpl w:val="2E3290CE"/>
    <w:lvl w:ilvl="0" w:tplc="87EE3FC0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3"/>
  </w:num>
  <w:num w:numId="4">
    <w:abstractNumId w:val="35"/>
  </w:num>
  <w:num w:numId="5">
    <w:abstractNumId w:val="7"/>
  </w:num>
  <w:num w:numId="6">
    <w:abstractNumId w:val="25"/>
  </w:num>
  <w:num w:numId="7">
    <w:abstractNumId w:val="19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28"/>
  </w:num>
  <w:num w:numId="13">
    <w:abstractNumId w:val="27"/>
  </w:num>
  <w:num w:numId="14">
    <w:abstractNumId w:val="33"/>
  </w:num>
  <w:num w:numId="15">
    <w:abstractNumId w:val="16"/>
  </w:num>
  <w:num w:numId="16">
    <w:abstractNumId w:val="32"/>
  </w:num>
  <w:num w:numId="17">
    <w:abstractNumId w:val="3"/>
  </w:num>
  <w:num w:numId="18">
    <w:abstractNumId w:val="18"/>
  </w:num>
  <w:num w:numId="19">
    <w:abstractNumId w:val="20"/>
  </w:num>
  <w:num w:numId="20">
    <w:abstractNumId w:val="37"/>
  </w:num>
  <w:num w:numId="21">
    <w:abstractNumId w:val="26"/>
  </w:num>
  <w:num w:numId="22">
    <w:abstractNumId w:val="9"/>
  </w:num>
  <w:num w:numId="23">
    <w:abstractNumId w:val="2"/>
  </w:num>
  <w:num w:numId="24">
    <w:abstractNumId w:val="0"/>
  </w:num>
  <w:num w:numId="25">
    <w:abstractNumId w:val="22"/>
  </w:num>
  <w:num w:numId="26">
    <w:abstractNumId w:val="12"/>
  </w:num>
  <w:num w:numId="27">
    <w:abstractNumId w:val="10"/>
  </w:num>
  <w:num w:numId="28">
    <w:abstractNumId w:val="6"/>
  </w:num>
  <w:num w:numId="29">
    <w:abstractNumId w:val="8"/>
  </w:num>
  <w:num w:numId="30">
    <w:abstractNumId w:val="29"/>
  </w:num>
  <w:num w:numId="31">
    <w:abstractNumId w:val="34"/>
  </w:num>
  <w:num w:numId="32">
    <w:abstractNumId w:val="4"/>
  </w:num>
  <w:num w:numId="33">
    <w:abstractNumId w:val="14"/>
  </w:num>
  <w:num w:numId="34">
    <w:abstractNumId w:val="38"/>
  </w:num>
  <w:num w:numId="35">
    <w:abstractNumId w:val="15"/>
  </w:num>
  <w:num w:numId="36">
    <w:abstractNumId w:val="21"/>
  </w:num>
  <w:num w:numId="37">
    <w:abstractNumId w:val="31"/>
  </w:num>
  <w:num w:numId="38">
    <w:abstractNumId w:val="39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F6"/>
    <w:rsid w:val="00000E22"/>
    <w:rsid w:val="0001534B"/>
    <w:rsid w:val="00040EF8"/>
    <w:rsid w:val="00091289"/>
    <w:rsid w:val="000B3517"/>
    <w:rsid w:val="000C5B6A"/>
    <w:rsid w:val="000E6E0A"/>
    <w:rsid w:val="000F044B"/>
    <w:rsid w:val="0010719B"/>
    <w:rsid w:val="00140AD2"/>
    <w:rsid w:val="00156685"/>
    <w:rsid w:val="00167086"/>
    <w:rsid w:val="001707F5"/>
    <w:rsid w:val="001A5EA0"/>
    <w:rsid w:val="001B5BB3"/>
    <w:rsid w:val="001F0B9D"/>
    <w:rsid w:val="001F7FF3"/>
    <w:rsid w:val="00206E5E"/>
    <w:rsid w:val="00220DC8"/>
    <w:rsid w:val="00260D29"/>
    <w:rsid w:val="00260FF6"/>
    <w:rsid w:val="002709F8"/>
    <w:rsid w:val="002B2C15"/>
    <w:rsid w:val="002C3CB7"/>
    <w:rsid w:val="002E6D60"/>
    <w:rsid w:val="00303B10"/>
    <w:rsid w:val="00313823"/>
    <w:rsid w:val="003163D1"/>
    <w:rsid w:val="0035316F"/>
    <w:rsid w:val="0036137C"/>
    <w:rsid w:val="003625AB"/>
    <w:rsid w:val="00366D2E"/>
    <w:rsid w:val="0038187C"/>
    <w:rsid w:val="003B1932"/>
    <w:rsid w:val="003C050C"/>
    <w:rsid w:val="003C3CB7"/>
    <w:rsid w:val="003C6285"/>
    <w:rsid w:val="003F247D"/>
    <w:rsid w:val="003F25EB"/>
    <w:rsid w:val="003F3071"/>
    <w:rsid w:val="00401DD6"/>
    <w:rsid w:val="00425A47"/>
    <w:rsid w:val="00467833"/>
    <w:rsid w:val="004D4924"/>
    <w:rsid w:val="004F158C"/>
    <w:rsid w:val="005148AB"/>
    <w:rsid w:val="00527FF1"/>
    <w:rsid w:val="00550206"/>
    <w:rsid w:val="0056004B"/>
    <w:rsid w:val="005621CE"/>
    <w:rsid w:val="00582DB2"/>
    <w:rsid w:val="00585B8E"/>
    <w:rsid w:val="00586B3A"/>
    <w:rsid w:val="005B3B84"/>
    <w:rsid w:val="005D156C"/>
    <w:rsid w:val="005E04D4"/>
    <w:rsid w:val="005E2BAA"/>
    <w:rsid w:val="005E3FEC"/>
    <w:rsid w:val="00634A46"/>
    <w:rsid w:val="00641105"/>
    <w:rsid w:val="00686864"/>
    <w:rsid w:val="006A5BDB"/>
    <w:rsid w:val="006D1FC4"/>
    <w:rsid w:val="006D6155"/>
    <w:rsid w:val="00710C35"/>
    <w:rsid w:val="007132B4"/>
    <w:rsid w:val="00717D2B"/>
    <w:rsid w:val="00736469"/>
    <w:rsid w:val="00744E19"/>
    <w:rsid w:val="00760645"/>
    <w:rsid w:val="00761B46"/>
    <w:rsid w:val="007909B2"/>
    <w:rsid w:val="00795A12"/>
    <w:rsid w:val="007F10DF"/>
    <w:rsid w:val="00804A39"/>
    <w:rsid w:val="00811C66"/>
    <w:rsid w:val="00856015"/>
    <w:rsid w:val="00870144"/>
    <w:rsid w:val="00877BAB"/>
    <w:rsid w:val="008A41A1"/>
    <w:rsid w:val="008A6710"/>
    <w:rsid w:val="008C77D4"/>
    <w:rsid w:val="008D0386"/>
    <w:rsid w:val="008D4B7E"/>
    <w:rsid w:val="008F18FB"/>
    <w:rsid w:val="008F3DC2"/>
    <w:rsid w:val="008F4C96"/>
    <w:rsid w:val="008F7F48"/>
    <w:rsid w:val="00925F10"/>
    <w:rsid w:val="00932453"/>
    <w:rsid w:val="00934D01"/>
    <w:rsid w:val="00966D5E"/>
    <w:rsid w:val="009812FC"/>
    <w:rsid w:val="009C4EC5"/>
    <w:rsid w:val="009E384A"/>
    <w:rsid w:val="009F6B09"/>
    <w:rsid w:val="00A13B1F"/>
    <w:rsid w:val="00A25858"/>
    <w:rsid w:val="00A33BF6"/>
    <w:rsid w:val="00A50B01"/>
    <w:rsid w:val="00A56236"/>
    <w:rsid w:val="00A57A6A"/>
    <w:rsid w:val="00AA26DA"/>
    <w:rsid w:val="00AD2712"/>
    <w:rsid w:val="00AF0669"/>
    <w:rsid w:val="00B017AD"/>
    <w:rsid w:val="00B06A03"/>
    <w:rsid w:val="00B24376"/>
    <w:rsid w:val="00B40266"/>
    <w:rsid w:val="00B46626"/>
    <w:rsid w:val="00B625F1"/>
    <w:rsid w:val="00B65B8C"/>
    <w:rsid w:val="00B8399F"/>
    <w:rsid w:val="00BC0E0F"/>
    <w:rsid w:val="00C11E10"/>
    <w:rsid w:val="00C33A50"/>
    <w:rsid w:val="00C35B65"/>
    <w:rsid w:val="00C37524"/>
    <w:rsid w:val="00C43E3E"/>
    <w:rsid w:val="00C50103"/>
    <w:rsid w:val="00C573FE"/>
    <w:rsid w:val="00C7169F"/>
    <w:rsid w:val="00C76D78"/>
    <w:rsid w:val="00CA7FD3"/>
    <w:rsid w:val="00CE00B1"/>
    <w:rsid w:val="00D401C7"/>
    <w:rsid w:val="00D424EC"/>
    <w:rsid w:val="00D46001"/>
    <w:rsid w:val="00D479B9"/>
    <w:rsid w:val="00D55B80"/>
    <w:rsid w:val="00D853F6"/>
    <w:rsid w:val="00D910CA"/>
    <w:rsid w:val="00DB2F1C"/>
    <w:rsid w:val="00E474D9"/>
    <w:rsid w:val="00E53105"/>
    <w:rsid w:val="00E57FD6"/>
    <w:rsid w:val="00E60829"/>
    <w:rsid w:val="00E66BBC"/>
    <w:rsid w:val="00E72A49"/>
    <w:rsid w:val="00EB6E58"/>
    <w:rsid w:val="00EC442A"/>
    <w:rsid w:val="00ED406B"/>
    <w:rsid w:val="00F4415B"/>
    <w:rsid w:val="00F607EC"/>
    <w:rsid w:val="00FC4C2F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34B"/>
    <w:pPr>
      <w:keepNext/>
      <w:spacing w:after="0" w:line="240" w:lineRule="auto"/>
      <w:jc w:val="center"/>
      <w:outlineLvl w:val="0"/>
    </w:pPr>
    <w:rPr>
      <w:rFonts w:ascii="Cordia New" w:eastAsia="Cordia New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7086"/>
    <w:pPr>
      <w:keepNext/>
      <w:autoSpaceDE w:val="0"/>
      <w:autoSpaceDN w:val="0"/>
      <w:spacing w:after="0" w:line="240" w:lineRule="auto"/>
      <w:jc w:val="right"/>
      <w:outlineLvl w:val="1"/>
    </w:pPr>
    <w:rPr>
      <w:rFonts w:ascii="Cordia New" w:eastAsia="Times New Roman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rsid w:val="00167086"/>
    <w:pPr>
      <w:keepNext/>
      <w:autoSpaceDE w:val="0"/>
      <w:autoSpaceDN w:val="0"/>
      <w:spacing w:before="240" w:after="60" w:line="240" w:lineRule="auto"/>
      <w:outlineLvl w:val="2"/>
    </w:pPr>
    <w:rPr>
      <w:rFonts w:ascii="Cordia New" w:eastAsia="Times New Roman" w:hAnsi="Cordia New" w:cs="Angsana New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10C35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7FF1"/>
  </w:style>
  <w:style w:type="paragraph" w:styleId="a5">
    <w:name w:val="footer"/>
    <w:basedOn w:val="a"/>
    <w:link w:val="a6"/>
    <w:uiPriority w:val="99"/>
    <w:unhideWhenUsed/>
    <w:rsid w:val="0052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7FF1"/>
  </w:style>
  <w:style w:type="character" w:customStyle="1" w:styleId="10">
    <w:name w:val="หัวเรื่อง 1 อักขระ"/>
    <w:basedOn w:val="a0"/>
    <w:link w:val="1"/>
    <w:uiPriority w:val="9"/>
    <w:rsid w:val="0001534B"/>
    <w:rPr>
      <w:rFonts w:ascii="Cordia New" w:eastAsia="Cordia New" w:hAnsi="Times New Roman" w:cs="Cordia New"/>
      <w:sz w:val="32"/>
      <w:szCs w:val="32"/>
    </w:rPr>
  </w:style>
  <w:style w:type="paragraph" w:styleId="a7">
    <w:name w:val="List Paragraph"/>
    <w:basedOn w:val="a"/>
    <w:uiPriority w:val="34"/>
    <w:qFormat/>
    <w:rsid w:val="005D156C"/>
    <w:pPr>
      <w:ind w:left="720"/>
      <w:contextualSpacing/>
    </w:pPr>
  </w:style>
  <w:style w:type="table" w:styleId="a8">
    <w:name w:val="Table Grid"/>
    <w:basedOn w:val="a1"/>
    <w:uiPriority w:val="99"/>
    <w:rsid w:val="00C7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6D615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a">
    <w:name w:val="ข้อความธรรมดา อักขระ"/>
    <w:basedOn w:val="a0"/>
    <w:link w:val="a9"/>
    <w:rsid w:val="006D6155"/>
    <w:rPr>
      <w:rFonts w:ascii="Cordia New" w:eastAsia="Cordia New" w:hAnsi="Cordia New" w:cs="Angsana New"/>
      <w:sz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D61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D6155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8"/>
    <w:rsid w:val="006D61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167086"/>
    <w:rPr>
      <w:rFonts w:ascii="Cordia New" w:eastAsia="Times New Roman" w:hAnsi="Cordia New" w:cs="Angsan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167086"/>
    <w:rPr>
      <w:rFonts w:ascii="Cordia New" w:eastAsia="Times New Roman" w:hAnsi="Cordia New" w:cs="Angsana New"/>
      <w:b/>
      <w:bCs/>
      <w:sz w:val="26"/>
      <w:szCs w:val="26"/>
    </w:rPr>
  </w:style>
  <w:style w:type="paragraph" w:styleId="ad">
    <w:name w:val="Title"/>
    <w:basedOn w:val="a"/>
    <w:link w:val="ae"/>
    <w:uiPriority w:val="10"/>
    <w:qFormat/>
    <w:rsid w:val="00167086"/>
    <w:pPr>
      <w:autoSpaceDE w:val="0"/>
      <w:autoSpaceDN w:val="0"/>
      <w:spacing w:after="0" w:line="240" w:lineRule="auto"/>
      <w:jc w:val="center"/>
    </w:pPr>
    <w:rPr>
      <w:rFonts w:ascii="Cordia New" w:eastAsia="Times New Roman" w:hAnsi="Cordia New" w:cs="Angsana New"/>
      <w:sz w:val="34"/>
      <w:szCs w:val="34"/>
    </w:rPr>
  </w:style>
  <w:style w:type="character" w:customStyle="1" w:styleId="ae">
    <w:name w:val="ชื่อเรื่อง อักขระ"/>
    <w:basedOn w:val="a0"/>
    <w:link w:val="ad"/>
    <w:uiPriority w:val="10"/>
    <w:rsid w:val="00167086"/>
    <w:rPr>
      <w:rFonts w:ascii="Cordia New" w:eastAsia="Times New Roman" w:hAnsi="Cordia New" w:cs="Angsana New"/>
      <w:sz w:val="34"/>
      <w:szCs w:val="34"/>
    </w:rPr>
  </w:style>
  <w:style w:type="paragraph" w:styleId="af">
    <w:name w:val="Body Text"/>
    <w:basedOn w:val="a"/>
    <w:link w:val="af0"/>
    <w:uiPriority w:val="99"/>
    <w:rsid w:val="00167086"/>
    <w:pPr>
      <w:autoSpaceDE w:val="0"/>
      <w:autoSpaceDN w:val="0"/>
      <w:spacing w:after="0" w:line="240" w:lineRule="auto"/>
      <w:ind w:right="-64"/>
    </w:pPr>
    <w:rPr>
      <w:rFonts w:ascii="Cordia New" w:eastAsia="Times New Roman" w:hAnsi="Cordia New" w:cs="Angsana New"/>
      <w:sz w:val="34"/>
      <w:szCs w:val="34"/>
    </w:rPr>
  </w:style>
  <w:style w:type="character" w:customStyle="1" w:styleId="af0">
    <w:name w:val="เนื้อความ อักขระ"/>
    <w:basedOn w:val="a0"/>
    <w:link w:val="af"/>
    <w:uiPriority w:val="99"/>
    <w:rsid w:val="00167086"/>
    <w:rPr>
      <w:rFonts w:ascii="Cordia New" w:eastAsia="Times New Roman" w:hAnsi="Cordia New" w:cs="Angsana New"/>
      <w:sz w:val="34"/>
      <w:szCs w:val="34"/>
    </w:rPr>
  </w:style>
  <w:style w:type="paragraph" w:styleId="af1">
    <w:name w:val="Subtitle"/>
    <w:basedOn w:val="a"/>
    <w:link w:val="af2"/>
    <w:uiPriority w:val="11"/>
    <w:qFormat/>
    <w:rsid w:val="00167086"/>
    <w:pPr>
      <w:autoSpaceDE w:val="0"/>
      <w:autoSpaceDN w:val="0"/>
      <w:spacing w:after="0" w:line="240" w:lineRule="auto"/>
      <w:jc w:val="center"/>
    </w:pPr>
    <w:rPr>
      <w:rFonts w:ascii="Cordia New" w:eastAsia="Times New Roman" w:hAnsi="Cordia New" w:cs="Angsana New"/>
      <w:sz w:val="34"/>
      <w:szCs w:val="34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167086"/>
    <w:rPr>
      <w:rFonts w:ascii="Cordia New" w:eastAsia="Times New Roman" w:hAnsi="Cordia New" w:cs="Angsana New"/>
      <w:sz w:val="34"/>
      <w:szCs w:val="34"/>
    </w:rPr>
  </w:style>
  <w:style w:type="paragraph" w:styleId="21">
    <w:name w:val="Body Text 2"/>
    <w:basedOn w:val="a"/>
    <w:link w:val="22"/>
    <w:uiPriority w:val="99"/>
    <w:rsid w:val="00167086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34"/>
      <w:szCs w:val="34"/>
    </w:rPr>
  </w:style>
  <w:style w:type="character" w:customStyle="1" w:styleId="22">
    <w:name w:val="เนื้อความ 2 อักขระ"/>
    <w:basedOn w:val="a0"/>
    <w:link w:val="21"/>
    <w:uiPriority w:val="99"/>
    <w:rsid w:val="00167086"/>
    <w:rPr>
      <w:rFonts w:ascii="Cordia New" w:eastAsia="Times New Roman" w:hAnsi="Cordia New" w:cs="Angsana New"/>
      <w:sz w:val="34"/>
      <w:szCs w:val="34"/>
    </w:rPr>
  </w:style>
  <w:style w:type="paragraph" w:styleId="af3">
    <w:name w:val="List"/>
    <w:basedOn w:val="a"/>
    <w:uiPriority w:val="99"/>
    <w:rsid w:val="00167086"/>
    <w:pPr>
      <w:autoSpaceDE w:val="0"/>
      <w:autoSpaceDN w:val="0"/>
      <w:spacing w:after="0" w:line="240" w:lineRule="auto"/>
      <w:ind w:left="360" w:hanging="360"/>
    </w:pPr>
    <w:rPr>
      <w:rFonts w:ascii="Cordia New" w:eastAsia="Times New Roman" w:hAnsi="Cordia New" w:cs="Angsana New"/>
      <w:sz w:val="28"/>
    </w:rPr>
  </w:style>
  <w:style w:type="paragraph" w:styleId="af4">
    <w:name w:val="Normal Indent"/>
    <w:basedOn w:val="a"/>
    <w:uiPriority w:val="99"/>
    <w:rsid w:val="00167086"/>
    <w:pPr>
      <w:autoSpaceDE w:val="0"/>
      <w:autoSpaceDN w:val="0"/>
      <w:spacing w:after="0" w:line="240" w:lineRule="auto"/>
      <w:ind w:left="720"/>
    </w:pPr>
    <w:rPr>
      <w:rFonts w:ascii="Cordia New" w:eastAsia="Times New Roman" w:hAnsi="Cordia New" w:cs="Angsana New"/>
      <w:sz w:val="28"/>
    </w:rPr>
  </w:style>
  <w:style w:type="paragraph" w:styleId="23">
    <w:name w:val="List 2"/>
    <w:basedOn w:val="a"/>
    <w:uiPriority w:val="99"/>
    <w:rsid w:val="00167086"/>
    <w:pPr>
      <w:autoSpaceDE w:val="0"/>
      <w:autoSpaceDN w:val="0"/>
      <w:spacing w:after="0" w:line="240" w:lineRule="auto"/>
      <w:ind w:left="720" w:hanging="360"/>
    </w:pPr>
    <w:rPr>
      <w:rFonts w:ascii="Cordia New" w:eastAsia="Times New Roman" w:hAnsi="Cordia New" w:cs="Angsana New"/>
      <w:sz w:val="28"/>
    </w:rPr>
  </w:style>
  <w:style w:type="paragraph" w:styleId="31">
    <w:name w:val="List 3"/>
    <w:basedOn w:val="a"/>
    <w:uiPriority w:val="99"/>
    <w:rsid w:val="00167086"/>
    <w:pPr>
      <w:autoSpaceDE w:val="0"/>
      <w:autoSpaceDN w:val="0"/>
      <w:spacing w:after="0" w:line="240" w:lineRule="auto"/>
      <w:ind w:left="1080" w:hanging="360"/>
    </w:pPr>
    <w:rPr>
      <w:rFonts w:ascii="Cordia New" w:eastAsia="Times New Roman" w:hAnsi="Cordia New" w:cs="Angsana New"/>
      <w:sz w:val="28"/>
    </w:rPr>
  </w:style>
  <w:style w:type="paragraph" w:customStyle="1" w:styleId="ShortReturnAddress">
    <w:name w:val="Short Return Address"/>
    <w:basedOn w:val="a"/>
    <w:uiPriority w:val="99"/>
    <w:rsid w:val="00167086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styleId="af5">
    <w:name w:val="page number"/>
    <w:uiPriority w:val="99"/>
    <w:rsid w:val="00167086"/>
    <w:rPr>
      <w:rFonts w:cs="Times New Roman"/>
    </w:rPr>
  </w:style>
  <w:style w:type="paragraph" w:styleId="af6">
    <w:name w:val="footnote text"/>
    <w:basedOn w:val="a"/>
    <w:link w:val="af7"/>
    <w:uiPriority w:val="99"/>
    <w:rsid w:val="00167086"/>
    <w:pPr>
      <w:spacing w:after="0" w:line="240" w:lineRule="auto"/>
    </w:pPr>
    <w:rPr>
      <w:rFonts w:ascii="AngsanaUPC" w:eastAsia="Cordia New" w:hAnsi="AngsanaUPC" w:cs="AngsanaUPC"/>
      <w:sz w:val="28"/>
      <w:lang w:eastAsia="zh-CN"/>
    </w:rPr>
  </w:style>
  <w:style w:type="character" w:customStyle="1" w:styleId="af7">
    <w:name w:val="ข้อความเชิงอรรถ อักขระ"/>
    <w:basedOn w:val="a0"/>
    <w:link w:val="af6"/>
    <w:uiPriority w:val="99"/>
    <w:rsid w:val="00167086"/>
    <w:rPr>
      <w:rFonts w:ascii="AngsanaUPC" w:eastAsia="Cordia New" w:hAnsi="AngsanaUPC" w:cs="AngsanaUPC"/>
      <w:sz w:val="28"/>
      <w:lang w:eastAsia="zh-CN"/>
    </w:rPr>
  </w:style>
  <w:style w:type="character" w:styleId="af8">
    <w:name w:val="footnote reference"/>
    <w:uiPriority w:val="99"/>
    <w:semiHidden/>
    <w:rsid w:val="00167086"/>
    <w:rPr>
      <w:vertAlign w:val="superscript"/>
      <w:lang w:bidi="th-TH"/>
    </w:rPr>
  </w:style>
  <w:style w:type="paragraph" w:customStyle="1" w:styleId="af9">
    <w:rsid w:val="008F7F48"/>
  </w:style>
  <w:style w:type="character" w:styleId="afa">
    <w:name w:val="Hyperlink"/>
    <w:basedOn w:val="a0"/>
    <w:uiPriority w:val="99"/>
    <w:semiHidden/>
    <w:unhideWhenUsed/>
    <w:rsid w:val="008F7F48"/>
    <w:rPr>
      <w:color w:val="0000FF" w:themeColor="hyperlink"/>
      <w:u w:val="single"/>
    </w:rPr>
  </w:style>
  <w:style w:type="character" w:styleId="afb">
    <w:name w:val="line number"/>
    <w:uiPriority w:val="99"/>
    <w:semiHidden/>
    <w:unhideWhenUsed/>
    <w:rsid w:val="00D424EC"/>
  </w:style>
  <w:style w:type="character" w:styleId="afc">
    <w:name w:val="annotation reference"/>
    <w:uiPriority w:val="99"/>
    <w:semiHidden/>
    <w:unhideWhenUsed/>
    <w:rsid w:val="00D424EC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D424EC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D424EC"/>
    <w:rPr>
      <w:rFonts w:ascii="Cordia New" w:eastAsia="Times New Roman" w:hAnsi="Cordia New" w:cs="Angsana New"/>
      <w:sz w:val="20"/>
      <w:szCs w:val="25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424EC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D424EC"/>
    <w:rPr>
      <w:rFonts w:ascii="Cordia New" w:eastAsia="Times New Roman" w:hAnsi="Cordia New" w:cs="Angsana New"/>
      <w:b/>
      <w:bCs/>
      <w:sz w:val="20"/>
      <w:szCs w:val="25"/>
      <w:lang w:val="x-none" w:eastAsia="x-none"/>
    </w:rPr>
  </w:style>
  <w:style w:type="paragraph" w:styleId="aff1">
    <w:name w:val="endnote text"/>
    <w:basedOn w:val="a"/>
    <w:link w:val="aff2"/>
    <w:uiPriority w:val="99"/>
    <w:semiHidden/>
    <w:unhideWhenUsed/>
    <w:rsid w:val="00D424EC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f2">
    <w:name w:val="ข้อความอ้างอิงท้ายเรื่อง อักขระ"/>
    <w:basedOn w:val="a0"/>
    <w:link w:val="aff1"/>
    <w:uiPriority w:val="99"/>
    <w:semiHidden/>
    <w:rsid w:val="00D424EC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f3">
    <w:name w:val="endnote reference"/>
    <w:uiPriority w:val="99"/>
    <w:semiHidden/>
    <w:unhideWhenUsed/>
    <w:rsid w:val="00D424EC"/>
    <w:rPr>
      <w:vertAlign w:val="superscript"/>
    </w:rPr>
  </w:style>
  <w:style w:type="character" w:customStyle="1" w:styleId="70">
    <w:name w:val="หัวเรื่อง 7 อักขระ"/>
    <w:basedOn w:val="a0"/>
    <w:link w:val="7"/>
    <w:rsid w:val="00710C35"/>
    <w:rPr>
      <w:rFonts w:ascii="Calibri" w:eastAsia="Times New Roman" w:hAnsi="Calibri" w:cs="Angsana New"/>
      <w:sz w:val="24"/>
      <w:szCs w:val="30"/>
      <w:lang w:val="x-none" w:eastAsia="x-none"/>
    </w:rPr>
  </w:style>
  <w:style w:type="paragraph" w:customStyle="1" w:styleId="Default">
    <w:name w:val="Default"/>
    <w:rsid w:val="009812F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34B"/>
    <w:pPr>
      <w:keepNext/>
      <w:spacing w:after="0" w:line="240" w:lineRule="auto"/>
      <w:jc w:val="center"/>
      <w:outlineLvl w:val="0"/>
    </w:pPr>
    <w:rPr>
      <w:rFonts w:ascii="Cordia New" w:eastAsia="Cordia New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7086"/>
    <w:pPr>
      <w:keepNext/>
      <w:autoSpaceDE w:val="0"/>
      <w:autoSpaceDN w:val="0"/>
      <w:spacing w:after="0" w:line="240" w:lineRule="auto"/>
      <w:jc w:val="right"/>
      <w:outlineLvl w:val="1"/>
    </w:pPr>
    <w:rPr>
      <w:rFonts w:ascii="Cordia New" w:eastAsia="Times New Roman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rsid w:val="00167086"/>
    <w:pPr>
      <w:keepNext/>
      <w:autoSpaceDE w:val="0"/>
      <w:autoSpaceDN w:val="0"/>
      <w:spacing w:before="240" w:after="60" w:line="240" w:lineRule="auto"/>
      <w:outlineLvl w:val="2"/>
    </w:pPr>
    <w:rPr>
      <w:rFonts w:ascii="Cordia New" w:eastAsia="Times New Roman" w:hAnsi="Cordia New" w:cs="Angsana New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10C35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7FF1"/>
  </w:style>
  <w:style w:type="paragraph" w:styleId="a5">
    <w:name w:val="footer"/>
    <w:basedOn w:val="a"/>
    <w:link w:val="a6"/>
    <w:uiPriority w:val="99"/>
    <w:unhideWhenUsed/>
    <w:rsid w:val="0052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7FF1"/>
  </w:style>
  <w:style w:type="character" w:customStyle="1" w:styleId="10">
    <w:name w:val="หัวเรื่อง 1 อักขระ"/>
    <w:basedOn w:val="a0"/>
    <w:link w:val="1"/>
    <w:uiPriority w:val="9"/>
    <w:rsid w:val="0001534B"/>
    <w:rPr>
      <w:rFonts w:ascii="Cordia New" w:eastAsia="Cordia New" w:hAnsi="Times New Roman" w:cs="Cordia New"/>
      <w:sz w:val="32"/>
      <w:szCs w:val="32"/>
    </w:rPr>
  </w:style>
  <w:style w:type="paragraph" w:styleId="a7">
    <w:name w:val="List Paragraph"/>
    <w:basedOn w:val="a"/>
    <w:uiPriority w:val="34"/>
    <w:qFormat/>
    <w:rsid w:val="005D156C"/>
    <w:pPr>
      <w:ind w:left="720"/>
      <w:contextualSpacing/>
    </w:pPr>
  </w:style>
  <w:style w:type="table" w:styleId="a8">
    <w:name w:val="Table Grid"/>
    <w:basedOn w:val="a1"/>
    <w:uiPriority w:val="99"/>
    <w:rsid w:val="00C7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6D615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a">
    <w:name w:val="ข้อความธรรมดา อักขระ"/>
    <w:basedOn w:val="a0"/>
    <w:link w:val="a9"/>
    <w:rsid w:val="006D6155"/>
    <w:rPr>
      <w:rFonts w:ascii="Cordia New" w:eastAsia="Cordia New" w:hAnsi="Cordia New" w:cs="Angsana New"/>
      <w:sz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D61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D6155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8"/>
    <w:rsid w:val="006D61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167086"/>
    <w:rPr>
      <w:rFonts w:ascii="Cordia New" w:eastAsia="Times New Roman" w:hAnsi="Cordia New" w:cs="Angsan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167086"/>
    <w:rPr>
      <w:rFonts w:ascii="Cordia New" w:eastAsia="Times New Roman" w:hAnsi="Cordia New" w:cs="Angsana New"/>
      <w:b/>
      <w:bCs/>
      <w:sz w:val="26"/>
      <w:szCs w:val="26"/>
    </w:rPr>
  </w:style>
  <w:style w:type="paragraph" w:styleId="ad">
    <w:name w:val="Title"/>
    <w:basedOn w:val="a"/>
    <w:link w:val="ae"/>
    <w:uiPriority w:val="10"/>
    <w:qFormat/>
    <w:rsid w:val="00167086"/>
    <w:pPr>
      <w:autoSpaceDE w:val="0"/>
      <w:autoSpaceDN w:val="0"/>
      <w:spacing w:after="0" w:line="240" w:lineRule="auto"/>
      <w:jc w:val="center"/>
    </w:pPr>
    <w:rPr>
      <w:rFonts w:ascii="Cordia New" w:eastAsia="Times New Roman" w:hAnsi="Cordia New" w:cs="Angsana New"/>
      <w:sz w:val="34"/>
      <w:szCs w:val="34"/>
    </w:rPr>
  </w:style>
  <w:style w:type="character" w:customStyle="1" w:styleId="ae">
    <w:name w:val="ชื่อเรื่อง อักขระ"/>
    <w:basedOn w:val="a0"/>
    <w:link w:val="ad"/>
    <w:uiPriority w:val="10"/>
    <w:rsid w:val="00167086"/>
    <w:rPr>
      <w:rFonts w:ascii="Cordia New" w:eastAsia="Times New Roman" w:hAnsi="Cordia New" w:cs="Angsana New"/>
      <w:sz w:val="34"/>
      <w:szCs w:val="34"/>
    </w:rPr>
  </w:style>
  <w:style w:type="paragraph" w:styleId="af">
    <w:name w:val="Body Text"/>
    <w:basedOn w:val="a"/>
    <w:link w:val="af0"/>
    <w:uiPriority w:val="99"/>
    <w:rsid w:val="00167086"/>
    <w:pPr>
      <w:autoSpaceDE w:val="0"/>
      <w:autoSpaceDN w:val="0"/>
      <w:spacing w:after="0" w:line="240" w:lineRule="auto"/>
      <w:ind w:right="-64"/>
    </w:pPr>
    <w:rPr>
      <w:rFonts w:ascii="Cordia New" w:eastAsia="Times New Roman" w:hAnsi="Cordia New" w:cs="Angsana New"/>
      <w:sz w:val="34"/>
      <w:szCs w:val="34"/>
    </w:rPr>
  </w:style>
  <w:style w:type="character" w:customStyle="1" w:styleId="af0">
    <w:name w:val="เนื้อความ อักขระ"/>
    <w:basedOn w:val="a0"/>
    <w:link w:val="af"/>
    <w:uiPriority w:val="99"/>
    <w:rsid w:val="00167086"/>
    <w:rPr>
      <w:rFonts w:ascii="Cordia New" w:eastAsia="Times New Roman" w:hAnsi="Cordia New" w:cs="Angsana New"/>
      <w:sz w:val="34"/>
      <w:szCs w:val="34"/>
    </w:rPr>
  </w:style>
  <w:style w:type="paragraph" w:styleId="af1">
    <w:name w:val="Subtitle"/>
    <w:basedOn w:val="a"/>
    <w:link w:val="af2"/>
    <w:uiPriority w:val="11"/>
    <w:qFormat/>
    <w:rsid w:val="00167086"/>
    <w:pPr>
      <w:autoSpaceDE w:val="0"/>
      <w:autoSpaceDN w:val="0"/>
      <w:spacing w:after="0" w:line="240" w:lineRule="auto"/>
      <w:jc w:val="center"/>
    </w:pPr>
    <w:rPr>
      <w:rFonts w:ascii="Cordia New" w:eastAsia="Times New Roman" w:hAnsi="Cordia New" w:cs="Angsana New"/>
      <w:sz w:val="34"/>
      <w:szCs w:val="34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167086"/>
    <w:rPr>
      <w:rFonts w:ascii="Cordia New" w:eastAsia="Times New Roman" w:hAnsi="Cordia New" w:cs="Angsana New"/>
      <w:sz w:val="34"/>
      <w:szCs w:val="34"/>
    </w:rPr>
  </w:style>
  <w:style w:type="paragraph" w:styleId="21">
    <w:name w:val="Body Text 2"/>
    <w:basedOn w:val="a"/>
    <w:link w:val="22"/>
    <w:uiPriority w:val="99"/>
    <w:rsid w:val="00167086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34"/>
      <w:szCs w:val="34"/>
    </w:rPr>
  </w:style>
  <w:style w:type="character" w:customStyle="1" w:styleId="22">
    <w:name w:val="เนื้อความ 2 อักขระ"/>
    <w:basedOn w:val="a0"/>
    <w:link w:val="21"/>
    <w:uiPriority w:val="99"/>
    <w:rsid w:val="00167086"/>
    <w:rPr>
      <w:rFonts w:ascii="Cordia New" w:eastAsia="Times New Roman" w:hAnsi="Cordia New" w:cs="Angsana New"/>
      <w:sz w:val="34"/>
      <w:szCs w:val="34"/>
    </w:rPr>
  </w:style>
  <w:style w:type="paragraph" w:styleId="af3">
    <w:name w:val="List"/>
    <w:basedOn w:val="a"/>
    <w:uiPriority w:val="99"/>
    <w:rsid w:val="00167086"/>
    <w:pPr>
      <w:autoSpaceDE w:val="0"/>
      <w:autoSpaceDN w:val="0"/>
      <w:spacing w:after="0" w:line="240" w:lineRule="auto"/>
      <w:ind w:left="360" w:hanging="360"/>
    </w:pPr>
    <w:rPr>
      <w:rFonts w:ascii="Cordia New" w:eastAsia="Times New Roman" w:hAnsi="Cordia New" w:cs="Angsana New"/>
      <w:sz w:val="28"/>
    </w:rPr>
  </w:style>
  <w:style w:type="paragraph" w:styleId="af4">
    <w:name w:val="Normal Indent"/>
    <w:basedOn w:val="a"/>
    <w:uiPriority w:val="99"/>
    <w:rsid w:val="00167086"/>
    <w:pPr>
      <w:autoSpaceDE w:val="0"/>
      <w:autoSpaceDN w:val="0"/>
      <w:spacing w:after="0" w:line="240" w:lineRule="auto"/>
      <w:ind w:left="720"/>
    </w:pPr>
    <w:rPr>
      <w:rFonts w:ascii="Cordia New" w:eastAsia="Times New Roman" w:hAnsi="Cordia New" w:cs="Angsana New"/>
      <w:sz w:val="28"/>
    </w:rPr>
  </w:style>
  <w:style w:type="paragraph" w:styleId="23">
    <w:name w:val="List 2"/>
    <w:basedOn w:val="a"/>
    <w:uiPriority w:val="99"/>
    <w:rsid w:val="00167086"/>
    <w:pPr>
      <w:autoSpaceDE w:val="0"/>
      <w:autoSpaceDN w:val="0"/>
      <w:spacing w:after="0" w:line="240" w:lineRule="auto"/>
      <w:ind w:left="720" w:hanging="360"/>
    </w:pPr>
    <w:rPr>
      <w:rFonts w:ascii="Cordia New" w:eastAsia="Times New Roman" w:hAnsi="Cordia New" w:cs="Angsana New"/>
      <w:sz w:val="28"/>
    </w:rPr>
  </w:style>
  <w:style w:type="paragraph" w:styleId="31">
    <w:name w:val="List 3"/>
    <w:basedOn w:val="a"/>
    <w:uiPriority w:val="99"/>
    <w:rsid w:val="00167086"/>
    <w:pPr>
      <w:autoSpaceDE w:val="0"/>
      <w:autoSpaceDN w:val="0"/>
      <w:spacing w:after="0" w:line="240" w:lineRule="auto"/>
      <w:ind w:left="1080" w:hanging="360"/>
    </w:pPr>
    <w:rPr>
      <w:rFonts w:ascii="Cordia New" w:eastAsia="Times New Roman" w:hAnsi="Cordia New" w:cs="Angsana New"/>
      <w:sz w:val="28"/>
    </w:rPr>
  </w:style>
  <w:style w:type="paragraph" w:customStyle="1" w:styleId="ShortReturnAddress">
    <w:name w:val="Short Return Address"/>
    <w:basedOn w:val="a"/>
    <w:uiPriority w:val="99"/>
    <w:rsid w:val="00167086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styleId="af5">
    <w:name w:val="page number"/>
    <w:uiPriority w:val="99"/>
    <w:rsid w:val="00167086"/>
    <w:rPr>
      <w:rFonts w:cs="Times New Roman"/>
    </w:rPr>
  </w:style>
  <w:style w:type="paragraph" w:styleId="af6">
    <w:name w:val="footnote text"/>
    <w:basedOn w:val="a"/>
    <w:link w:val="af7"/>
    <w:uiPriority w:val="99"/>
    <w:rsid w:val="00167086"/>
    <w:pPr>
      <w:spacing w:after="0" w:line="240" w:lineRule="auto"/>
    </w:pPr>
    <w:rPr>
      <w:rFonts w:ascii="AngsanaUPC" w:eastAsia="Cordia New" w:hAnsi="AngsanaUPC" w:cs="AngsanaUPC"/>
      <w:sz w:val="28"/>
      <w:lang w:eastAsia="zh-CN"/>
    </w:rPr>
  </w:style>
  <w:style w:type="character" w:customStyle="1" w:styleId="af7">
    <w:name w:val="ข้อความเชิงอรรถ อักขระ"/>
    <w:basedOn w:val="a0"/>
    <w:link w:val="af6"/>
    <w:uiPriority w:val="99"/>
    <w:rsid w:val="00167086"/>
    <w:rPr>
      <w:rFonts w:ascii="AngsanaUPC" w:eastAsia="Cordia New" w:hAnsi="AngsanaUPC" w:cs="AngsanaUPC"/>
      <w:sz w:val="28"/>
      <w:lang w:eastAsia="zh-CN"/>
    </w:rPr>
  </w:style>
  <w:style w:type="character" w:styleId="af8">
    <w:name w:val="footnote reference"/>
    <w:uiPriority w:val="99"/>
    <w:semiHidden/>
    <w:rsid w:val="00167086"/>
    <w:rPr>
      <w:vertAlign w:val="superscript"/>
      <w:lang w:bidi="th-TH"/>
    </w:rPr>
  </w:style>
  <w:style w:type="paragraph" w:customStyle="1" w:styleId="af9">
    <w:rsid w:val="008F7F48"/>
  </w:style>
  <w:style w:type="character" w:styleId="afa">
    <w:name w:val="Hyperlink"/>
    <w:basedOn w:val="a0"/>
    <w:uiPriority w:val="99"/>
    <w:semiHidden/>
    <w:unhideWhenUsed/>
    <w:rsid w:val="008F7F48"/>
    <w:rPr>
      <w:color w:val="0000FF" w:themeColor="hyperlink"/>
      <w:u w:val="single"/>
    </w:rPr>
  </w:style>
  <w:style w:type="character" w:styleId="afb">
    <w:name w:val="line number"/>
    <w:uiPriority w:val="99"/>
    <w:semiHidden/>
    <w:unhideWhenUsed/>
    <w:rsid w:val="00D424EC"/>
  </w:style>
  <w:style w:type="character" w:styleId="afc">
    <w:name w:val="annotation reference"/>
    <w:uiPriority w:val="99"/>
    <w:semiHidden/>
    <w:unhideWhenUsed/>
    <w:rsid w:val="00D424EC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D424EC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D424EC"/>
    <w:rPr>
      <w:rFonts w:ascii="Cordia New" w:eastAsia="Times New Roman" w:hAnsi="Cordia New" w:cs="Angsana New"/>
      <w:sz w:val="20"/>
      <w:szCs w:val="25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424EC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D424EC"/>
    <w:rPr>
      <w:rFonts w:ascii="Cordia New" w:eastAsia="Times New Roman" w:hAnsi="Cordia New" w:cs="Angsana New"/>
      <w:b/>
      <w:bCs/>
      <w:sz w:val="20"/>
      <w:szCs w:val="25"/>
      <w:lang w:val="x-none" w:eastAsia="x-none"/>
    </w:rPr>
  </w:style>
  <w:style w:type="paragraph" w:styleId="aff1">
    <w:name w:val="endnote text"/>
    <w:basedOn w:val="a"/>
    <w:link w:val="aff2"/>
    <w:uiPriority w:val="99"/>
    <w:semiHidden/>
    <w:unhideWhenUsed/>
    <w:rsid w:val="00D424EC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f2">
    <w:name w:val="ข้อความอ้างอิงท้ายเรื่อง อักขระ"/>
    <w:basedOn w:val="a0"/>
    <w:link w:val="aff1"/>
    <w:uiPriority w:val="99"/>
    <w:semiHidden/>
    <w:rsid w:val="00D424EC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f3">
    <w:name w:val="endnote reference"/>
    <w:uiPriority w:val="99"/>
    <w:semiHidden/>
    <w:unhideWhenUsed/>
    <w:rsid w:val="00D424EC"/>
    <w:rPr>
      <w:vertAlign w:val="superscript"/>
    </w:rPr>
  </w:style>
  <w:style w:type="character" w:customStyle="1" w:styleId="70">
    <w:name w:val="หัวเรื่อง 7 อักขระ"/>
    <w:basedOn w:val="a0"/>
    <w:link w:val="7"/>
    <w:rsid w:val="00710C35"/>
    <w:rPr>
      <w:rFonts w:ascii="Calibri" w:eastAsia="Times New Roman" w:hAnsi="Calibri" w:cs="Angsana New"/>
      <w:sz w:val="24"/>
      <w:szCs w:val="30"/>
      <w:lang w:val="x-none" w:eastAsia="x-none"/>
    </w:rPr>
  </w:style>
  <w:style w:type="paragraph" w:customStyle="1" w:styleId="Default">
    <w:name w:val="Default"/>
    <w:rsid w:val="009812F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http://gotoknow.org/file/misschira/%E0%B8%84%E0%B8%A3%E0%B8%B8%E0%B8%91%E0%B8%82%E0%B8%AD%E0%B8%87%E0%B8%89%E0%B8%B1%E0%B8%99.jpg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gprocurement.go.th" TargetMode="External"/><Relationship Id="rId25" Type="http://schemas.openxmlformats.org/officeDocument/2006/relationships/oleObject" Target="embeddings/oleObject5.bin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gprocurement.go.th" TargetMode="External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oleObject" Target="embeddings/oleObject7.bin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74</Pages>
  <Words>20218</Words>
  <Characters>115244</Characters>
  <Application>Microsoft Office Word</Application>
  <DocSecurity>0</DocSecurity>
  <Lines>960</Lines>
  <Paragraphs>270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98</cp:revision>
  <cp:lastPrinted>2018-11-08T10:04:00Z</cp:lastPrinted>
  <dcterms:created xsi:type="dcterms:W3CDTF">2015-11-02T08:02:00Z</dcterms:created>
  <dcterms:modified xsi:type="dcterms:W3CDTF">2019-08-04T05:35:00Z</dcterms:modified>
</cp:coreProperties>
</file>